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F8E5DE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A64F7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</w:t>
      </w:r>
      <w:r w:rsidR="00C21865">
        <w:rPr>
          <w:rFonts w:eastAsia="Times New Roman"/>
          <w:b/>
          <w:bCs/>
          <w:color w:val="040404"/>
        </w:rPr>
        <w:t>98</w:t>
      </w:r>
      <w:r w:rsidR="002C4BD5">
        <w:rPr>
          <w:rFonts w:eastAsia="Times New Roman"/>
          <w:b/>
          <w:bCs/>
          <w:color w:val="040404"/>
        </w:rPr>
        <w:t>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DB6D7C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A81E74F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49383A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A2DD80F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D68DE30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03436E9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6A43F3" w:rsidRPr="006A43F3">
              <w:rPr>
                <w:sz w:val="20"/>
                <w:szCs w:val="20"/>
              </w:rPr>
              <w:t>44112200-0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7B72A26" w:rsidR="00BF0C16" w:rsidRDefault="00C21865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Podlaha a príslušenstvo pre podlahy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107CC1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C0899F9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F8DBFE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CFD6162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7FA6B9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E7A0A6E" w:rsidR="00BF0C16" w:rsidRDefault="00D02B31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Solidstep</w:t>
            </w:r>
            <w:proofErr w:type="spellEnd"/>
            <w:r>
              <w:rPr>
                <w:sz w:val="22"/>
                <w:szCs w:val="22"/>
              </w:rPr>
              <w:t xml:space="preserve"> dub </w:t>
            </w:r>
            <w:proofErr w:type="spellStart"/>
            <w:r w:rsidR="00C21865">
              <w:rPr>
                <w:sz w:val="22"/>
                <w:szCs w:val="22"/>
              </w:rPr>
              <w:t>mode</w:t>
            </w:r>
            <w:r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ST</w:t>
            </w:r>
            <w:r w:rsidR="00C21865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D0BE156" w:rsidR="00BF0C16" w:rsidRDefault="00C21865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39,96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D3C3E1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43E71A7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D39249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BC69B1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57CBC7C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color w:val="040404"/>
                <w:sz w:val="22"/>
                <w:szCs w:val="22"/>
              </w:rPr>
              <w:t>cezar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3DD670D5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39,23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016270C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D830B4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473E77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2A9AEC9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966F8B9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27653197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095D2F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20C62B7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0156B6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6753ACB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0D0FB71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48219771" w:rsidR="00C21865" w:rsidRDefault="00C21865" w:rsidP="00C2186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73D00B8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1DB70D9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3634ABF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6D7ED81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1D77F5C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760D1035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FA95A6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0EA8DD5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268EF1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1291E77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A30B2D8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6E33BB29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54FAA2D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7E7AFDB7" w:rsidR="00A503D4" w:rsidRDefault="00A503D4" w:rsidP="00A503D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512E763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7F3FE48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53F4F12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51A0021D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3519709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6A9882D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547D6BA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F64437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4333A652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027DF3DF" w:rsidR="00BF0C16" w:rsidRDefault="00C21865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584A67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7F0C49B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7A6B3CE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7E07EB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9E5D02" w:rsidRPr="00BF0C16" w:rsidRDefault="009E5D02" w:rsidP="009E5D02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4D62785F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23DF164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157630E1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E5D02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9E5D02" w:rsidRDefault="009E5D02" w:rsidP="009E5D02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5D02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E5D02" w:rsidRDefault="009E5D02" w:rsidP="009E5D0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E5D02" w:rsidRDefault="009E5D02" w:rsidP="009E5D02">
            <w:pPr>
              <w:widowControl w:val="0"/>
            </w:pPr>
          </w:p>
        </w:tc>
      </w:tr>
      <w:tr w:rsidR="009E5D02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E5D02" w:rsidRDefault="009E5D02" w:rsidP="009E5D0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5D02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E5D02" w:rsidRDefault="009E5D02" w:rsidP="009E5D0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E5D02" w:rsidRDefault="009E5D02" w:rsidP="009E5D02">
            <w:pPr>
              <w:widowControl w:val="0"/>
              <w:rPr>
                <w:sz w:val="20"/>
              </w:rPr>
            </w:pPr>
          </w:p>
          <w:p w14:paraId="0E93F65A" w14:textId="77777777" w:rsidR="009E5D02" w:rsidRDefault="009E5D02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947F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D02B31">
              <w:rPr>
                <w:sz w:val="20"/>
              </w:rPr>
              <w:t>1</w:t>
            </w:r>
            <w:r w:rsidR="00850DA0">
              <w:rPr>
                <w:sz w:val="20"/>
              </w:rPr>
              <w:t>9</w:t>
            </w:r>
            <w:r>
              <w:rPr>
                <w:sz w:val="20"/>
              </w:rPr>
              <w:t>.1</w:t>
            </w:r>
            <w:r w:rsidR="00850DA0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7217E9FB" w14:textId="4A7AFADB" w:rsidR="000947F0" w:rsidRDefault="000947F0" w:rsidP="009E5D02">
            <w:pPr>
              <w:widowControl w:val="0"/>
            </w:pPr>
            <w:r>
              <w:rPr>
                <w:sz w:val="20"/>
              </w:rPr>
              <w:t>Termín predloženia CP: 21.12.2023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7CD91DBB" w:rsidR="0049267F" w:rsidRDefault="00850DA0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0C3EBA1" w:rsidR="0049267F" w:rsidRDefault="00850DA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19.12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289E2C53" w:rsidR="0049267F" w:rsidRDefault="00850DA0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0AA246D" w:rsidR="0049267F" w:rsidRDefault="00850DA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850DA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p w14:paraId="695364D7" w14:textId="77777777" w:rsidR="000947F0" w:rsidRDefault="000947F0">
      <w:pPr>
        <w:rPr>
          <w:sz w:val="20"/>
        </w:rPr>
      </w:pPr>
    </w:p>
    <w:sectPr w:rsidR="000947F0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A67D" w14:textId="77777777" w:rsidR="000239CA" w:rsidRDefault="000239CA">
      <w:r>
        <w:separator/>
      </w:r>
    </w:p>
  </w:endnote>
  <w:endnote w:type="continuationSeparator" w:id="0">
    <w:p w14:paraId="703E3E2E" w14:textId="77777777" w:rsidR="000239CA" w:rsidRDefault="0002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64BC" w14:textId="77777777" w:rsidR="000239CA" w:rsidRDefault="000239CA">
      <w:r>
        <w:separator/>
      </w:r>
    </w:p>
  </w:footnote>
  <w:footnote w:type="continuationSeparator" w:id="0">
    <w:p w14:paraId="0B9BA243" w14:textId="77777777" w:rsidR="000239CA" w:rsidRDefault="0002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239CA"/>
    <w:rsid w:val="00045431"/>
    <w:rsid w:val="000947F0"/>
    <w:rsid w:val="002C4BD5"/>
    <w:rsid w:val="00382A2A"/>
    <w:rsid w:val="003A64F7"/>
    <w:rsid w:val="0043185F"/>
    <w:rsid w:val="0049267F"/>
    <w:rsid w:val="005C3A11"/>
    <w:rsid w:val="00604697"/>
    <w:rsid w:val="00657812"/>
    <w:rsid w:val="00692E71"/>
    <w:rsid w:val="006A43F3"/>
    <w:rsid w:val="00850DA0"/>
    <w:rsid w:val="008517A8"/>
    <w:rsid w:val="00914113"/>
    <w:rsid w:val="00972B01"/>
    <w:rsid w:val="009965E1"/>
    <w:rsid w:val="009D2967"/>
    <w:rsid w:val="009E5D02"/>
    <w:rsid w:val="00A503D4"/>
    <w:rsid w:val="00AD0C69"/>
    <w:rsid w:val="00B61A6C"/>
    <w:rsid w:val="00BF0C16"/>
    <w:rsid w:val="00C21865"/>
    <w:rsid w:val="00CD50A4"/>
    <w:rsid w:val="00D02B31"/>
    <w:rsid w:val="00D51B91"/>
    <w:rsid w:val="00E660F4"/>
    <w:rsid w:val="00F75DBC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2023-12-28T07:14:00Z</dcterms:created>
  <dcterms:modified xsi:type="dcterms:W3CDTF">2023-12-28T07:14:00Z</dcterms:modified>
  <dc:language>sk-SK</dc:language>
</cp:coreProperties>
</file>