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7B3DDEC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172DD2">
        <w:rPr>
          <w:rFonts w:eastAsia="Times New Roman"/>
          <w:b/>
          <w:bCs/>
          <w:color w:val="040404"/>
        </w:rPr>
        <w:t>02</w:t>
      </w:r>
      <w:r w:rsidR="00712687">
        <w:rPr>
          <w:rFonts w:eastAsia="Times New Roman"/>
          <w:b/>
          <w:bCs/>
          <w:color w:val="040404"/>
        </w:rPr>
        <w:t>9</w:t>
      </w:r>
      <w:r w:rsidR="00640729">
        <w:rPr>
          <w:rFonts w:eastAsia="Times New Roman"/>
          <w:b/>
          <w:bCs/>
          <w:color w:val="040404"/>
        </w:rPr>
        <w:t>73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080E09D0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1D9B12F5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613302CA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7CFEEBA7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569D42B" w:rsidR="00172DD2" w:rsidRDefault="00712687" w:rsidP="00172D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Komplexný servis výťahov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B98BEFE" w:rsidR="00172DD2" w:rsidRDefault="0071268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A0DA5E6" w:rsidR="00172DD2" w:rsidRDefault="0071268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2A6D784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42D8B4C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30BCFF29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67907B53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1CAE020C" w:rsidR="00172DD2" w:rsidRPr="00172DD2" w:rsidRDefault="00172DD2" w:rsidP="00172DD2">
            <w:pPr>
              <w:rPr>
                <w:color w:val="000000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2D109EE4" w:rsidR="00172DD2" w:rsidRPr="00172DD2" w:rsidRDefault="00172DD2" w:rsidP="00172DD2">
            <w:pPr>
              <w:widowControl w:val="0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43EECD5" w:rsidR="00172DD2" w:rsidRPr="00172DD2" w:rsidRDefault="00172DD2" w:rsidP="00172DD2">
            <w:pPr>
              <w:widowControl w:val="0"/>
              <w:jc w:val="center"/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04BBA83" w:rsidR="00172DD2" w:rsidRPr="00172DD2" w:rsidRDefault="00172DD2" w:rsidP="00172DD2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00EE6DC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D9CB66A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7951C213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2CD8195D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457504BB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6FA91AC6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55916B6B" w14:textId="77777777" w:rsidR="00172DD2" w:rsidRDefault="00172DD2" w:rsidP="00172D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BE2768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</w:t>
            </w:r>
            <w:r w:rsidR="00712687">
              <w:rPr>
                <w:sz w:val="20"/>
              </w:rPr>
              <w:t>8</w:t>
            </w:r>
            <w:r>
              <w:rPr>
                <w:sz w:val="20"/>
              </w:rPr>
              <w:t>.1</w:t>
            </w:r>
            <w:r w:rsidR="00712687">
              <w:rPr>
                <w:sz w:val="20"/>
              </w:rPr>
              <w:t>2</w:t>
            </w:r>
            <w:r>
              <w:rPr>
                <w:sz w:val="20"/>
              </w:rPr>
              <w:t>.2023</w:t>
            </w:r>
          </w:p>
          <w:p w14:paraId="7217E9FB" w14:textId="3E918D16" w:rsidR="00BE2768" w:rsidRDefault="00BE2768" w:rsidP="00172DD2">
            <w:pPr>
              <w:widowControl w:val="0"/>
            </w:pPr>
            <w:r>
              <w:rPr>
                <w:sz w:val="20"/>
              </w:rPr>
              <w:t>Termín predloženia CP: 19.12.2023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F775D87" w:rsidR="0049267F" w:rsidRDefault="0071268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4A1760C" w:rsidR="0049267F" w:rsidRDefault="00172DD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12687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.1</w:t>
            </w:r>
            <w:r w:rsidR="0071268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7313EF2E" w:rsidR="0049267F" w:rsidRDefault="0071268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CD2CCD7" w:rsidR="0049267F" w:rsidRDefault="0071268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71268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4B0B" w14:textId="77777777" w:rsidR="00844AAB" w:rsidRDefault="00844AAB">
      <w:r>
        <w:separator/>
      </w:r>
    </w:p>
  </w:endnote>
  <w:endnote w:type="continuationSeparator" w:id="0">
    <w:p w14:paraId="6EAC510B" w14:textId="77777777" w:rsidR="00844AAB" w:rsidRDefault="0084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F5D3" w14:textId="77777777" w:rsidR="00844AAB" w:rsidRDefault="00844AAB">
      <w:r>
        <w:separator/>
      </w:r>
    </w:p>
  </w:footnote>
  <w:footnote w:type="continuationSeparator" w:id="0">
    <w:p w14:paraId="675092A9" w14:textId="77777777" w:rsidR="00844AAB" w:rsidRDefault="0084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3798"/>
    <w:rsid w:val="0015406B"/>
    <w:rsid w:val="00172DD2"/>
    <w:rsid w:val="0049267F"/>
    <w:rsid w:val="00640729"/>
    <w:rsid w:val="00671424"/>
    <w:rsid w:val="006F51A5"/>
    <w:rsid w:val="00712687"/>
    <w:rsid w:val="00785BD1"/>
    <w:rsid w:val="00844AAB"/>
    <w:rsid w:val="008517A8"/>
    <w:rsid w:val="00914113"/>
    <w:rsid w:val="00AF1CE2"/>
    <w:rsid w:val="00B93BFE"/>
    <w:rsid w:val="00BE2768"/>
    <w:rsid w:val="00C07B17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2023-12-19T12:21:00Z</dcterms:created>
  <dcterms:modified xsi:type="dcterms:W3CDTF">2023-12-19T12:21:00Z</dcterms:modified>
  <dc:language>sk-SK</dc:language>
</cp:coreProperties>
</file>