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60D85BDD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7C592C">
        <w:rPr>
          <w:rFonts w:eastAsia="Times New Roman"/>
          <w:b/>
          <w:bCs/>
          <w:color w:val="040404"/>
        </w:rPr>
        <w:t>029</w:t>
      </w:r>
      <w:r w:rsidR="00C04F3E">
        <w:rPr>
          <w:rFonts w:eastAsia="Times New Roman"/>
          <w:b/>
          <w:bCs/>
          <w:color w:val="040404"/>
        </w:rPr>
        <w:t>72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72EE6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72EE6" w:rsidRDefault="00472EE6" w:rsidP="00472EE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79B8D9CD" w:rsidR="00472EE6" w:rsidRDefault="00472EE6" w:rsidP="00472EE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72EE6" w:rsidRDefault="00472EE6" w:rsidP="00472EE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72EE6" w:rsidRDefault="00472EE6" w:rsidP="00472EE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72EE6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72EE6" w:rsidRDefault="00472EE6" w:rsidP="00472EE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438890AC" w:rsidR="00472EE6" w:rsidRDefault="00472EE6" w:rsidP="00472EE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72EE6" w:rsidRDefault="00472EE6" w:rsidP="00472EE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72EE6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72EE6" w:rsidRDefault="00472EE6" w:rsidP="00472EE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6922F26B" w:rsidR="00472EE6" w:rsidRDefault="00472EE6" w:rsidP="00472EE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72EE6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72EE6" w:rsidRDefault="00472EE6" w:rsidP="00472EE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72EE6" w:rsidRDefault="00472EE6" w:rsidP="00472EE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7CBAEE33" w:rsidR="00472EE6" w:rsidRDefault="00472EE6" w:rsidP="00472EE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72EE6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72EE6" w:rsidRDefault="00472EE6" w:rsidP="00472EE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72EE6" w:rsidRDefault="00472EE6" w:rsidP="00472EE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72EE6" w:rsidRDefault="00472EE6" w:rsidP="00472EE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2A5119FB" w:rsidR="00472EE6" w:rsidRDefault="00472EE6" w:rsidP="00472EE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72EE6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72EE6" w:rsidRDefault="00472EE6" w:rsidP="00472EE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72EE6" w:rsidRDefault="00472EE6" w:rsidP="00472EE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472EE6" w:rsidRDefault="00472EE6" w:rsidP="00472EE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472EE6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0BB68A9" w:rsidR="00472EE6" w:rsidRPr="006C5DCD" w:rsidRDefault="00472EE6" w:rsidP="006C5DCD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Pr="00000BA0">
              <w:rPr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r w:rsidR="00D87E5E">
              <w:rPr>
                <w:color w:val="37332D"/>
                <w:sz w:val="22"/>
                <w:szCs w:val="22"/>
              </w:rPr>
              <w:t>71200000-0</w:t>
            </w:r>
          </w:p>
        </w:tc>
      </w:tr>
      <w:tr w:rsidR="00472EE6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72EE6" w:rsidRDefault="00472EE6" w:rsidP="00472EE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72EE6" w:rsidRDefault="00472EE6" w:rsidP="00472EE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72EE6" w:rsidRDefault="00000000" w:rsidP="00472EE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472EE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72EE6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72EE6" w:rsidRDefault="00472EE6" w:rsidP="00472EE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72EE6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72EE6" w:rsidRDefault="00472EE6" w:rsidP="00472EE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72EE6" w:rsidRDefault="00472EE6" w:rsidP="00472EE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72EE6" w:rsidRDefault="00472EE6" w:rsidP="00472EE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72EE6" w:rsidRDefault="00472EE6" w:rsidP="00472EE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72EE6" w:rsidRDefault="00472EE6" w:rsidP="00472EE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72EE6" w:rsidRDefault="00472EE6" w:rsidP="00472EE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72EE6" w:rsidRDefault="00472EE6" w:rsidP="00472EE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72EE6" w14:paraId="05BEF89E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11A7E6B6" w:rsidR="00472EE6" w:rsidRDefault="007C592C" w:rsidP="00472EE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627F457" w:rsidR="00472EE6" w:rsidRDefault="007C592C" w:rsidP="00472EE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Vypracovanie projektovej dokumentácie k zákazke Rozšírenie Očného pavilónu FNsP Žilina – Zmena stavby pred dokončením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05D581FB" w:rsidR="00472EE6" w:rsidRDefault="007C592C" w:rsidP="00472EE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08956D5" w:rsidR="00472EE6" w:rsidRDefault="007C592C" w:rsidP="00472EE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93A5A0E" w:rsidR="00472EE6" w:rsidRDefault="007C592C" w:rsidP="00472EE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2 150 €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43A3604" w:rsidR="00472EE6" w:rsidRDefault="007C592C" w:rsidP="00472EE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430 €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6619ABA" w:rsidR="00472EE6" w:rsidRDefault="007C592C" w:rsidP="00472EE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2 580 €</w:t>
            </w:r>
          </w:p>
        </w:tc>
      </w:tr>
      <w:tr w:rsidR="00472EE6" w14:paraId="30BCFF29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8DADEFB" w:rsidR="00472EE6" w:rsidRDefault="00472EE6" w:rsidP="00472EE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1B305934" w:rsidR="00472EE6" w:rsidRPr="00C07B17" w:rsidRDefault="00472EE6" w:rsidP="00472EE6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E07C57E" w:rsidR="00472EE6" w:rsidRDefault="00472EE6" w:rsidP="00472EE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72EE6" w:rsidRDefault="00472EE6" w:rsidP="00472EE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36BB6468" w:rsidR="00472EE6" w:rsidRDefault="00472EE6" w:rsidP="00472EE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00EE6DC" w:rsidR="00472EE6" w:rsidRDefault="00472EE6" w:rsidP="00472EE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D9CB66A" w:rsidR="00472EE6" w:rsidRDefault="00472EE6" w:rsidP="00472EE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72EE6" w14:paraId="6719DFAB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32546471" w:rsidR="00472EE6" w:rsidRDefault="00472EE6" w:rsidP="00472EE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40F92D87" w:rsidR="00472EE6" w:rsidRPr="00C07B17" w:rsidRDefault="00472EE6" w:rsidP="00472EE6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42816A2" w:rsidR="00472EE6" w:rsidRDefault="00472EE6" w:rsidP="00472EE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7777777" w:rsidR="00472EE6" w:rsidRDefault="00472EE6" w:rsidP="00472EE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35435BDE" w:rsidR="00472EE6" w:rsidRDefault="00472EE6" w:rsidP="00472EE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457504BB" w:rsidR="00472EE6" w:rsidRDefault="00472EE6" w:rsidP="00472EE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6FA91AC6" w:rsidR="00472EE6" w:rsidRDefault="00472EE6" w:rsidP="00472EE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72EE6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72EE6" w:rsidRDefault="00472EE6" w:rsidP="00472EE6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72EE6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72EE6" w:rsidRDefault="00472EE6" w:rsidP="00472EE6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72EE6" w:rsidRDefault="00472EE6" w:rsidP="00472EE6">
            <w:pPr>
              <w:widowControl w:val="0"/>
            </w:pPr>
          </w:p>
        </w:tc>
      </w:tr>
      <w:tr w:rsidR="00472EE6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72EE6" w:rsidRDefault="00472EE6" w:rsidP="00472EE6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72EE6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72EE6" w:rsidRDefault="00472EE6" w:rsidP="00472EE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72EE6" w:rsidRDefault="00472EE6" w:rsidP="00472EE6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72EE6" w:rsidRDefault="00472EE6" w:rsidP="00472EE6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72EE6" w:rsidRDefault="00472EE6" w:rsidP="00472EE6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72EE6" w:rsidRDefault="00472EE6" w:rsidP="00472EE6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72EE6" w:rsidRDefault="00472EE6" w:rsidP="00472EE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472EE6" w:rsidRDefault="00472EE6" w:rsidP="00472EE6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472EE6" w:rsidRDefault="00472EE6" w:rsidP="00472EE6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72EE6" w:rsidRDefault="00472EE6" w:rsidP="00472EE6">
            <w:pPr>
              <w:widowControl w:val="0"/>
              <w:rPr>
                <w:sz w:val="20"/>
              </w:rPr>
            </w:pPr>
          </w:p>
          <w:p w14:paraId="1D9C2CAF" w14:textId="77777777" w:rsidR="00472EE6" w:rsidRDefault="00472EE6" w:rsidP="00472E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CB5C81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18.12.2023</w:t>
            </w:r>
          </w:p>
          <w:p w14:paraId="7217E9FB" w14:textId="4A652D8A" w:rsidR="00CB5C81" w:rsidRDefault="00CB5C81" w:rsidP="00472EE6">
            <w:pPr>
              <w:widowControl w:val="0"/>
            </w:pPr>
            <w:r>
              <w:rPr>
                <w:sz w:val="20"/>
              </w:rPr>
              <w:t>Termín predloženia CP: 19.12.2023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7C9B36A" w:rsidR="0049267F" w:rsidRDefault="007C592C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D5B170D" w:rsidR="0049267F" w:rsidRDefault="00472EE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18.12.2023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38E2B59" w:rsidR="0049267F" w:rsidRDefault="007C592C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BEF1" w14:textId="77777777" w:rsidR="00ED41DF" w:rsidRDefault="00ED41DF">
      <w:r>
        <w:separator/>
      </w:r>
    </w:p>
  </w:endnote>
  <w:endnote w:type="continuationSeparator" w:id="0">
    <w:p w14:paraId="0C77AEEA" w14:textId="77777777" w:rsidR="00ED41DF" w:rsidRDefault="00ED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E887" w14:textId="77777777" w:rsidR="00ED41DF" w:rsidRDefault="00ED41DF">
      <w:r>
        <w:separator/>
      </w:r>
    </w:p>
  </w:footnote>
  <w:footnote w:type="continuationSeparator" w:id="0">
    <w:p w14:paraId="241FC6E2" w14:textId="77777777" w:rsidR="00ED41DF" w:rsidRDefault="00ED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3798"/>
    <w:rsid w:val="0015406B"/>
    <w:rsid w:val="00472EE6"/>
    <w:rsid w:val="0049267F"/>
    <w:rsid w:val="006C5DCD"/>
    <w:rsid w:val="006F51A5"/>
    <w:rsid w:val="007B5BFC"/>
    <w:rsid w:val="007C592C"/>
    <w:rsid w:val="008517A8"/>
    <w:rsid w:val="00914113"/>
    <w:rsid w:val="00C04F3E"/>
    <w:rsid w:val="00C07B17"/>
    <w:rsid w:val="00CB5C81"/>
    <w:rsid w:val="00D87E5E"/>
    <w:rsid w:val="00ED41DF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2023-12-19T12:24:00Z</dcterms:created>
  <dcterms:modified xsi:type="dcterms:W3CDTF">2023-12-19T12:24:00Z</dcterms:modified>
  <dc:language>sk-SK</dc:language>
</cp:coreProperties>
</file>