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A643ED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FF6770">
        <w:rPr>
          <w:rFonts w:eastAsia="Times New Roman"/>
          <w:b/>
          <w:bCs/>
          <w:color w:val="040404"/>
        </w:rPr>
        <w:t>27</w:t>
      </w:r>
      <w:r w:rsidR="00CD6EE7">
        <w:rPr>
          <w:rFonts w:eastAsia="Times New Roman"/>
          <w:b/>
          <w:bCs/>
          <w:color w:val="040404"/>
        </w:rPr>
        <w:t>45</w:t>
      </w:r>
      <w:r w:rsidR="00D81125">
        <w:rPr>
          <w:rFonts w:eastAsia="Times New Roman"/>
          <w:b/>
          <w:bCs/>
          <w:color w:val="040404"/>
        </w:rPr>
        <w:t>/</w:t>
      </w:r>
      <w:r w:rsidR="00FF6770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860EA2C" w:rsidR="003635B4" w:rsidRPr="00F13346" w:rsidRDefault="00FF677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10D2005" w:rsidR="003635B4" w:rsidRPr="00F13346" w:rsidRDefault="00FF677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5878989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581FFB1" w:rsidR="00FF6770" w:rsidRPr="00F13346" w:rsidRDefault="00FF677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73AFD4D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D1417D5" w:rsidR="00FF6770" w:rsidRPr="00F13346" w:rsidRDefault="00FF677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1FC9A41A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DD0124" w:rsidRPr="00DD0124">
              <w:rPr>
                <w:b w:val="0"/>
                <w:bCs w:val="0"/>
                <w:color w:val="333333"/>
                <w:sz w:val="17"/>
                <w:szCs w:val="17"/>
                <w:shd w:val="clear" w:color="auto" w:fill="FFFFFF"/>
              </w:rPr>
              <w:t>71300000-1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oliklinikou Žilina, so sídlom Vojtecha </w:t>
            </w:r>
            <w:proofErr w:type="spellStart"/>
            <w:r w:rsidR="00A169F6"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="00A169F6"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8FF9240" w:rsidR="003635B4" w:rsidRPr="00F13346" w:rsidRDefault="00DD0124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AE37B57" w:rsidR="00AB5771" w:rsidRPr="00F13346" w:rsidRDefault="00DD0124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Úkony inžinierskych činností k predajným kontajnerom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3FF6FAE" w:rsidR="003635B4" w:rsidRPr="00F13346" w:rsidRDefault="00DD012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B1895C0" w:rsidR="003635B4" w:rsidRPr="00F13346" w:rsidRDefault="00DD0124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7469C2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A33FB90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6E354AC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553E7F8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257D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DD0124">
              <w:rPr>
                <w:sz w:val="20"/>
              </w:rPr>
              <w:t>09.12.2022</w:t>
            </w:r>
          </w:p>
          <w:p w14:paraId="09857ABE" w14:textId="7B97883D" w:rsidR="000257D0" w:rsidRPr="00F13346" w:rsidRDefault="000257D0" w:rsidP="009F1AB0">
            <w:r>
              <w:rPr>
                <w:sz w:val="20"/>
              </w:rPr>
              <w:t>Termín predloženia CP: 22.12.2022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119B" w14:textId="77777777" w:rsidR="00CE159F" w:rsidRDefault="00CE159F">
      <w:r>
        <w:separator/>
      </w:r>
    </w:p>
  </w:endnote>
  <w:endnote w:type="continuationSeparator" w:id="0">
    <w:p w14:paraId="19A63838" w14:textId="77777777" w:rsidR="00CE159F" w:rsidRDefault="00CE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B1B0FBA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F677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FF6770">
            <w:rPr>
              <w:rFonts w:ascii="Times New Roman" w:hAnsi="Times New Roman" w:cs="Times New Roman"/>
              <w:szCs w:val="20"/>
            </w:rPr>
            <w:t>Záň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8D22292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F677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1E66" w14:textId="77777777" w:rsidR="00CE159F" w:rsidRDefault="00CE159F">
      <w:r>
        <w:separator/>
      </w:r>
    </w:p>
  </w:footnote>
  <w:footnote w:type="continuationSeparator" w:id="0">
    <w:p w14:paraId="1AC49CEA" w14:textId="77777777" w:rsidR="00CE159F" w:rsidRDefault="00CE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257D0"/>
    <w:rsid w:val="00052A45"/>
    <w:rsid w:val="00067333"/>
    <w:rsid w:val="000914D5"/>
    <w:rsid w:val="00115571"/>
    <w:rsid w:val="00337D5C"/>
    <w:rsid w:val="003476AF"/>
    <w:rsid w:val="003478E8"/>
    <w:rsid w:val="003635B4"/>
    <w:rsid w:val="003A12E8"/>
    <w:rsid w:val="003D2E85"/>
    <w:rsid w:val="00462FFC"/>
    <w:rsid w:val="004D19FD"/>
    <w:rsid w:val="0050051A"/>
    <w:rsid w:val="005035FC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D6EE7"/>
    <w:rsid w:val="00CE159F"/>
    <w:rsid w:val="00D166BE"/>
    <w:rsid w:val="00D16C0C"/>
    <w:rsid w:val="00D2276A"/>
    <w:rsid w:val="00D77C1E"/>
    <w:rsid w:val="00D81125"/>
    <w:rsid w:val="00D84276"/>
    <w:rsid w:val="00DC0A04"/>
    <w:rsid w:val="00DC2C9A"/>
    <w:rsid w:val="00DD0124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1444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2022-12-21T07:06:00Z</cp:lastPrinted>
  <dcterms:created xsi:type="dcterms:W3CDTF">2022-12-29T06:33:00Z</dcterms:created>
  <dcterms:modified xsi:type="dcterms:W3CDTF">2022-12-29T06:33:00Z</dcterms:modified>
</cp:coreProperties>
</file>