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6E44E434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8E5E56">
        <w:rPr>
          <w:rFonts w:eastAsia="Times New Roman"/>
          <w:b/>
          <w:bCs/>
          <w:color w:val="040404"/>
        </w:rPr>
        <w:t>026</w:t>
      </w:r>
      <w:r w:rsidR="00DC0297">
        <w:rPr>
          <w:rFonts w:eastAsia="Times New Roman"/>
          <w:b/>
          <w:bCs/>
          <w:color w:val="040404"/>
        </w:rPr>
        <w:t>93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C07B17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C07B17" w:rsidRDefault="00C07B17" w:rsidP="00C07B1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39FAA422" w:rsidR="00C07B17" w:rsidRDefault="00C07B17" w:rsidP="00C07B1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C07B17" w:rsidRDefault="00C07B17" w:rsidP="00C07B17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C07B17" w:rsidRDefault="00C07B17" w:rsidP="00C07B17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C07B17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5F77776E" w:rsidR="008E5E56" w:rsidRDefault="008E5E56" w:rsidP="00C07B1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07B17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052D90F4" w:rsidR="00C07B17" w:rsidRDefault="00C07B17" w:rsidP="00C07B1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C07B17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C07B17" w:rsidRDefault="00C07B17" w:rsidP="00C07B1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01E99E3" w:rsidR="008E5E56" w:rsidRDefault="008E5E56" w:rsidP="00C07B1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07B17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C07B17" w:rsidRDefault="00C07B17" w:rsidP="00C07B1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C07B17" w:rsidRDefault="00C07B17" w:rsidP="00C07B1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C07B17" w:rsidRDefault="00C07B17" w:rsidP="00C07B17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07B17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C07B17" w:rsidRDefault="00C07B17" w:rsidP="00C07B1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C07B17" w:rsidRDefault="00C07B17" w:rsidP="00C07B17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C07B17" w:rsidRDefault="00C07B17" w:rsidP="00C07B1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C07B17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6925AB0" w:rsidR="00C07B17" w:rsidRDefault="00C07B17" w:rsidP="00C07B17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F112E1"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E74A1A" w:rsidRPr="00E74A1A">
              <w:rPr>
                <w:b w:val="0"/>
                <w:bCs w:val="0"/>
                <w:sz w:val="20"/>
                <w:szCs w:val="20"/>
                <w:shd w:val="clear" w:color="auto" w:fill="FFFFFF"/>
              </w:rPr>
              <w:t>50512000-7</w:t>
            </w:r>
          </w:p>
        </w:tc>
      </w:tr>
      <w:tr w:rsidR="00C07B17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C07B17" w:rsidRDefault="00C07B17" w:rsidP="00C07B17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C07B17" w:rsidRDefault="00C07B17" w:rsidP="00C07B17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C07B17" w:rsidRDefault="00000000" w:rsidP="00C07B17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C07B1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C07B17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C07B17" w:rsidRDefault="00C07B17" w:rsidP="00C07B17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C07B17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C07B17" w:rsidRDefault="00C07B17" w:rsidP="00C07B1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C07B17" w:rsidRDefault="00C07B17" w:rsidP="00C07B1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C07B17" w:rsidRDefault="00C07B17" w:rsidP="00C07B1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C07B17" w:rsidRDefault="00C07B17" w:rsidP="00C07B1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C07B17" w:rsidRDefault="00C07B17" w:rsidP="00C07B1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C07B17" w:rsidRDefault="00C07B17" w:rsidP="00C07B1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C07B17" w:rsidRDefault="00C07B17" w:rsidP="00C07B1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07B17" w14:paraId="05BEF89E" w14:textId="77777777" w:rsidTr="00C07B1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31B4A8E9" w:rsidR="00C07B17" w:rsidRDefault="008E5E56" w:rsidP="00C07B1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B0565E4" w:rsidR="00C07B17" w:rsidRDefault="008E5E56" w:rsidP="00C07B1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8E5E56">
              <w:rPr>
                <w:sz w:val="22"/>
                <w:szCs w:val="22"/>
              </w:rPr>
              <w:t xml:space="preserve">odávka a montáž </w:t>
            </w:r>
            <w:proofErr w:type="spellStart"/>
            <w:r w:rsidRPr="008E5E56">
              <w:rPr>
                <w:sz w:val="22"/>
                <w:szCs w:val="22"/>
              </w:rPr>
              <w:t>šupátkovej</w:t>
            </w:r>
            <w:proofErr w:type="spellEnd"/>
            <w:r w:rsidRPr="008E5E56">
              <w:rPr>
                <w:sz w:val="22"/>
                <w:szCs w:val="22"/>
              </w:rPr>
              <w:t xml:space="preserve"> rady hlavného uzáveru studenej vody - spojovacia chodba Monoblok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AC0B3D4" w:rsidR="00C07B17" w:rsidRDefault="008E5E56" w:rsidP="00C07B1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082CA7DD" w:rsidR="00C07B17" w:rsidRDefault="008E5E56" w:rsidP="00C07B17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Sub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7777777" w:rsidR="00C07B17" w:rsidRDefault="00C07B17" w:rsidP="00C07B1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C07B17" w:rsidRDefault="00C07B17" w:rsidP="00C07B1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1026A9C" w:rsidR="00C07B17" w:rsidRDefault="00C07B17" w:rsidP="00C07B1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C07B17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C07B17" w:rsidRDefault="00C07B17" w:rsidP="00C07B17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07B17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C07B17" w:rsidRDefault="00C07B17" w:rsidP="00C07B1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C07B17" w:rsidRDefault="00C07B17" w:rsidP="00C07B17">
            <w:pPr>
              <w:widowControl w:val="0"/>
            </w:pPr>
          </w:p>
        </w:tc>
      </w:tr>
      <w:tr w:rsidR="00C07B17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C07B17" w:rsidRDefault="00C07B17" w:rsidP="00C07B1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07B17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C07B17" w:rsidRDefault="00C07B17" w:rsidP="00C07B1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C07B17" w:rsidRDefault="00C07B17" w:rsidP="00C07B1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C07B17" w:rsidRDefault="00C07B17" w:rsidP="00C07B1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C07B17" w:rsidRDefault="00C07B17" w:rsidP="00C07B1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C07B17" w:rsidRDefault="00C07B17" w:rsidP="00C07B1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C07B17" w:rsidRDefault="00C07B17" w:rsidP="00C07B1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C07B17" w:rsidRDefault="00C07B17" w:rsidP="00C07B17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C07B17" w:rsidRDefault="00C07B17" w:rsidP="00C07B1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C07B17" w:rsidRDefault="00C07B17" w:rsidP="00C07B17">
            <w:pPr>
              <w:widowControl w:val="0"/>
              <w:rPr>
                <w:sz w:val="20"/>
              </w:rPr>
            </w:pPr>
          </w:p>
          <w:p w14:paraId="4FADD43E" w14:textId="77777777" w:rsidR="00C07B17" w:rsidRDefault="00C07B17" w:rsidP="00C07B1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7E5308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8E5E56">
              <w:rPr>
                <w:sz w:val="20"/>
              </w:rPr>
              <w:t>21.11.2023</w:t>
            </w:r>
          </w:p>
          <w:p w14:paraId="7217E9FB" w14:textId="39BC3834" w:rsidR="007E5308" w:rsidRDefault="007E5308" w:rsidP="00C07B17">
            <w:pPr>
              <w:widowControl w:val="0"/>
            </w:pPr>
            <w:r>
              <w:rPr>
                <w:sz w:val="20"/>
              </w:rPr>
              <w:t>Termín predloženia CP: 24.11.2023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F0881F3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  <w:p w14:paraId="40C55AA4" w14:textId="77777777" w:rsidR="008E5E56" w:rsidRDefault="008E5E56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2E3A9AA" w:rsidR="0049267F" w:rsidRDefault="0091411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967EA2F" w:rsidR="0049267F" w:rsidRDefault="008E5E5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21.11.2023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A24E1" w14:textId="77777777" w:rsidR="00BE258E" w:rsidRDefault="00BE258E">
      <w:r>
        <w:separator/>
      </w:r>
    </w:p>
  </w:endnote>
  <w:endnote w:type="continuationSeparator" w:id="0">
    <w:p w14:paraId="17FB9D81" w14:textId="77777777" w:rsidR="00BE258E" w:rsidRDefault="00BE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2730" w14:textId="77777777" w:rsidR="00BE258E" w:rsidRDefault="00BE258E">
      <w:r>
        <w:separator/>
      </w:r>
    </w:p>
  </w:footnote>
  <w:footnote w:type="continuationSeparator" w:id="0">
    <w:p w14:paraId="4B8F9B69" w14:textId="77777777" w:rsidR="00BE258E" w:rsidRDefault="00BE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3798"/>
    <w:rsid w:val="0015406B"/>
    <w:rsid w:val="0049267F"/>
    <w:rsid w:val="006F51A5"/>
    <w:rsid w:val="007E5308"/>
    <w:rsid w:val="008517A8"/>
    <w:rsid w:val="008E5E56"/>
    <w:rsid w:val="00914113"/>
    <w:rsid w:val="00BE258E"/>
    <w:rsid w:val="00C07B17"/>
    <w:rsid w:val="00DC0297"/>
    <w:rsid w:val="00E74A1A"/>
    <w:rsid w:val="00F112E1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2023-11-21T07:44:00Z</cp:lastPrinted>
  <dcterms:created xsi:type="dcterms:W3CDTF">2023-11-24T10:21:00Z</dcterms:created>
  <dcterms:modified xsi:type="dcterms:W3CDTF">2023-11-24T10:21:00Z</dcterms:modified>
  <dc:language>sk-SK</dc:language>
</cp:coreProperties>
</file>