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FEB2C6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FF3FA4">
        <w:rPr>
          <w:rFonts w:eastAsia="Times New Roman"/>
          <w:b/>
          <w:bCs/>
          <w:color w:val="040404"/>
        </w:rPr>
        <w:t>2</w:t>
      </w:r>
      <w:r w:rsidR="00812834">
        <w:rPr>
          <w:rFonts w:eastAsia="Times New Roman"/>
          <w:b/>
          <w:bCs/>
          <w:color w:val="040404"/>
        </w:rPr>
        <w:t>6</w:t>
      </w:r>
      <w:r w:rsidR="00633C9E">
        <w:rPr>
          <w:rFonts w:eastAsia="Times New Roman"/>
          <w:b/>
          <w:bCs/>
          <w:color w:val="040404"/>
        </w:rPr>
        <w:t>78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1353B3C" w:rsidR="003635B4" w:rsidRPr="00F13346" w:rsidRDefault="00762C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282E2CD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243A4BF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813F7CC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11620BB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4680440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762C6C" w:rsidRPr="00762C6C">
              <w:rPr>
                <w:b w:val="0"/>
                <w:bCs w:val="0"/>
                <w:sz w:val="20"/>
                <w:szCs w:val="20"/>
                <w:lang w:eastAsia="en-US"/>
              </w:rPr>
              <w:t>90722000-4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C9340B8" w:rsidR="00562732" w:rsidRPr="00F13346" w:rsidRDefault="00812834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Sanácia stavby ČOV Bytčica, odvoz sute, zásyp jímky, odstránenie kovových častí. Výrez a odstránenie drevín v blízkosti objektu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AE01F7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33F10B5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DC43945" w:rsidR="00562732" w:rsidRPr="00DB13C4" w:rsidRDefault="00812834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 xml:space="preserve">4 400 </w:t>
            </w:r>
            <w:r w:rsidR="00FF3FA4">
              <w:rPr>
                <w:b/>
                <w:bCs/>
                <w:color w:val="040404"/>
                <w:sz w:val="22"/>
                <w:szCs w:val="22"/>
              </w:rPr>
              <w:t>€</w:t>
            </w: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65C890D8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0301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12834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  <w:r w:rsidR="00812834">
              <w:rPr>
                <w:sz w:val="20"/>
              </w:rPr>
              <w:t>12</w:t>
            </w:r>
            <w:r>
              <w:rPr>
                <w:sz w:val="20"/>
              </w:rPr>
              <w:t>.2022</w:t>
            </w:r>
          </w:p>
          <w:p w14:paraId="09857ABE" w14:textId="45EF2F7B" w:rsidR="00503016" w:rsidRPr="00F13346" w:rsidRDefault="00503016" w:rsidP="00562732">
            <w:r>
              <w:rPr>
                <w:sz w:val="20"/>
              </w:rPr>
              <w:t>Termín predloženia CP: 14.12.2022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309" w14:textId="77777777" w:rsidR="000E38A8" w:rsidRDefault="000E38A8">
      <w:r>
        <w:separator/>
      </w:r>
    </w:p>
  </w:endnote>
  <w:endnote w:type="continuationSeparator" w:id="0">
    <w:p w14:paraId="49F5DB7F" w14:textId="77777777" w:rsidR="000E38A8" w:rsidRDefault="000E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F1FC" w14:textId="77777777" w:rsidR="000E38A8" w:rsidRDefault="000E38A8">
      <w:r>
        <w:separator/>
      </w:r>
    </w:p>
  </w:footnote>
  <w:footnote w:type="continuationSeparator" w:id="0">
    <w:p w14:paraId="0E2080EB" w14:textId="77777777" w:rsidR="000E38A8" w:rsidRDefault="000E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0E38A8"/>
    <w:rsid w:val="00115571"/>
    <w:rsid w:val="001D0B8C"/>
    <w:rsid w:val="00337D5C"/>
    <w:rsid w:val="003476AF"/>
    <w:rsid w:val="003635B4"/>
    <w:rsid w:val="003A12E8"/>
    <w:rsid w:val="003D2E85"/>
    <w:rsid w:val="003F6325"/>
    <w:rsid w:val="00405B54"/>
    <w:rsid w:val="00421F0E"/>
    <w:rsid w:val="00462FFC"/>
    <w:rsid w:val="004B1963"/>
    <w:rsid w:val="004D19FD"/>
    <w:rsid w:val="00503016"/>
    <w:rsid w:val="0051208A"/>
    <w:rsid w:val="005127C8"/>
    <w:rsid w:val="00532674"/>
    <w:rsid w:val="005332C1"/>
    <w:rsid w:val="00562732"/>
    <w:rsid w:val="005A6DEF"/>
    <w:rsid w:val="005B3BB0"/>
    <w:rsid w:val="005C672A"/>
    <w:rsid w:val="00613C0B"/>
    <w:rsid w:val="00620130"/>
    <w:rsid w:val="00633C9E"/>
    <w:rsid w:val="00640A44"/>
    <w:rsid w:val="00651A92"/>
    <w:rsid w:val="00667BE1"/>
    <w:rsid w:val="006A529E"/>
    <w:rsid w:val="006B5C01"/>
    <w:rsid w:val="006C3722"/>
    <w:rsid w:val="006D5192"/>
    <w:rsid w:val="0074633A"/>
    <w:rsid w:val="00762C6C"/>
    <w:rsid w:val="00766919"/>
    <w:rsid w:val="0077211B"/>
    <w:rsid w:val="00794139"/>
    <w:rsid w:val="007B607D"/>
    <w:rsid w:val="00812834"/>
    <w:rsid w:val="0084625F"/>
    <w:rsid w:val="0084665F"/>
    <w:rsid w:val="008D098B"/>
    <w:rsid w:val="008F0153"/>
    <w:rsid w:val="0095648C"/>
    <w:rsid w:val="009910CA"/>
    <w:rsid w:val="00997291"/>
    <w:rsid w:val="009F1AB0"/>
    <w:rsid w:val="00A169F6"/>
    <w:rsid w:val="00A35DCD"/>
    <w:rsid w:val="00AB1BAB"/>
    <w:rsid w:val="00AB5771"/>
    <w:rsid w:val="00AD1BA4"/>
    <w:rsid w:val="00AD5C68"/>
    <w:rsid w:val="00B5375D"/>
    <w:rsid w:val="00B7129B"/>
    <w:rsid w:val="00BE213E"/>
    <w:rsid w:val="00BE7DA5"/>
    <w:rsid w:val="00CF0CC6"/>
    <w:rsid w:val="00D166BE"/>
    <w:rsid w:val="00D16C0C"/>
    <w:rsid w:val="00D2276A"/>
    <w:rsid w:val="00D3426A"/>
    <w:rsid w:val="00D43521"/>
    <w:rsid w:val="00D4710C"/>
    <w:rsid w:val="00D77C1E"/>
    <w:rsid w:val="00DB13C4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2022-12-12T11:28:00Z</cp:lastPrinted>
  <dcterms:created xsi:type="dcterms:W3CDTF">2022-12-15T06:33:00Z</dcterms:created>
  <dcterms:modified xsi:type="dcterms:W3CDTF">2022-12-15T06:33:00Z</dcterms:modified>
</cp:coreProperties>
</file>