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41788D76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172DD2">
        <w:rPr>
          <w:rFonts w:eastAsia="Times New Roman"/>
          <w:b/>
          <w:bCs/>
          <w:color w:val="040404"/>
        </w:rPr>
        <w:t>026</w:t>
      </w:r>
      <w:r w:rsidR="00AF1CE2">
        <w:rPr>
          <w:rFonts w:eastAsia="Times New Roman"/>
          <w:b/>
          <w:bCs/>
          <w:color w:val="040404"/>
        </w:rPr>
        <w:t>51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172DD2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3AACA164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172DD2" w:rsidRDefault="00172DD2" w:rsidP="00172DD2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172DD2" w:rsidRDefault="00172DD2" w:rsidP="00172DD2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172DD2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0BB83CFE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172DD2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36089093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172DD2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019F2901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172DD2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172DD2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172DD2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B62C20E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Pr="00172DD2">
              <w:rPr>
                <w:sz w:val="20"/>
                <w:szCs w:val="20"/>
              </w:rPr>
              <w:t>50750000-7</w:t>
            </w:r>
          </w:p>
        </w:tc>
      </w:tr>
      <w:tr w:rsidR="00172DD2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172DD2" w:rsidRDefault="00172DD2" w:rsidP="00172DD2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172DD2" w:rsidRDefault="00172DD2" w:rsidP="00172DD2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172DD2" w:rsidRDefault="00000000" w:rsidP="00172DD2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172DD2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172DD2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172DD2" w14:paraId="1C8B9A65" w14:textId="77777777" w:rsidTr="00C07B1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72DD2" w14:paraId="05BEF89E" w14:textId="77777777" w:rsidTr="00C07B1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6F906E88" w:rsidR="00172DD2" w:rsidRDefault="00172DD2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02E3A612" w:rsidR="00172DD2" w:rsidRDefault="00172DD2" w:rsidP="00172DD2">
            <w:pPr>
              <w:widowControl w:val="0"/>
              <w:rPr>
                <w:sz w:val="22"/>
                <w:szCs w:val="22"/>
              </w:rPr>
            </w:pPr>
            <w:r>
              <w:t>Oprava výťahu TOV 250 G3SP2415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3AFC2BE0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46144E22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51F4B76C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7777777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42D8B4C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72DD2" w14:paraId="30BCFF29" w14:textId="77777777" w:rsidTr="00C07B1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022A9872" w:rsidR="00172DD2" w:rsidRDefault="00172DD2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1FB38D4B" w:rsidR="00172DD2" w:rsidRPr="00172DD2" w:rsidRDefault="00172DD2" w:rsidP="00172DD2">
            <w:pPr>
              <w:rPr>
                <w:color w:val="000000"/>
                <w:lang w:eastAsia="sk-SK"/>
              </w:rPr>
            </w:pPr>
            <w:r w:rsidRPr="00172DD2">
              <w:rPr>
                <w:color w:val="000000"/>
                <w:lang w:eastAsia="sk-SK"/>
              </w:rPr>
              <w:t>Pohonná jednotka – motor dverného pohonu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2C0A70" w:rsidR="00172DD2" w:rsidRPr="00172DD2" w:rsidRDefault="00172DD2" w:rsidP="00172DD2">
            <w:pPr>
              <w:widowControl w:val="0"/>
              <w:jc w:val="center"/>
            </w:pPr>
            <w:r w:rsidRPr="00172DD2">
              <w:t>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2FF09678" w:rsidR="00172DD2" w:rsidRPr="00172DD2" w:rsidRDefault="00172DD2" w:rsidP="00172DD2">
            <w:pPr>
              <w:widowControl w:val="0"/>
              <w:jc w:val="center"/>
            </w:pPr>
            <w:r w:rsidRPr="00172DD2"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342D7C95" w:rsidR="00172DD2" w:rsidRPr="00172DD2" w:rsidRDefault="00172DD2" w:rsidP="00172DD2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600EE6DC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5D9CB66A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72DD2" w14:paraId="6719DFAB" w14:textId="77777777" w:rsidTr="00C07B1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32546471" w:rsid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3EF95D8A" w:rsidR="00172DD2" w:rsidRPr="00172DD2" w:rsidRDefault="00172DD2" w:rsidP="00172DD2">
            <w:pPr>
              <w:rPr>
                <w:b/>
                <w:bCs/>
                <w:color w:val="000000"/>
                <w:lang w:eastAsia="sk-SK"/>
              </w:rPr>
            </w:pPr>
            <w:r w:rsidRPr="00172DD2">
              <w:rPr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742816A2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77777777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501136F8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457504BB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6FA91AC6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72DD2" w14:paraId="087FF91B" w14:textId="77777777" w:rsidTr="00C07B1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172DD2" w:rsidRDefault="00172DD2" w:rsidP="00172DD2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72DD2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172DD2" w:rsidRDefault="00172DD2" w:rsidP="00172DD2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172DD2" w:rsidRDefault="00172DD2" w:rsidP="00172DD2">
            <w:pPr>
              <w:widowControl w:val="0"/>
            </w:pPr>
          </w:p>
        </w:tc>
      </w:tr>
      <w:tr w:rsidR="00172DD2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172DD2" w:rsidRDefault="00172DD2" w:rsidP="00172DD2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72DD2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172DD2" w:rsidRDefault="00172DD2" w:rsidP="00172DD2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172DD2" w:rsidRDefault="00172DD2" w:rsidP="00172DD2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172DD2" w:rsidRDefault="00172DD2" w:rsidP="00172DD2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172DD2" w:rsidRDefault="00172DD2" w:rsidP="00172DD2">
            <w:pPr>
              <w:widowControl w:val="0"/>
              <w:rPr>
                <w:sz w:val="20"/>
              </w:rPr>
            </w:pPr>
          </w:p>
          <w:p w14:paraId="33E4FC22" w14:textId="77777777" w:rsidR="00172DD2" w:rsidRDefault="00172DD2" w:rsidP="00172DD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596CEA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16.11.2023</w:t>
            </w:r>
          </w:p>
          <w:p w14:paraId="7217E9FB" w14:textId="2A75F5FB" w:rsidR="00596CEA" w:rsidRDefault="00596CEA" w:rsidP="00172DD2">
            <w:pPr>
              <w:widowControl w:val="0"/>
            </w:pPr>
            <w:r>
              <w:rPr>
                <w:sz w:val="20"/>
              </w:rPr>
              <w:t>Termín predloženia CP: 22.11.2023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2E3A9AA" w:rsidR="0049267F" w:rsidRDefault="00914113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717A9BC9" w:rsidR="0049267F" w:rsidRDefault="00172DD2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16.11.2023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A1671" w14:textId="77777777" w:rsidR="004220F4" w:rsidRDefault="004220F4">
      <w:r>
        <w:separator/>
      </w:r>
    </w:p>
  </w:endnote>
  <w:endnote w:type="continuationSeparator" w:id="0">
    <w:p w14:paraId="2EF51F44" w14:textId="77777777" w:rsidR="004220F4" w:rsidRDefault="0042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6781" w14:textId="77777777" w:rsidR="004220F4" w:rsidRDefault="004220F4">
      <w:r>
        <w:separator/>
      </w:r>
    </w:p>
  </w:footnote>
  <w:footnote w:type="continuationSeparator" w:id="0">
    <w:p w14:paraId="4326E3AF" w14:textId="77777777" w:rsidR="004220F4" w:rsidRDefault="00422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93798"/>
    <w:rsid w:val="0015406B"/>
    <w:rsid w:val="00172DD2"/>
    <w:rsid w:val="004220F4"/>
    <w:rsid w:val="0049267F"/>
    <w:rsid w:val="00596CEA"/>
    <w:rsid w:val="00671424"/>
    <w:rsid w:val="006F51A5"/>
    <w:rsid w:val="008517A8"/>
    <w:rsid w:val="00914113"/>
    <w:rsid w:val="009E1D78"/>
    <w:rsid w:val="00AF1CE2"/>
    <w:rsid w:val="00C07B17"/>
    <w:rsid w:val="00F1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2022-01-11T09:51:00Z</cp:lastPrinted>
  <dcterms:created xsi:type="dcterms:W3CDTF">2023-11-22T09:30:00Z</dcterms:created>
  <dcterms:modified xsi:type="dcterms:W3CDTF">2023-11-22T09:30:00Z</dcterms:modified>
  <dc:language>sk-SK</dc:language>
</cp:coreProperties>
</file>