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14FB99CA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462FFC">
        <w:rPr>
          <w:rFonts w:eastAsia="Times New Roman"/>
          <w:b/>
          <w:bCs/>
          <w:color w:val="040404"/>
        </w:rPr>
        <w:t>060/001/2022</w:t>
      </w:r>
      <w:r w:rsidR="0074633A">
        <w:rPr>
          <w:rFonts w:eastAsia="Times New Roman"/>
          <w:b/>
          <w:bCs/>
          <w:color w:val="040404"/>
        </w:rPr>
        <w:t>/</w:t>
      </w:r>
      <w:r w:rsidR="000109BD">
        <w:rPr>
          <w:rFonts w:eastAsia="Times New Roman"/>
          <w:b/>
          <w:bCs/>
          <w:color w:val="040404"/>
        </w:rPr>
        <w:t>0</w:t>
      </w:r>
      <w:r w:rsidR="00580115">
        <w:rPr>
          <w:rFonts w:eastAsia="Times New Roman"/>
          <w:b/>
          <w:bCs/>
          <w:color w:val="040404"/>
        </w:rPr>
        <w:t>26</w:t>
      </w:r>
      <w:r w:rsidR="00462D4B">
        <w:rPr>
          <w:rFonts w:eastAsia="Times New Roman"/>
          <w:b/>
          <w:bCs/>
          <w:color w:val="040404"/>
        </w:rPr>
        <w:t>37</w:t>
      </w:r>
      <w:r w:rsidR="000109BD">
        <w:rPr>
          <w:rFonts w:eastAsia="Times New Roman"/>
          <w:b/>
          <w:bCs/>
          <w:color w:val="040404"/>
        </w:rPr>
        <w:t>/Z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299AE1AE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Predávajúci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35D0A8A1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Kupujúci</w:t>
            </w:r>
          </w:p>
        </w:tc>
      </w:tr>
      <w:tr w:rsidR="003635B4" w:rsidRPr="00F13346" w14:paraId="02C6551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BCBAE" w14:textId="5CA29A83" w:rsidR="003635B4" w:rsidRPr="00F13346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3635B4" w:rsidRPr="00F13346" w14:paraId="1F8FEDD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A5F27" w14:textId="650E7A8A" w:rsidR="00E4310F" w:rsidRPr="00F13346" w:rsidRDefault="00E4310F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 w:rsidRPr="00F13346"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 w:rsidRPr="00F13346"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089910B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3635B4" w:rsidRPr="00F13346" w14:paraId="307C4E04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AB8F5" w14:textId="777FEFFF" w:rsidR="003635B4" w:rsidRPr="0085350E" w:rsidRDefault="003635B4" w:rsidP="00AD1BA4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3635B4" w:rsidRPr="00F13346" w14:paraId="656F5413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03208" w14:textId="0227111C" w:rsidR="00E4310F" w:rsidRPr="0085350E" w:rsidRDefault="00E4310F" w:rsidP="00AD1BA4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3635B4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3635B4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5A6DEF" w:rsidRPr="00F13346" w:rsidRDefault="005A6DEF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3635B4" w:rsidRPr="00F13346" w:rsidRDefault="00AB5771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Mgr. Eduard </w:t>
            </w:r>
            <w:proofErr w:type="spellStart"/>
            <w:r w:rsidRPr="00F13346"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AB5771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2BD3E741" w:rsidR="00AB5771" w:rsidRPr="00F13346" w:rsidRDefault="00AB5771" w:rsidP="00AD1BA4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DC2C9A">
              <w:rPr>
                <w:sz w:val="20"/>
                <w:szCs w:val="20"/>
              </w:rPr>
              <w:t xml:space="preserve"> </w:t>
            </w:r>
            <w:r w:rsidR="00580115" w:rsidRPr="00413F16"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31151000-9</w:t>
            </w:r>
          </w:p>
        </w:tc>
      </w:tr>
      <w:tr w:rsidR="00AB5771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6C3722" w:rsidRPr="00F13346" w:rsidRDefault="00AB5771" w:rsidP="009F1AB0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</w:t>
            </w:r>
            <w:r w:rsidR="008F0153" w:rsidRPr="00F13346">
              <w:rPr>
                <w:b w:val="0"/>
                <w:bCs w:val="0"/>
                <w:sz w:val="20"/>
                <w:szCs w:val="20"/>
              </w:rPr>
              <w:t xml:space="preserve">i 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Všeobecnými platnými a účinnými zmluvnými  a obchodnými podmienkami Fakultnej nemocnice s</w:t>
            </w:r>
          </w:p>
          <w:p w14:paraId="7C60943D" w14:textId="0EDE641A" w:rsidR="006C3722" w:rsidRPr="00F13346" w:rsidRDefault="006C3722" w:rsidP="009F1AB0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 xml:space="preserve">oliklinikou Žilina, so sídlom Vojtecha </w:t>
            </w:r>
            <w:proofErr w:type="spellStart"/>
            <w:r w:rsidR="00A169F6" w:rsidRPr="00F13346"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 w:rsidR="00A169F6" w:rsidRPr="00F13346">
              <w:rPr>
                <w:b w:val="0"/>
                <w:bCs w:val="0"/>
                <w:sz w:val="20"/>
                <w:szCs w:val="20"/>
              </w:rPr>
              <w:t xml:space="preserve"> 43, 012 07 Žilina, IČO: 17335825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zverejnených na web</w:t>
            </w:r>
            <w:r w:rsidR="006A529E" w:rsidRPr="00F13346">
              <w:rPr>
                <w:b w:val="0"/>
                <w:bCs w:val="0"/>
                <w:sz w:val="20"/>
                <w:szCs w:val="20"/>
              </w:rPr>
              <w:t>ovej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3476AF" w:rsidRPr="00F13346" w:rsidRDefault="00000000" w:rsidP="009F1AB0">
            <w:pPr>
              <w:rPr>
                <w:sz w:val="22"/>
                <w:szCs w:val="22"/>
              </w:rPr>
            </w:pPr>
            <w:hyperlink r:id="rId7" w:history="1">
              <w:r w:rsidR="003476AF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3635B4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3635B4" w:rsidRPr="00F13346" w:rsidRDefault="003635B4" w:rsidP="009F1AB0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</w:t>
            </w:r>
            <w:r w:rsidR="00AB5771" w:rsidRPr="00F13346">
              <w:rPr>
                <w:color w:val="040404"/>
                <w:szCs w:val="32"/>
              </w:rPr>
              <w:t>:</w:t>
            </w:r>
          </w:p>
        </w:tc>
      </w:tr>
      <w:tr w:rsidR="003635B4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</w:t>
            </w:r>
            <w:r w:rsidR="00EA6A95" w:rsidRPr="00F13346">
              <w:rPr>
                <w:b/>
                <w:bCs/>
                <w:color w:val="040404"/>
                <w:sz w:val="22"/>
                <w:szCs w:val="28"/>
              </w:rPr>
              <w:t xml:space="preserve">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€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>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Cena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 xml:space="preserve">v €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>s DPH</w:t>
            </w:r>
          </w:p>
        </w:tc>
      </w:tr>
      <w:tr w:rsidR="003635B4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55C10F90" w:rsidR="003635B4" w:rsidRPr="00F13346" w:rsidRDefault="003635B4" w:rsidP="009F1AB0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08089961" w:rsidR="00AB5771" w:rsidRPr="00F13346" w:rsidRDefault="00580115" w:rsidP="009F1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Frekvenčný menič LBS100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5E66752B" w:rsidR="003635B4" w:rsidRPr="00F13346" w:rsidRDefault="0085350E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1204E10B" w:rsidR="003635B4" w:rsidRPr="00F13346" w:rsidRDefault="0085350E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50BFDF78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2BD62115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2FC8223C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24B47957" w:rsidR="003635B4" w:rsidRPr="00F13346" w:rsidRDefault="003635B4" w:rsidP="009F1AB0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77777777" w:rsidR="003635B4" w:rsidRPr="00F13346" w:rsidRDefault="003635B4" w:rsidP="009F1AB0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77777777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77777777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77777777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77777777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77777777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F1AB0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9F1AB0" w:rsidRPr="00F13346" w:rsidRDefault="009F1AB0" w:rsidP="009F1AB0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9F1AB0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9F1AB0" w:rsidRPr="00F13346" w:rsidRDefault="009F1AB0" w:rsidP="009F1AB0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9F1AB0" w:rsidRPr="00F13346" w:rsidRDefault="009F1AB0" w:rsidP="009F1AB0"/>
        </w:tc>
      </w:tr>
      <w:tr w:rsidR="009F1AB0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9F1AB0" w:rsidRPr="00F13346" w:rsidRDefault="009F1AB0" w:rsidP="009F1AB0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3635B4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3635B4" w:rsidRPr="00F13346" w:rsidRDefault="003635B4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078EF135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11C844C4" w14:textId="77777777" w:rsidR="00115571" w:rsidRPr="00F13346" w:rsidRDefault="00115571" w:rsidP="009F1AB0">
            <w:pPr>
              <w:rPr>
                <w:color w:val="040404"/>
                <w:sz w:val="20"/>
              </w:rPr>
            </w:pPr>
          </w:p>
          <w:p w14:paraId="4B02C3C2" w14:textId="6DD36DFB" w:rsidR="003635B4" w:rsidRPr="00F13346" w:rsidRDefault="003635B4" w:rsidP="009F1AB0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5A6DEF" w:rsidRPr="00F13346" w:rsidRDefault="005A6DEF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5A6DEF" w:rsidRPr="00F13346" w:rsidRDefault="005A6DEF" w:rsidP="009F1AB0">
            <w:r w:rsidRPr="00F13346">
              <w:rPr>
                <w:sz w:val="20"/>
              </w:rPr>
              <w:t xml:space="preserve">Mgr. Eduard </w:t>
            </w:r>
            <w:proofErr w:type="spellStart"/>
            <w:r w:rsidRPr="00F13346">
              <w:rPr>
                <w:sz w:val="20"/>
              </w:rPr>
              <w:t>Dorčík</w:t>
            </w:r>
            <w:proofErr w:type="spellEnd"/>
          </w:p>
          <w:p w14:paraId="613CD517" w14:textId="77777777" w:rsidR="005A6DEF" w:rsidRPr="00F13346" w:rsidRDefault="005A6DEF" w:rsidP="009F1AB0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5A6DEF" w:rsidRPr="00F13346" w:rsidRDefault="005A6DEF" w:rsidP="009F1AB0">
            <w:pPr>
              <w:rPr>
                <w:sz w:val="20"/>
              </w:rPr>
            </w:pPr>
          </w:p>
          <w:p w14:paraId="61C6DFBE" w14:textId="77777777" w:rsidR="003635B4" w:rsidRDefault="005A6DEF" w:rsidP="009F1AB0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433DB1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580115">
              <w:rPr>
                <w:sz w:val="20"/>
              </w:rPr>
              <w:t>06</w:t>
            </w:r>
            <w:r w:rsidR="0085350E">
              <w:rPr>
                <w:sz w:val="20"/>
              </w:rPr>
              <w:t>.</w:t>
            </w:r>
            <w:r w:rsidR="00580115">
              <w:rPr>
                <w:sz w:val="20"/>
              </w:rPr>
              <w:t>12</w:t>
            </w:r>
            <w:r w:rsidR="0085350E">
              <w:rPr>
                <w:sz w:val="20"/>
              </w:rPr>
              <w:t>.2022</w:t>
            </w:r>
          </w:p>
          <w:p w14:paraId="09857ABE" w14:textId="63CCB043" w:rsidR="00433DB1" w:rsidRPr="00F13346" w:rsidRDefault="00433DB1" w:rsidP="009F1AB0">
            <w:r>
              <w:rPr>
                <w:sz w:val="20"/>
              </w:rPr>
              <w:t>Termín predloženia CP: 08.12.2022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740C4" w14:textId="77777777" w:rsidR="00500AAA" w:rsidRDefault="00500AAA">
      <w:r>
        <w:separator/>
      </w:r>
    </w:p>
  </w:endnote>
  <w:endnote w:type="continuationSeparator" w:id="0">
    <w:p w14:paraId="39FBC4C8" w14:textId="77777777" w:rsidR="00500AAA" w:rsidRDefault="00500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31C0DA27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 w:rsidR="00E4310F">
            <w:rPr>
              <w:rFonts w:ascii="Times New Roman" w:hAnsi="Times New Roman" w:cs="Times New Roman"/>
              <w:b/>
              <w:bCs/>
              <w:szCs w:val="20"/>
            </w:rPr>
            <w:t xml:space="preserve"> </w:t>
          </w:r>
          <w:r w:rsidR="00E4310F" w:rsidRPr="00E4310F">
            <w:rPr>
              <w:rFonts w:ascii="Times New Roman" w:hAnsi="Times New Roman" w:cs="Times New Roman"/>
              <w:szCs w:val="20"/>
            </w:rPr>
            <w:t xml:space="preserve">Pavol </w:t>
          </w:r>
          <w:proofErr w:type="spellStart"/>
          <w:r w:rsidR="00E4310F" w:rsidRPr="00E4310F">
            <w:rPr>
              <w:rFonts w:ascii="Times New Roman" w:hAnsi="Times New Roman" w:cs="Times New Roman"/>
              <w:szCs w:val="20"/>
            </w:rPr>
            <w:t>Záň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5B97C74B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462FFC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49F4548E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E4310F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74E43" w14:textId="77777777" w:rsidR="00500AAA" w:rsidRDefault="00500AAA">
      <w:r>
        <w:separator/>
      </w:r>
    </w:p>
  </w:footnote>
  <w:footnote w:type="continuationSeparator" w:id="0">
    <w:p w14:paraId="48749287" w14:textId="77777777" w:rsidR="00500AAA" w:rsidRDefault="00500A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 w:cs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 w:cs="Times New Roman"/>
        <w:b/>
        <w:sz w:val="24"/>
        <w:szCs w:val="24"/>
        <w:u w:val="single"/>
      </w:rPr>
      <w:t xml:space="preserve">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17994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109BD"/>
    <w:rsid w:val="00115571"/>
    <w:rsid w:val="00247C4E"/>
    <w:rsid w:val="002772C0"/>
    <w:rsid w:val="002D4B02"/>
    <w:rsid w:val="00337D5C"/>
    <w:rsid w:val="003476AF"/>
    <w:rsid w:val="003478E8"/>
    <w:rsid w:val="003635B4"/>
    <w:rsid w:val="003A12E8"/>
    <w:rsid w:val="003D2E85"/>
    <w:rsid w:val="00413F16"/>
    <w:rsid w:val="00433DB1"/>
    <w:rsid w:val="00462D4B"/>
    <w:rsid w:val="00462FFC"/>
    <w:rsid w:val="00472B38"/>
    <w:rsid w:val="004D19FD"/>
    <w:rsid w:val="00500AAA"/>
    <w:rsid w:val="00532674"/>
    <w:rsid w:val="005332C1"/>
    <w:rsid w:val="00580115"/>
    <w:rsid w:val="005A6DEF"/>
    <w:rsid w:val="005C672A"/>
    <w:rsid w:val="00613C0B"/>
    <w:rsid w:val="00620130"/>
    <w:rsid w:val="00626FEA"/>
    <w:rsid w:val="00640A44"/>
    <w:rsid w:val="00651A92"/>
    <w:rsid w:val="006A529E"/>
    <w:rsid w:val="006C3722"/>
    <w:rsid w:val="0074633A"/>
    <w:rsid w:val="0077211B"/>
    <w:rsid w:val="00794139"/>
    <w:rsid w:val="007B607D"/>
    <w:rsid w:val="0084665F"/>
    <w:rsid w:val="0085350E"/>
    <w:rsid w:val="008F0153"/>
    <w:rsid w:val="0095648C"/>
    <w:rsid w:val="009910CA"/>
    <w:rsid w:val="009F1AB0"/>
    <w:rsid w:val="00A169F6"/>
    <w:rsid w:val="00A769DB"/>
    <w:rsid w:val="00AB5771"/>
    <w:rsid w:val="00AD1BA4"/>
    <w:rsid w:val="00AF30B2"/>
    <w:rsid w:val="00B7129B"/>
    <w:rsid w:val="00BE213E"/>
    <w:rsid w:val="00BE7DA5"/>
    <w:rsid w:val="00D166BE"/>
    <w:rsid w:val="00D16C0C"/>
    <w:rsid w:val="00D2276A"/>
    <w:rsid w:val="00D77C1E"/>
    <w:rsid w:val="00DC0A04"/>
    <w:rsid w:val="00DC2C9A"/>
    <w:rsid w:val="00E36AC4"/>
    <w:rsid w:val="00E4310F"/>
    <w:rsid w:val="00E63D78"/>
    <w:rsid w:val="00E863FA"/>
    <w:rsid w:val="00EA2F06"/>
    <w:rsid w:val="00EA6A95"/>
    <w:rsid w:val="00EB46CA"/>
    <w:rsid w:val="00F13346"/>
    <w:rsid w:val="00F16E32"/>
    <w:rsid w:val="00F36E04"/>
    <w:rsid w:val="00F5261E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1392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2</cp:revision>
  <cp:lastPrinted>2022-03-31T04:50:00Z</cp:lastPrinted>
  <dcterms:created xsi:type="dcterms:W3CDTF">2022-12-08T12:47:00Z</dcterms:created>
  <dcterms:modified xsi:type="dcterms:W3CDTF">2022-12-08T12:47:00Z</dcterms:modified>
</cp:coreProperties>
</file>