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44F8B47E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3A64F7">
        <w:rPr>
          <w:rFonts w:eastAsia="Times New Roman"/>
          <w:b/>
          <w:bCs/>
          <w:color w:val="040404"/>
        </w:rPr>
        <w:t>0</w:t>
      </w:r>
      <w:r w:rsidR="00BF0C16">
        <w:rPr>
          <w:rFonts w:eastAsia="Times New Roman"/>
          <w:b/>
          <w:bCs/>
          <w:color w:val="040404"/>
        </w:rPr>
        <w:t>25</w:t>
      </w:r>
      <w:r w:rsidR="003A64F7">
        <w:rPr>
          <w:rFonts w:eastAsia="Times New Roman"/>
          <w:b/>
          <w:bCs/>
          <w:color w:val="040404"/>
        </w:rPr>
        <w:t>13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0C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F0C16" w14:paraId="73F0EE37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4B51AE44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F0C16" w:rsidRDefault="00BF0C16" w:rsidP="00BF0C16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F0C16" w:rsidRDefault="00BF0C16" w:rsidP="00BF0C16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 w:rsidR="00BF0C16" w14:paraId="639E6FDA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1797566D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52E2541F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F0C16" w14:paraId="1165142F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23DB4068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F0C16" w14:paraId="39C208C1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2D42A116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F0C16" w14:paraId="0793CD33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02A9185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F0C16" w14:paraId="6FBAB089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Mgr. Eduard Dorčík</w:t>
            </w:r>
          </w:p>
        </w:tc>
      </w:tr>
      <w:tr w:rsidR="00BF0C16" w14:paraId="4BF473F7" w14:textId="77777777" w:rsidTr="00BF0C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054789A6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CD50A4">
              <w:rPr>
                <w:sz w:val="20"/>
                <w:szCs w:val="20"/>
              </w:rPr>
              <w:t xml:space="preserve"> </w:t>
            </w:r>
            <w:r w:rsidR="00CD50A4" w:rsidRPr="00CD50A4">
              <w:rPr>
                <w:sz w:val="20"/>
                <w:szCs w:val="20"/>
              </w:rPr>
              <w:t>44111000-1</w:t>
            </w:r>
          </w:p>
        </w:tc>
      </w:tr>
      <w:tr w:rsidR="00BF0C16" w14:paraId="08109A3C" w14:textId="77777777" w:rsidTr="00BF0C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F0C16" w:rsidRDefault="00BF0C16" w:rsidP="00BF0C1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F0C16" w:rsidRDefault="00BF0C16" w:rsidP="00BF0C1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F0C16" w:rsidRDefault="00000000" w:rsidP="00BF0C1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F0C1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F0C16" w14:paraId="26A909B9" w14:textId="77777777" w:rsidTr="00BF0C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F0C16" w14:paraId="1C8B9A65" w14:textId="77777777" w:rsidTr="00BF0C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F0C16" w14:paraId="05BEF89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BF0C16" w:rsidRDefault="00BF0C16" w:rsidP="00BF0C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3E023F7A" w:rsidR="00BF0C16" w:rsidRDefault="00B61A6C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COLLOMIX Vedro 30L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53416D71" w:rsidR="00BF0C16" w:rsidRDefault="00B61A6C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1AE7206E" w:rsidR="00BF0C16" w:rsidRDefault="00B61A6C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0DEE52CC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05E71A73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2C1D94ED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30BCFF2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BF0C16" w:rsidRDefault="00BF0C16" w:rsidP="00BF0C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174420CC" w:rsidR="00BF0C16" w:rsidRDefault="00B61A6C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Zárubňa CgAS 10/110 Ľ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10107453" w:rsidR="00BF0C16" w:rsidRDefault="00B61A6C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5FB61BB1" w:rsidR="00BF0C16" w:rsidRDefault="00B61A6C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0FDA72BD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5351102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0AEB0540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719DFA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06AA0739" w:rsidR="00BF0C16" w:rsidRDefault="00B61A6C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Zárubňa CgAS 10/110 P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624B59AF" w:rsidR="00BF0C16" w:rsidRDefault="00B61A6C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3A50E1C9" w:rsidR="00BF0C16" w:rsidRDefault="00B61A6C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2D85E3AD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5890291B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4A707D9F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C38503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368C7AD9" w:rsidR="00BF0C16" w:rsidRDefault="00B61A6C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Zárubňa CgAS 12,5/110 Ľ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7FBC7DFD" w:rsidR="00BF0C16" w:rsidRDefault="00B61A6C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32BE91C3" w:rsidR="00BF0C16" w:rsidRDefault="00B61A6C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5C7E8491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2A355EB1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047C28C9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216F10F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0DFFB367" w:rsidR="00BF0C16" w:rsidRDefault="00B61A6C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Zárubňa CgAS 12,5/110 P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7D3A56EE" w:rsidR="00BF0C16" w:rsidRDefault="00B61A6C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09653939" w:rsidR="00BF0C16" w:rsidRDefault="00B61A6C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77DB660B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1B49C370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7CB08776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7E61F4C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3C13EEB0" w:rsidR="00BF0C16" w:rsidRDefault="00B61A6C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Gumenné kladivo stredné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4225EAC3" w:rsidR="00BF0C16" w:rsidRDefault="00B61A6C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23993468" w:rsidR="00BF0C16" w:rsidRDefault="00B61A6C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49315E42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49151772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36E6A357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577FED0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44F810AE" w:rsidR="00BF0C16" w:rsidRDefault="00B61A6C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Špachtľa viacúčelová 75mm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43AC0FE2" w:rsidR="00BF0C16" w:rsidRDefault="00B61A6C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6C60C9C9" w:rsidR="00BF0C16" w:rsidRDefault="00B61A6C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76511D01" w:rsidR="00A503D4" w:rsidRDefault="00A503D4" w:rsidP="00A503D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604947B7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05F9EEC2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7D12864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31CF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AD3C" w14:textId="6959C639" w:rsidR="00BF0C16" w:rsidRDefault="00B61A6C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 Čepele hákovité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CB3D" w14:textId="3AEA3129" w:rsidR="00BF0C16" w:rsidRDefault="00B61A6C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A120" w14:textId="7B3A97D3" w:rsidR="00BF0C16" w:rsidRDefault="00B61A6C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2AC7" w14:textId="1C67419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128C" w14:textId="4E5B3759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613F" w14:textId="20D2B44A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2852712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1EB3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9410" w14:textId="2E452DA0" w:rsidR="00BF0C16" w:rsidRDefault="00B61A6C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Čepele ulam. 18mm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1E41" w14:textId="456CC67D" w:rsidR="00BF0C16" w:rsidRDefault="00B61A6C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6194" w14:textId="04484166" w:rsidR="00BF0C16" w:rsidRDefault="00B61A6C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CEC" w14:textId="7D512015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D19F" w14:textId="2BC69BBB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C370" w14:textId="404B81FD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1FC4AB6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B1032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4F1D" w14:textId="6CE87360" w:rsidR="00BF0C16" w:rsidRDefault="00B61A6C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NC 20 Nivel Rapid nivelácia cementová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FC9B" w14:textId="79078605" w:rsidR="00BF0C16" w:rsidRDefault="00B61A6C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7D87" w14:textId="214703B9" w:rsidR="00BF0C16" w:rsidRDefault="00B61A6C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39F39" w14:textId="04182D78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3F39" w14:textId="7FEB61E9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4EAA" w14:textId="2C48CCF3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1DB910C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02126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49861" w14:textId="3D57024B" w:rsidR="00BF0C16" w:rsidRDefault="00B61A6C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CEMIX Vnútorný štuk jemný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69874" w14:textId="30AD5B23" w:rsidR="00BF0C16" w:rsidRDefault="00B61A6C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38477" w14:textId="1F750EF7" w:rsidR="00BF0C16" w:rsidRDefault="00B61A6C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D9968" w14:textId="218ADDD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EBE5" w14:textId="28C4D0CC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841C" w14:textId="2E9517F5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201077D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627DE" w14:textId="0CAE4CA5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D9C" w14:textId="15BEFD22" w:rsidR="00CD50A4" w:rsidRDefault="00CD50A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2AF8" w14:textId="5B01B4C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4901" w14:textId="6B801AD1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8E31" w14:textId="7BA5F7F8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DE1E" w14:textId="69EB1389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0975" w14:textId="7A596467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D50A4" w14:paraId="253D26F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23EA2" w14:textId="7EB5222B" w:rsidR="00CD50A4" w:rsidRDefault="00B61A6C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9AA49" w14:textId="0244382F" w:rsidR="00CD50A4" w:rsidRDefault="00B61A6C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Klebespachtel lep. Stierka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69FC3" w14:textId="058E2828" w:rsidR="00CD50A4" w:rsidRDefault="00B61A6C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BF599" w14:textId="708FF35F" w:rsidR="00CD50A4" w:rsidRDefault="00B61A6C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9CECB" w14:textId="722D0DD5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EFDEB" w14:textId="56B17D9F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CE60" w14:textId="676CDEF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6892B1C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BE54F" w14:textId="39C4E3FA" w:rsidR="00CD50A4" w:rsidRDefault="00B61A6C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8E7E9" w14:textId="71FA943D" w:rsidR="00CD50A4" w:rsidRDefault="00B61A6C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KNAUF Rotband sadr.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591D0" w14:textId="39A74339" w:rsidR="00CD50A4" w:rsidRDefault="00B61A6C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7ACEE" w14:textId="6012F8B7" w:rsidR="00CD50A4" w:rsidRDefault="00B61A6C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22008" w14:textId="21C734C2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3B4FE" w14:textId="3DA298A8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1ED6" w14:textId="457892C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2126B0D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C49A2" w14:textId="03E77E58" w:rsidR="00CD50A4" w:rsidRDefault="00B61A6C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1BA38" w14:textId="64D45314" w:rsidR="00CD50A4" w:rsidRDefault="00B61A6C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Hĺbková penetrácia NANO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1E589" w14:textId="60CAC07D" w:rsidR="00CD50A4" w:rsidRDefault="00B61A6C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FA7E4" w14:textId="0716AC26" w:rsidR="00CD50A4" w:rsidRDefault="00B61A6C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8979D" w14:textId="30BE62BC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D4E4E" w14:textId="10EEB5BA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F23C" w14:textId="723FB424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382E013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B78DB" w14:textId="09CF403E" w:rsidR="00CD50A4" w:rsidRDefault="00B61A6C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84559" w14:textId="0F5E457B" w:rsidR="00CD50A4" w:rsidRDefault="00B61A6C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Kotva chemická bez styrénu 280ml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92E5E" w14:textId="5D4772FF" w:rsidR="00CD50A4" w:rsidRDefault="00B61A6C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4871E" w14:textId="1AD82DA2" w:rsidR="00CD50A4" w:rsidRDefault="00B61A6C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061DE" w14:textId="57DFA793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73E91" w14:textId="7E2E78DD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80E00" w14:textId="12DE88B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043B43B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1BEC6" w14:textId="2B2D5DE2" w:rsidR="00CD50A4" w:rsidRDefault="00B61A6C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08E50" w14:textId="5E731724" w:rsidR="00CD50A4" w:rsidRDefault="00B61A6C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GE Zámok na dvere 90 biely otvor pre kľúč 90mm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091D8" w14:textId="1AB8F2B8" w:rsidR="00CD50A4" w:rsidRDefault="00B61A6C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7CBD6" w14:textId="43910CF6" w:rsidR="00CD50A4" w:rsidRDefault="00B61A6C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38557" w14:textId="08D21BB2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F4813" w14:textId="5DBBCDC6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E935" w14:textId="3A2CA4D2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1A6C" w14:paraId="7F1BAC3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59DB3" w14:textId="148E67D0" w:rsidR="00B61A6C" w:rsidRPr="00B61A6C" w:rsidRDefault="00B61A6C" w:rsidP="009E5D02">
            <w:pPr>
              <w:widowControl w:val="0"/>
              <w:snapToGrid w:val="0"/>
              <w:jc w:val="center"/>
              <w:rPr>
                <w:color w:val="040404"/>
                <w:sz w:val="18"/>
                <w:szCs w:val="18"/>
              </w:rPr>
            </w:pPr>
            <w:r w:rsidRPr="00B61A6C">
              <w:rPr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FD423" w14:textId="76165ED8" w:rsidR="00B61A6C" w:rsidRPr="00B61A6C" w:rsidRDefault="00B61A6C" w:rsidP="009E5D0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B61A6C">
              <w:rPr>
                <w:color w:val="040404"/>
                <w:sz w:val="22"/>
                <w:szCs w:val="22"/>
              </w:rPr>
              <w:t>GE Zámok na dvere 90 biely otvor pre vložku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A2326" w14:textId="44444659" w:rsidR="00B61A6C" w:rsidRPr="00B61A6C" w:rsidRDefault="00B61A6C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B61A6C"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339E2" w14:textId="508A107F" w:rsidR="00B61A6C" w:rsidRPr="00BF0C16" w:rsidRDefault="00B61A6C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034BF" w14:textId="42C10BCA" w:rsidR="00B61A6C" w:rsidRPr="00D51B91" w:rsidRDefault="00B61A6C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44C38" w14:textId="7FF3B058" w:rsidR="00B61A6C" w:rsidRPr="009965E1" w:rsidRDefault="00B61A6C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CC91A" w14:textId="7F7D2B51" w:rsidR="00B61A6C" w:rsidRPr="00D51B91" w:rsidRDefault="00B61A6C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5D02" w14:paraId="3459E1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C09A" w14:textId="21A190C2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D50C" w14:textId="2E533CB3" w:rsidR="009E5D02" w:rsidRPr="00BF0C16" w:rsidRDefault="009E5D02" w:rsidP="009E5D02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BF0C16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601" w14:textId="77777777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344" w14:textId="77777777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3CAB" w14:textId="068A6F34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4B5B" w14:textId="063DA909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6BA" w14:textId="02EE2CE9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9E5D02" w14:paraId="087FF91B" w14:textId="77777777" w:rsidTr="00BF0C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9E5D02" w:rsidRDefault="009E5D02" w:rsidP="009E5D02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E5D02" w14:paraId="134BE0F1" w14:textId="77777777" w:rsidTr="00BF0C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9E5D02" w:rsidRDefault="009E5D02" w:rsidP="009E5D02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9E5D02" w:rsidRDefault="009E5D02" w:rsidP="009E5D02">
            <w:pPr>
              <w:widowControl w:val="0"/>
            </w:pPr>
          </w:p>
        </w:tc>
      </w:tr>
      <w:tr w:rsidR="009E5D02" w14:paraId="08DEE765" w14:textId="77777777" w:rsidTr="00BF0C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9E5D02" w:rsidRDefault="009E5D02" w:rsidP="009E5D02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9E5D02" w14:paraId="1A783C05" w14:textId="77777777" w:rsidTr="00BF0C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9E5D02" w:rsidRDefault="009E5D02" w:rsidP="009E5D0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9E5D02" w:rsidRDefault="009E5D02" w:rsidP="009E5D02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9E5D02" w:rsidRDefault="009E5D02" w:rsidP="009E5D02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9E5D02" w:rsidRDefault="009E5D02" w:rsidP="009E5D02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9E5D02" w:rsidRDefault="009E5D02" w:rsidP="009E5D02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9E5D02" w:rsidRDefault="009E5D02" w:rsidP="009E5D0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9E5D02" w:rsidRDefault="009E5D02" w:rsidP="009E5D02">
            <w:pPr>
              <w:widowControl w:val="0"/>
            </w:pPr>
            <w:r>
              <w:rPr>
                <w:sz w:val="20"/>
              </w:rPr>
              <w:t>Mgr. Eduard Dorčík</w:t>
            </w:r>
          </w:p>
          <w:p w14:paraId="59BD8090" w14:textId="77777777" w:rsidR="009E5D02" w:rsidRDefault="009E5D02" w:rsidP="009E5D02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9E5D02" w:rsidRDefault="009E5D02" w:rsidP="009E5D02">
            <w:pPr>
              <w:widowControl w:val="0"/>
              <w:rPr>
                <w:sz w:val="20"/>
              </w:rPr>
            </w:pPr>
          </w:p>
          <w:p w14:paraId="71EE9191" w14:textId="518427A6" w:rsidR="009E5D02" w:rsidRDefault="009E5D02" w:rsidP="009E5D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344196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5C4597">
              <w:rPr>
                <w:sz w:val="20"/>
              </w:rPr>
              <w:t>31</w:t>
            </w:r>
            <w:r>
              <w:rPr>
                <w:sz w:val="20"/>
              </w:rPr>
              <w:t>.10.2023</w:t>
            </w:r>
          </w:p>
          <w:p w14:paraId="7217E9FB" w14:textId="0ABD8B84" w:rsidR="00344196" w:rsidRDefault="00344196" w:rsidP="009E5D02">
            <w:pPr>
              <w:widowControl w:val="0"/>
            </w:pPr>
            <w:r>
              <w:rPr>
                <w:sz w:val="20"/>
              </w:rPr>
              <w:t>Termín predloženia CP: 14.11.2023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2E3A9AA" w:rsidR="0049267F" w:rsidRDefault="00914113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Pavol Záň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3A328F0D" w:rsidR="0049267F" w:rsidRDefault="000454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5C4597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.11</w:t>
            </w:r>
            <w:r w:rsidR="00BF0C16">
              <w:rPr>
                <w:sz w:val="22"/>
                <w:szCs w:val="22"/>
                <w:lang w:eastAsia="en-US"/>
              </w:rPr>
              <w:t>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25103940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r>
        <w:rPr>
          <w:sz w:val="20"/>
        </w:rPr>
        <w:t>Nehodiace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C0CCC" w14:textId="77777777" w:rsidR="00C36DA2" w:rsidRDefault="00C36DA2">
      <w:r>
        <w:separator/>
      </w:r>
    </w:p>
  </w:endnote>
  <w:endnote w:type="continuationSeparator" w:id="0">
    <w:p w14:paraId="00402156" w14:textId="77777777" w:rsidR="00C36DA2" w:rsidRDefault="00C3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2AC46" w14:textId="77777777" w:rsidR="00C36DA2" w:rsidRDefault="00C36DA2">
      <w:r>
        <w:separator/>
      </w:r>
    </w:p>
  </w:footnote>
  <w:footnote w:type="continuationSeparator" w:id="0">
    <w:p w14:paraId="4B72F2EA" w14:textId="77777777" w:rsidR="00C36DA2" w:rsidRDefault="00C36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45431"/>
    <w:rsid w:val="00344196"/>
    <w:rsid w:val="00382A2A"/>
    <w:rsid w:val="003A64F7"/>
    <w:rsid w:val="0043185F"/>
    <w:rsid w:val="0049267F"/>
    <w:rsid w:val="005C3A11"/>
    <w:rsid w:val="005C4597"/>
    <w:rsid w:val="00604697"/>
    <w:rsid w:val="00637E9B"/>
    <w:rsid w:val="00657812"/>
    <w:rsid w:val="00692E71"/>
    <w:rsid w:val="00796B9D"/>
    <w:rsid w:val="008517A8"/>
    <w:rsid w:val="00914113"/>
    <w:rsid w:val="00972B01"/>
    <w:rsid w:val="009965E1"/>
    <w:rsid w:val="009D2967"/>
    <w:rsid w:val="009E5D02"/>
    <w:rsid w:val="00A503D4"/>
    <w:rsid w:val="00AD0C69"/>
    <w:rsid w:val="00B61A6C"/>
    <w:rsid w:val="00BF0C16"/>
    <w:rsid w:val="00C36DA2"/>
    <w:rsid w:val="00CD50A4"/>
    <w:rsid w:val="00D51B91"/>
    <w:rsid w:val="00F7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4</cp:revision>
  <cp:lastPrinted>2022-01-11T09:51:00Z</cp:lastPrinted>
  <dcterms:created xsi:type="dcterms:W3CDTF">2023-11-14T08:41:00Z</dcterms:created>
  <dcterms:modified xsi:type="dcterms:W3CDTF">2023-11-14T08:43:00Z</dcterms:modified>
  <dc:language>sk-SK</dc:language>
</cp:coreProperties>
</file>