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24DABC3C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8205CB">
        <w:rPr>
          <w:rFonts w:eastAsia="Times New Roman"/>
          <w:b/>
          <w:bCs/>
          <w:color w:val="040404"/>
        </w:rPr>
        <w:t>0239</w:t>
      </w:r>
      <w:r w:rsidR="002453D3">
        <w:rPr>
          <w:rFonts w:eastAsia="Times New Roman"/>
          <w:b/>
          <w:bCs/>
          <w:color w:val="040404"/>
        </w:rPr>
        <w:t>1</w:t>
      </w:r>
      <w:r w:rsidR="00914113">
        <w:rPr>
          <w:rFonts w:eastAsia="Times New Roman"/>
          <w:b/>
          <w:bCs/>
          <w:color w:val="040404"/>
        </w:rPr>
        <w:t>/</w:t>
      </w:r>
      <w:r w:rsidR="008205CB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8205C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8205C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2561493A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8205C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777777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8205C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7777777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8205C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7777777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8205C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8205C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49267F" w14:paraId="4BF473F7" w14:textId="77777777" w:rsidTr="008205C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33A369DA" w:rsidR="0049267F" w:rsidRDefault="00000000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8205CB" w:rsidRPr="008205CB">
              <w:rPr>
                <w:sz w:val="22"/>
                <w:szCs w:val="22"/>
              </w:rPr>
              <w:t xml:space="preserve"> 79340000-9</w:t>
            </w:r>
          </w:p>
        </w:tc>
      </w:tr>
      <w:tr w:rsidR="0049267F" w14:paraId="08109A3C" w14:textId="77777777" w:rsidTr="008205C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8205C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8205C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8205C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7E314E65" w:rsidR="0049267F" w:rsidRDefault="002453D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2453D3">
              <w:rPr>
                <w:sz w:val="22"/>
                <w:szCs w:val="22"/>
              </w:rPr>
              <w:t>ýroba samolepiek a polep označenia dverí odd. Vnútorného lekárstva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448CF00" w:rsidR="0049267F" w:rsidRDefault="008205C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099A1374" w:rsidR="0049267F" w:rsidRDefault="008205C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61728E23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32CC44A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8205C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A0BF83D" w:rsidR="0049267F" w:rsidRDefault="0049267F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8205C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8205C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8205C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8205C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44E0FAFD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8205CB">
              <w:rPr>
                <w:sz w:val="20"/>
              </w:rPr>
              <w:t xml:space="preserve"> zverejnenia zákazky na webe: 18.10.2023</w:t>
            </w:r>
          </w:p>
          <w:p w14:paraId="7217E9FB" w14:textId="786D0A18" w:rsidR="008205CB" w:rsidRDefault="008205CB">
            <w:pPr>
              <w:widowControl w:val="0"/>
            </w:pPr>
            <w:r>
              <w:rPr>
                <w:sz w:val="20"/>
              </w:rPr>
              <w:t>Termín predloženia CP: 19.10.2023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58620EB" w:rsidR="0049267F" w:rsidRDefault="0091411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8B2F2" w14:textId="77777777" w:rsidR="00A058CE" w:rsidRDefault="00A058CE">
      <w:r>
        <w:separator/>
      </w:r>
    </w:p>
  </w:endnote>
  <w:endnote w:type="continuationSeparator" w:id="0">
    <w:p w14:paraId="2BFCA75D" w14:textId="77777777" w:rsidR="00A058CE" w:rsidRDefault="00A0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6424" w14:textId="77777777" w:rsidR="00A058CE" w:rsidRDefault="00A058CE">
      <w:r>
        <w:separator/>
      </w:r>
    </w:p>
  </w:footnote>
  <w:footnote w:type="continuationSeparator" w:id="0">
    <w:p w14:paraId="2670512E" w14:textId="77777777" w:rsidR="00A058CE" w:rsidRDefault="00A05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538D7"/>
    <w:rsid w:val="001D507F"/>
    <w:rsid w:val="002453D3"/>
    <w:rsid w:val="00376772"/>
    <w:rsid w:val="0049267F"/>
    <w:rsid w:val="008205CB"/>
    <w:rsid w:val="00914113"/>
    <w:rsid w:val="00A0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2023-10-20T08:35:00Z</dcterms:created>
  <dcterms:modified xsi:type="dcterms:W3CDTF">2023-10-20T08:35:00Z</dcterms:modified>
  <dc:language>sk-SK</dc:language>
</cp:coreProperties>
</file>