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0C3249CD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72001D">
        <w:rPr>
          <w:rFonts w:eastAsia="Times New Roman"/>
          <w:b/>
          <w:bCs/>
          <w:color w:val="040404"/>
        </w:rPr>
        <w:t>023</w:t>
      </w:r>
      <w:r w:rsidR="001D30B2">
        <w:rPr>
          <w:rFonts w:eastAsia="Times New Roman"/>
          <w:b/>
          <w:bCs/>
          <w:color w:val="040404"/>
        </w:rPr>
        <w:t>90</w:t>
      </w:r>
      <w:r w:rsidR="00914113">
        <w:rPr>
          <w:rFonts w:eastAsia="Times New Roman"/>
          <w:b/>
          <w:bCs/>
          <w:color w:val="040404"/>
        </w:rPr>
        <w:t>/</w:t>
      </w:r>
      <w:r w:rsidR="0072001D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72001D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7200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7777777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 w:rsidR="0049267F" w14:paraId="639E6FDA" w14:textId="77777777" w:rsidTr="007200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77777777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7200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77777777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7200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77777777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7200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7200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Mgr. Eduard Dorčík</w:t>
            </w:r>
          </w:p>
        </w:tc>
      </w:tr>
      <w:tr w:rsidR="0049267F" w14:paraId="4BF473F7" w14:textId="77777777" w:rsidTr="0072001D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</w:p>
        </w:tc>
      </w:tr>
      <w:tr w:rsidR="0049267F" w14:paraId="08109A3C" w14:textId="77777777" w:rsidTr="0072001D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72001D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72001D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72001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6D8A3ED3" w:rsidR="0049267F" w:rsidRPr="0072001D" w:rsidRDefault="001D30B2" w:rsidP="0072001D">
            <w:pPr>
              <w:rPr>
                <w:color w:val="000000"/>
                <w:sz w:val="22"/>
                <w:szCs w:val="22"/>
                <w:lang w:eastAsia="sk-SK"/>
              </w:rPr>
            </w:pPr>
            <w:r w:rsidRPr="001D30B2">
              <w:rPr>
                <w:color w:val="000000"/>
                <w:sz w:val="22"/>
                <w:szCs w:val="22"/>
                <w:lang w:eastAsia="sk-SK"/>
              </w:rPr>
              <w:t>Kamera na dohľad novej parkovacej plochy pri odd. Gynekológie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6CA93CFE" w:rsidR="0049267F" w:rsidRDefault="001D30B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73FE2F00" w:rsidR="0049267F" w:rsidRDefault="0072001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72001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2630C4F3" w:rsidR="0049267F" w:rsidRDefault="0049267F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72001D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72001D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72001D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72001D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49267F" w:rsidRDefault="00000000">
            <w:pPr>
              <w:widowControl w:val="0"/>
            </w:pPr>
            <w:r>
              <w:rPr>
                <w:sz w:val="20"/>
              </w:rPr>
              <w:t>Mgr. Eduard Dorčík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15D5FC60" w14:textId="1216B09F" w:rsidR="00E42026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E42026">
              <w:rPr>
                <w:sz w:val="20"/>
              </w:rPr>
              <w:t xml:space="preserve"> zverejnenia zákazky na webe: 18.10.2023</w:t>
            </w:r>
          </w:p>
          <w:p w14:paraId="7217E9FB" w14:textId="7701F57D" w:rsidR="0049267F" w:rsidRDefault="00E42026">
            <w:pPr>
              <w:widowControl w:val="0"/>
            </w:pPr>
            <w:r>
              <w:rPr>
                <w:sz w:val="20"/>
              </w:rPr>
              <w:t>Termín predloženia CP: 19.10.2023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Róbert Šaray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4FD7846E" w:rsidR="0049267F" w:rsidRDefault="0072001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18.10.2023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39E3DCF9" w:rsidR="0049267F" w:rsidRDefault="0072001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18.10.2023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r>
        <w:rPr>
          <w:sz w:val="20"/>
        </w:rPr>
        <w:t>Nehodiace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F5FC" w14:textId="77777777" w:rsidR="008C7013" w:rsidRDefault="008C7013">
      <w:r>
        <w:separator/>
      </w:r>
    </w:p>
  </w:endnote>
  <w:endnote w:type="continuationSeparator" w:id="0">
    <w:p w14:paraId="3E2B258C" w14:textId="77777777" w:rsidR="008C7013" w:rsidRDefault="008C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>: Róbert Šaray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1D2F7" w14:textId="77777777" w:rsidR="008C7013" w:rsidRDefault="008C7013">
      <w:r>
        <w:separator/>
      </w:r>
    </w:p>
  </w:footnote>
  <w:footnote w:type="continuationSeparator" w:id="0">
    <w:p w14:paraId="26317200" w14:textId="77777777" w:rsidR="008C7013" w:rsidRDefault="008C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538D7"/>
    <w:rsid w:val="001D30B2"/>
    <w:rsid w:val="001D507F"/>
    <w:rsid w:val="0049267F"/>
    <w:rsid w:val="006D2A78"/>
    <w:rsid w:val="0072001D"/>
    <w:rsid w:val="008C7013"/>
    <w:rsid w:val="00914113"/>
    <w:rsid w:val="00B36567"/>
    <w:rsid w:val="00CF1851"/>
    <w:rsid w:val="00E4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2022-01-11T09:51:00Z</cp:lastPrinted>
  <dcterms:created xsi:type="dcterms:W3CDTF">2023-10-20T08:12:00Z</dcterms:created>
  <dcterms:modified xsi:type="dcterms:W3CDTF">2023-10-20T08:13:00Z</dcterms:modified>
  <dc:language>sk-SK</dc:language>
</cp:coreProperties>
</file>