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061AD4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72001D">
        <w:rPr>
          <w:rFonts w:eastAsia="Times New Roman"/>
          <w:b/>
          <w:bCs/>
          <w:color w:val="040404"/>
        </w:rPr>
        <w:t>02389</w:t>
      </w:r>
      <w:r w:rsidR="00914113">
        <w:rPr>
          <w:rFonts w:eastAsia="Times New Roman"/>
          <w:b/>
          <w:bCs/>
          <w:color w:val="040404"/>
        </w:rPr>
        <w:t>/</w:t>
      </w:r>
      <w:r w:rsidR="0072001D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2001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49267F" w14:paraId="639E6FDA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777777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777777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777777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200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Mgr. Eduard Dorčík</w:t>
            </w:r>
          </w:p>
        </w:tc>
      </w:tr>
      <w:tr w:rsidR="0049267F" w14:paraId="4BF473F7" w14:textId="77777777" w:rsidTr="0072001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</w:p>
        </w:tc>
      </w:tr>
      <w:tr w:rsidR="0049267F" w14:paraId="08109A3C" w14:textId="77777777" w:rsidTr="0072001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2001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2001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200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4107AD9" w:rsidR="0049267F" w:rsidRPr="0072001D" w:rsidRDefault="0072001D" w:rsidP="0072001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</w:rPr>
              <w:t>doplnenie kamerového systému na odd. Psychiatrie muži a ženy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E422583" w:rsidR="0049267F" w:rsidRDefault="007200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3FE2F00" w:rsidR="0049267F" w:rsidRDefault="007200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7200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630C4F3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2001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2001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2001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2001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49267F" w:rsidRDefault="00000000">
            <w:pPr>
              <w:widowControl w:val="0"/>
            </w:pPr>
            <w:r>
              <w:rPr>
                <w:sz w:val="20"/>
              </w:rPr>
              <w:t>Mgr. Eduard Dorčík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15D5FC60" w14:textId="1216B09F" w:rsidR="00E42026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E42026">
              <w:rPr>
                <w:sz w:val="20"/>
              </w:rPr>
              <w:t xml:space="preserve"> zverejnenia zákazky na webe: </w:t>
            </w:r>
            <w:r w:rsidR="00E42026">
              <w:rPr>
                <w:sz w:val="20"/>
              </w:rPr>
              <w:t>18.10.2023</w:t>
            </w:r>
          </w:p>
          <w:p w14:paraId="7217E9FB" w14:textId="7701F57D" w:rsidR="0049267F" w:rsidRDefault="00E42026">
            <w:pPr>
              <w:widowControl w:val="0"/>
            </w:pPr>
            <w:r>
              <w:rPr>
                <w:sz w:val="20"/>
              </w:rPr>
              <w:t>Termín predloženia CP:</w:t>
            </w:r>
            <w:r w:rsidR="00000000">
              <w:rPr>
                <w:sz w:val="20"/>
              </w:rPr>
              <w:t xml:space="preserve"> </w:t>
            </w:r>
            <w:r>
              <w:rPr>
                <w:sz w:val="20"/>
              </w:rPr>
              <w:t>19.10.2023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Róbert Šaray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FD7846E" w:rsidR="0049267F" w:rsidRDefault="0072001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39E3DCF9" w:rsidR="0049267F" w:rsidRDefault="0072001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9124" w14:textId="77777777" w:rsidR="00B36567" w:rsidRDefault="00B36567">
      <w:r>
        <w:separator/>
      </w:r>
    </w:p>
  </w:endnote>
  <w:endnote w:type="continuationSeparator" w:id="0">
    <w:p w14:paraId="592142BD" w14:textId="77777777" w:rsidR="00B36567" w:rsidRDefault="00B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>: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FE88" w14:textId="77777777" w:rsidR="00B36567" w:rsidRDefault="00B36567">
      <w:r>
        <w:separator/>
      </w:r>
    </w:p>
  </w:footnote>
  <w:footnote w:type="continuationSeparator" w:id="0">
    <w:p w14:paraId="418502AA" w14:textId="77777777" w:rsidR="00B36567" w:rsidRDefault="00B3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1D507F"/>
    <w:rsid w:val="0049267F"/>
    <w:rsid w:val="0072001D"/>
    <w:rsid w:val="00914113"/>
    <w:rsid w:val="00B36567"/>
    <w:rsid w:val="00CF1851"/>
    <w:rsid w:val="00E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2023-10-20T07:53:00Z</dcterms:created>
  <dcterms:modified xsi:type="dcterms:W3CDTF">2023-10-20T08:03:00Z</dcterms:modified>
  <dc:language>sk-SK</dc:language>
</cp:coreProperties>
</file>