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828BF3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734367">
        <w:rPr>
          <w:rFonts w:eastAsia="Times New Roman"/>
          <w:b/>
          <w:bCs/>
          <w:color w:val="040404"/>
        </w:rPr>
        <w:t>236</w:t>
      </w:r>
      <w:r w:rsidR="002007B8">
        <w:rPr>
          <w:rFonts w:eastAsia="Times New Roman"/>
          <w:b/>
          <w:bCs/>
          <w:color w:val="040404"/>
        </w:rPr>
        <w:t>1</w:t>
      </w:r>
      <w:r w:rsidR="00D81125">
        <w:rPr>
          <w:rFonts w:eastAsia="Times New Roman"/>
          <w:b/>
          <w:bCs/>
          <w:color w:val="040404"/>
        </w:rPr>
        <w:t>/</w:t>
      </w:r>
      <w:r w:rsidR="00734367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D4152AD" w:rsidR="003635B4" w:rsidRPr="00F13346" w:rsidRDefault="002007B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0ECC6237" w:rsidR="003635B4" w:rsidRPr="00F13346" w:rsidRDefault="002007B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4BF7E5C2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00362EA1" w:rsidR="009F635F" w:rsidRPr="00F13346" w:rsidRDefault="009F635F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9A78039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69EEEB37" w:rsidR="009F635F" w:rsidRPr="00F13346" w:rsidRDefault="009F635F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ADFDA15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410AA8" w:rsidRPr="00410AA8">
              <w:rPr>
                <w:b w:val="0"/>
                <w:bCs w:val="0"/>
                <w:sz w:val="20"/>
                <w:szCs w:val="20"/>
              </w:rPr>
              <w:t>45111300-1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3457990" w:rsidR="00AB5771" w:rsidRPr="00F13346" w:rsidRDefault="009F635F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Demontáž práčky 180 kg vrátane likvidácie odpadu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B5570EF" w:rsidR="003635B4" w:rsidRPr="00F13346" w:rsidRDefault="009F635F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C769236" w:rsidR="003635B4" w:rsidRPr="00F13346" w:rsidRDefault="009F635F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4205F6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A38123B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DC28369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5D13E661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A2E7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9F635F">
              <w:rPr>
                <w:sz w:val="20"/>
              </w:rPr>
              <w:t>03.11.2022</w:t>
            </w:r>
          </w:p>
          <w:p w14:paraId="09857ABE" w14:textId="72D98698" w:rsidR="001A2E78" w:rsidRPr="00F13346" w:rsidRDefault="001A2E78" w:rsidP="009F1AB0">
            <w:r>
              <w:rPr>
                <w:sz w:val="20"/>
              </w:rPr>
              <w:t>Termín predloženia CP: 07.11.2022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2588" w14:textId="77777777" w:rsidR="00BE5A38" w:rsidRDefault="00BE5A38">
      <w:r>
        <w:separator/>
      </w:r>
    </w:p>
  </w:endnote>
  <w:endnote w:type="continuationSeparator" w:id="0">
    <w:p w14:paraId="10AEF259" w14:textId="77777777" w:rsidR="00BE5A38" w:rsidRDefault="00BE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C9177D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F635F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A9778CE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F635F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C97F5" w14:textId="77777777" w:rsidR="00BE5A38" w:rsidRDefault="00BE5A38">
      <w:r>
        <w:separator/>
      </w:r>
    </w:p>
  </w:footnote>
  <w:footnote w:type="continuationSeparator" w:id="0">
    <w:p w14:paraId="7DB13164" w14:textId="77777777" w:rsidR="00BE5A38" w:rsidRDefault="00BE5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A2E78"/>
    <w:rsid w:val="002007B8"/>
    <w:rsid w:val="00264C07"/>
    <w:rsid w:val="002D173A"/>
    <w:rsid w:val="00337D5C"/>
    <w:rsid w:val="003476AF"/>
    <w:rsid w:val="003478E8"/>
    <w:rsid w:val="003635B4"/>
    <w:rsid w:val="003A12E8"/>
    <w:rsid w:val="003D2E85"/>
    <w:rsid w:val="00410AA8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34367"/>
    <w:rsid w:val="0074633A"/>
    <w:rsid w:val="0077211B"/>
    <w:rsid w:val="00794139"/>
    <w:rsid w:val="007B607D"/>
    <w:rsid w:val="0084665F"/>
    <w:rsid w:val="008F0153"/>
    <w:rsid w:val="00931B87"/>
    <w:rsid w:val="0095648C"/>
    <w:rsid w:val="009910CA"/>
    <w:rsid w:val="009F1AB0"/>
    <w:rsid w:val="009F635F"/>
    <w:rsid w:val="00A169F6"/>
    <w:rsid w:val="00AB5771"/>
    <w:rsid w:val="00AD1BA4"/>
    <w:rsid w:val="00B7129B"/>
    <w:rsid w:val="00BE213E"/>
    <w:rsid w:val="00BE5A38"/>
    <w:rsid w:val="00BE7DA5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2022-01-11T09:51:00Z</cp:lastPrinted>
  <dcterms:created xsi:type="dcterms:W3CDTF">2022-11-07T09:08:00Z</dcterms:created>
  <dcterms:modified xsi:type="dcterms:W3CDTF">2022-11-07T09:09:00Z</dcterms:modified>
</cp:coreProperties>
</file>