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1A9F2AF6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264B5E">
        <w:rPr>
          <w:rFonts w:eastAsia="Times New Roman"/>
          <w:b/>
          <w:bCs/>
          <w:color w:val="040404"/>
        </w:rPr>
        <w:t>023</w:t>
      </w:r>
      <w:r w:rsidR="00291DE8">
        <w:rPr>
          <w:rFonts w:eastAsia="Times New Roman"/>
          <w:b/>
          <w:bCs/>
          <w:color w:val="040404"/>
        </w:rPr>
        <w:t>56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264B5E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4452E0DB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264B5E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oskytovateľ služby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35D5A44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264B5E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rijímateľ služby</w:t>
            </w:r>
          </w:p>
        </w:tc>
      </w:tr>
      <w:tr w:rsidR="0049267F" w14:paraId="73F0EE37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14A7F99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20DD478" w:rsidR="00264B5E" w:rsidRDefault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64B5E" w14:paraId="1165142F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279CD44D" w:rsidR="00264B5E" w:rsidRDefault="00264B5E" w:rsidP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64B5E" w14:paraId="39C208C1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68961E4" w:rsidR="00264B5E" w:rsidRDefault="00264B5E" w:rsidP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64B5E" w14:paraId="0793CD33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6D9B2" w14:textId="1F7D5274" w:rsidR="00264B5E" w:rsidRDefault="00264B5E" w:rsidP="00264B5E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64B5E" w14:paraId="6FBAB089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64B5E" w:rsidRDefault="00264B5E" w:rsidP="00264B5E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64B5E" w14:paraId="4BF473F7" w14:textId="77777777" w:rsidTr="00264B5E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E4A9F4C" w:rsidR="00264B5E" w:rsidRDefault="00264B5E" w:rsidP="00264B5E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815A6C">
              <w:t xml:space="preserve"> </w:t>
            </w:r>
            <w:r w:rsidR="00815A6C" w:rsidRPr="00815A6C">
              <w:rPr>
                <w:b w:val="0"/>
                <w:bCs w:val="0"/>
                <w:sz w:val="20"/>
                <w:szCs w:val="20"/>
              </w:rPr>
              <w:t>71242000-6</w:t>
            </w:r>
          </w:p>
        </w:tc>
      </w:tr>
      <w:tr w:rsidR="00264B5E" w14:paraId="08109A3C" w14:textId="77777777" w:rsidTr="00264B5E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64B5E" w:rsidRDefault="00264B5E" w:rsidP="00264B5E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64B5E" w:rsidRDefault="00264B5E" w:rsidP="00264B5E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64B5E" w:rsidRDefault="00000000" w:rsidP="00264B5E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64B5E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64B5E" w14:paraId="26A909B9" w14:textId="77777777" w:rsidTr="00264B5E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64B5E" w:rsidRDefault="00264B5E" w:rsidP="00264B5E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64B5E" w14:paraId="1C8B9A65" w14:textId="77777777" w:rsidTr="00264B5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264B5E" w:rsidRDefault="00264B5E" w:rsidP="00264B5E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264B5E" w:rsidRDefault="00264B5E" w:rsidP="00264B5E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64B5E" w14:paraId="05BEF89E" w14:textId="77777777" w:rsidTr="00264B5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64B5E" w:rsidRDefault="00264B5E" w:rsidP="00264B5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DD5624E" w:rsidR="00264B5E" w:rsidRDefault="00264B5E" w:rsidP="00264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Spracovanie technologického projektu </w:t>
            </w:r>
            <w:proofErr w:type="spellStart"/>
            <w:r>
              <w:rPr>
                <w:sz w:val="22"/>
                <w:szCs w:val="22"/>
              </w:rPr>
              <w:t>Artroskopickej</w:t>
            </w:r>
            <w:proofErr w:type="spellEnd"/>
            <w:r>
              <w:rPr>
                <w:sz w:val="22"/>
                <w:szCs w:val="22"/>
              </w:rPr>
              <w:t xml:space="preserve"> operačnej sály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3CE9E3A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73E8F0C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CB1A434" w:rsidR="00264B5E" w:rsidRP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868848C" w:rsidR="00264B5E" w:rsidRP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73FDF5B" w:rsidR="00264B5E" w:rsidRPr="00264B5E" w:rsidRDefault="00264B5E" w:rsidP="00264B5E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264B5E" w14:paraId="30BCFF29" w14:textId="77777777" w:rsidTr="00264B5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5DECB3B3" w:rsidR="00264B5E" w:rsidRDefault="00264B5E" w:rsidP="00264B5E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456DA42C" w:rsidR="00264B5E" w:rsidRPr="00264B5E" w:rsidRDefault="00264B5E" w:rsidP="00264B5E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264B5E" w:rsidRDefault="00264B5E" w:rsidP="00264B5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64B5E" w14:paraId="087FF91B" w14:textId="77777777" w:rsidTr="00264B5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264B5E" w:rsidRDefault="00264B5E" w:rsidP="00264B5E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64B5E" w14:paraId="134BE0F1" w14:textId="77777777" w:rsidTr="00264B5E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264B5E" w:rsidRDefault="00264B5E" w:rsidP="00264B5E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264B5E" w:rsidRDefault="00264B5E" w:rsidP="00264B5E">
            <w:pPr>
              <w:widowControl w:val="0"/>
            </w:pPr>
          </w:p>
        </w:tc>
      </w:tr>
      <w:tr w:rsidR="00264B5E" w14:paraId="08DEE765" w14:textId="77777777" w:rsidTr="00264B5E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264B5E" w:rsidRDefault="00264B5E" w:rsidP="00264B5E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64B5E" w14:paraId="1A783C05" w14:textId="77777777" w:rsidTr="00264B5E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264B5E" w:rsidRDefault="00264B5E" w:rsidP="00264B5E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264B5E" w:rsidRDefault="00264B5E" w:rsidP="00264B5E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264B5E" w:rsidRDefault="00264B5E" w:rsidP="00264B5E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264B5E" w:rsidRDefault="00264B5E" w:rsidP="00264B5E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264B5E" w:rsidRDefault="00264B5E" w:rsidP="00264B5E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264B5E" w:rsidRDefault="00264B5E" w:rsidP="00264B5E">
            <w:pPr>
              <w:widowControl w:val="0"/>
              <w:rPr>
                <w:sz w:val="20"/>
              </w:rPr>
            </w:pPr>
          </w:p>
          <w:p w14:paraId="05DD85C4" w14:textId="77777777" w:rsidR="00264B5E" w:rsidRDefault="00264B5E" w:rsidP="00264B5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291DE8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16.10.2023 </w:t>
            </w:r>
          </w:p>
          <w:p w14:paraId="7217E9FB" w14:textId="05F48A1F" w:rsidR="00291DE8" w:rsidRDefault="00291DE8" w:rsidP="00264B5E">
            <w:pPr>
              <w:widowControl w:val="0"/>
            </w:pPr>
            <w:r>
              <w:rPr>
                <w:sz w:val="20"/>
              </w:rPr>
              <w:t>Termín predloženia CP: 19.10.2023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D30F4AE" w:rsidR="0049267F" w:rsidRDefault="00264B5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FB8230F" w:rsidR="0049267F" w:rsidRDefault="00264B5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16.10.2023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588E" w14:textId="77777777" w:rsidR="000B4A1A" w:rsidRDefault="000B4A1A">
      <w:r>
        <w:separator/>
      </w:r>
    </w:p>
  </w:endnote>
  <w:endnote w:type="continuationSeparator" w:id="0">
    <w:p w14:paraId="391933F0" w14:textId="77777777" w:rsidR="000B4A1A" w:rsidRDefault="000B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313D" w14:textId="77777777" w:rsidR="000B4A1A" w:rsidRDefault="000B4A1A">
      <w:r>
        <w:separator/>
      </w:r>
    </w:p>
  </w:footnote>
  <w:footnote w:type="continuationSeparator" w:id="0">
    <w:p w14:paraId="28F13450" w14:textId="77777777" w:rsidR="000B4A1A" w:rsidRDefault="000B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B4A1A"/>
    <w:rsid w:val="00264B5E"/>
    <w:rsid w:val="00291DE8"/>
    <w:rsid w:val="0049267F"/>
    <w:rsid w:val="00815A6C"/>
    <w:rsid w:val="008517A8"/>
    <w:rsid w:val="00914113"/>
    <w:rsid w:val="00CE384A"/>
    <w:rsid w:val="00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2023-10-20T08:45:00Z</dcterms:created>
  <dcterms:modified xsi:type="dcterms:W3CDTF">2023-10-20T08:45:00Z</dcterms:modified>
  <dc:language>sk-SK</dc:language>
</cp:coreProperties>
</file>