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19C5B32B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8E4EC9">
        <w:rPr>
          <w:rFonts w:eastAsia="Times New Roman"/>
          <w:b/>
          <w:bCs/>
          <w:color w:val="040404"/>
        </w:rPr>
        <w:t>00</w:t>
      </w:r>
      <w:r w:rsidR="00FA5DAD">
        <w:rPr>
          <w:rFonts w:eastAsia="Times New Roman"/>
          <w:b/>
          <w:bCs/>
          <w:color w:val="040404"/>
        </w:rPr>
        <w:t>23</w:t>
      </w:r>
      <w:r w:rsidR="0024503C">
        <w:rPr>
          <w:rFonts w:eastAsia="Times New Roman"/>
          <w:b/>
          <w:bCs/>
          <w:color w:val="040404"/>
        </w:rPr>
        <w:t>3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8E4EC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8E4EC9" w14:paraId="73F0EE37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777777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8E4EC9" w:rsidRDefault="008E4EC9" w:rsidP="008E4EC9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8E4EC9" w:rsidRDefault="008E4EC9" w:rsidP="008E4EC9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8E4EC9" w14:paraId="639E6FDA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50804D6E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8E4EC9" w14:paraId="1165142F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65274DE6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8E4EC9" w14:paraId="39C208C1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2FE461B3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8E4EC9" w14:paraId="0793CD33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6784CE24" w:rsidR="008E4EC9" w:rsidRDefault="008E4EC9" w:rsidP="008E4EC9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8E4EC9" w14:paraId="6FBAB089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8E4EC9" w:rsidRDefault="008E4EC9" w:rsidP="008E4EC9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8E4EC9" w14:paraId="4BF473F7" w14:textId="77777777" w:rsidTr="008E4EC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8E93D79" w:rsidR="008E4EC9" w:rsidRDefault="008E4EC9" w:rsidP="008E4EC9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3F562F">
              <w:t xml:space="preserve"> </w:t>
            </w:r>
            <w:r w:rsidR="003F562F" w:rsidRPr="003F562F">
              <w:rPr>
                <w:sz w:val="20"/>
                <w:szCs w:val="20"/>
              </w:rPr>
              <w:t>31731000-9</w:t>
            </w:r>
          </w:p>
        </w:tc>
      </w:tr>
      <w:tr w:rsidR="008E4EC9" w14:paraId="08109A3C" w14:textId="77777777" w:rsidTr="008E4EC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8E4EC9" w:rsidRDefault="008E4EC9" w:rsidP="008E4EC9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8E4EC9" w:rsidRDefault="008E4EC9" w:rsidP="008E4EC9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8E4EC9" w:rsidRDefault="00000000" w:rsidP="008E4EC9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8E4EC9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8E4EC9" w14:paraId="26A909B9" w14:textId="77777777" w:rsidTr="008E4EC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8E4EC9" w:rsidRDefault="008E4EC9" w:rsidP="008E4EC9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8E4EC9" w14:paraId="1C8B9A65" w14:textId="77777777" w:rsidTr="008E4EC9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8E4EC9" w:rsidRDefault="008E4EC9" w:rsidP="008E4EC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8E4EC9" w:rsidRDefault="008E4EC9" w:rsidP="008E4EC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8E4EC9" w14:paraId="05BEF89E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8E4EC9" w:rsidRDefault="008E4EC9" w:rsidP="008E4E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249B167" w:rsidR="008E4EC9" w:rsidRDefault="00935D73" w:rsidP="008E4E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N2XH-J 3Cx2,5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5DAA5E95" w:rsidR="008E4EC9" w:rsidRDefault="00935D73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6BFB6161" w:rsidR="008E4EC9" w:rsidRDefault="00935D73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6918FD1A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78D0C2E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1314FF2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30BCFF2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8E4EC9" w:rsidRDefault="008E4EC9" w:rsidP="008E4E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5DF296C3" w:rsidR="008E4EC9" w:rsidRDefault="00935D73" w:rsidP="008E4EC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Viaz.páska</w:t>
            </w:r>
            <w:proofErr w:type="spellEnd"/>
            <w:r>
              <w:rPr>
                <w:sz w:val="22"/>
                <w:szCs w:val="22"/>
              </w:rPr>
              <w:t xml:space="preserve"> 4,5x250mm B+C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5B04E815" w:rsidR="008E4EC9" w:rsidRDefault="00935D73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446B9D19" w:rsidR="008E4EC9" w:rsidRDefault="00935D73" w:rsidP="008E4EC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sd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6E78C8AA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293EEF8D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EB2B7B7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719DFAB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496B30EC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Viaz.páska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4,8x290mm B+C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66484F8F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3309A51C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0944F30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4CF25F7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2AB716CC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C385034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25C23B3A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Kábel FTP kat 5E 4pár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398636EB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140FEA22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5AC7CB6D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233C48F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352D3AFA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16F10F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71368846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1-zásuvka </w:t>
            </w:r>
            <w:proofErr w:type="spellStart"/>
            <w:r>
              <w:rPr>
                <w:color w:val="040404"/>
                <w:sz w:val="22"/>
                <w:szCs w:val="22"/>
              </w:rPr>
              <w:t>dets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40404"/>
                <w:sz w:val="22"/>
                <w:szCs w:val="22"/>
              </w:rPr>
              <w:t>Ochr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27BCE2E3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2B1A2EC9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50724A1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057ABB5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3DD3E811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7E61F4C0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5EB577B8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Spínač č.1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312CBD30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4D17069D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33D5BBA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31E185C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4B91C28D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577FED08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118D114D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Spin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Č.5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5E3AA276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0765A309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7F99EC0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0EB2E22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298C840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7D12864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1F22B927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Rozb</w:t>
            </w:r>
            <w:proofErr w:type="spellEnd"/>
            <w:r>
              <w:rPr>
                <w:color w:val="040404"/>
                <w:sz w:val="22"/>
                <w:szCs w:val="22"/>
              </w:rPr>
              <w:t>. Krabica 113-150 85x85x37 A11 A3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21E741DC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612C3642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7F393970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0257D95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4F015CF4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8527123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0A9260F4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Rozb</w:t>
            </w:r>
            <w:proofErr w:type="spellEnd"/>
            <w:r>
              <w:rPr>
                <w:color w:val="040404"/>
                <w:sz w:val="22"/>
                <w:szCs w:val="22"/>
              </w:rPr>
              <w:t>. Krabica 113-150 85x85x37 A11 A3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1ADDC025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782A5F56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7588566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0A2982B7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515D7A4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1FC4AB66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032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F1D" w14:textId="4EF1D9D1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Svorka WAGO 3x2,5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9B" w14:textId="49B7475A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D87" w14:textId="0C984C86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F39" w14:textId="2E0D8BBA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F39" w14:textId="702A9E73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EAA" w14:textId="0A68C3C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1DB910C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2126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9861" w14:textId="7F6FA27D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Svorka WAGO 4x2,5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9874" w14:textId="7887D670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8477" w14:textId="49BC61E8" w:rsidR="008E4EC9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9968" w14:textId="31E24510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EBE5" w14:textId="60B8F029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841C" w14:textId="58B6326A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01077D7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158543B0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34827FEB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0D723111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70D112B8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1FC809D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582F483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28F23329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8E4EC9" w14:paraId="253D26F2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3EA2" w14:textId="4058CB3C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AA49" w14:textId="3B46FECA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Lišta 40x20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9FC3" w14:textId="69DCC81B" w:rsidR="008E4EC9" w:rsidRDefault="003C23D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F599" w14:textId="55F599C9" w:rsidR="008E4EC9" w:rsidRDefault="003C23D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CECB" w14:textId="3988EE2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FDEB" w14:textId="5C8370BD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CE60" w14:textId="1C6EAA2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892B1CF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E54F" w14:textId="38D9B9C9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E7E9" w14:textId="7CE2C27B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GXZS021 MIRA LED 2x120cm </w:t>
            </w:r>
            <w:proofErr w:type="spellStart"/>
            <w:r>
              <w:rPr>
                <w:color w:val="040404"/>
                <w:sz w:val="22"/>
                <w:szCs w:val="22"/>
              </w:rPr>
              <w:t>milk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91D0" w14:textId="0A5F00D6" w:rsidR="008E4EC9" w:rsidRDefault="003C23D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ACEE" w14:textId="529D547F" w:rsidR="008E4EC9" w:rsidRDefault="003C23D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2008" w14:textId="29F779F4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B4FE" w14:textId="397DCB9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1ED6" w14:textId="55264DA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126B0DB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49A2" w14:textId="3EBD09A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BA38" w14:textId="102F3D9E" w:rsidR="008E4EC9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Plochý uhol DLP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1E589" w14:textId="618A1BF2" w:rsidR="008E4EC9" w:rsidRDefault="003C23D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A7E4" w14:textId="635306FF" w:rsidR="008E4EC9" w:rsidRDefault="003C23D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979D" w14:textId="02F9B534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4E4E" w14:textId="4043C56D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F23C" w14:textId="160E5E49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35D73" w14:paraId="2A0307C2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1324" w14:textId="2E04CC04" w:rsidR="00935D73" w:rsidRDefault="00935D73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91CDB" w14:textId="2C27492B" w:rsidR="00935D73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 1,5 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A9B1" w14:textId="3B7062C6" w:rsidR="00935D73" w:rsidRDefault="003C23D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C49E" w14:textId="0340569B" w:rsidR="00935D73" w:rsidRDefault="003C23D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9BFA9" w14:textId="70FE965F" w:rsidR="00935D73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A7D33" w14:textId="354D4937" w:rsidR="00935D73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0051" w14:textId="40A92DC2" w:rsidR="00935D73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35D73" w14:paraId="579ECB8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D5945" w14:textId="2E16BBD3" w:rsidR="00935D73" w:rsidRDefault="00935D73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83F6" w14:textId="4FCD87E1" w:rsidR="00935D73" w:rsidRDefault="00935D73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N2XH-J 3Cx2,5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2A51" w14:textId="275FA765" w:rsidR="00935D73" w:rsidRDefault="003C23D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263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36DF" w14:textId="56473659" w:rsidR="00935D73" w:rsidRDefault="003C23D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F3DB" w14:textId="731D6A56" w:rsidR="00935D73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19A9" w14:textId="168B252A" w:rsidR="00935D73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4109" w14:textId="71DBC115" w:rsidR="00935D73" w:rsidRDefault="00935D73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35D73" w14:paraId="6B01AA84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3BBD" w14:textId="18B15E25" w:rsidR="00935D73" w:rsidRDefault="00935D73" w:rsidP="00935D7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6387" w14:textId="29421E30" w:rsidR="00935D73" w:rsidRDefault="00935D73" w:rsidP="00935D7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N2XH-J 3Cx2,5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0FC8" w14:textId="6A2B4118" w:rsidR="00935D73" w:rsidRDefault="003C23D9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3F0E" w14:textId="04FCDD76" w:rsidR="00935D73" w:rsidRDefault="003C23D9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3B5EE" w14:textId="0F8E7B6B" w:rsidR="00935D73" w:rsidRDefault="00935D73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74DFF" w14:textId="78E54B81" w:rsidR="00935D73" w:rsidRDefault="00935D73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DDB8" w14:textId="4A855A48" w:rsidR="00935D73" w:rsidRDefault="00935D73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35D73" w14:paraId="5A44AA95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68FA1" w14:textId="30146A12" w:rsidR="00935D73" w:rsidRDefault="00935D73" w:rsidP="00935D7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071A" w14:textId="069F3C4F" w:rsidR="00935D73" w:rsidRDefault="00935D73" w:rsidP="00935D7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1-tlač. Ovládač MWST </w:t>
            </w:r>
            <w:proofErr w:type="spellStart"/>
            <w:r>
              <w:rPr>
                <w:color w:val="040404"/>
                <w:sz w:val="22"/>
                <w:szCs w:val="22"/>
              </w:rPr>
              <w:t>nast</w:t>
            </w:r>
            <w:proofErr w:type="spellEnd"/>
            <w:r>
              <w:rPr>
                <w:color w:val="040404"/>
                <w:sz w:val="22"/>
                <w:szCs w:val="22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A54B4" w14:textId="774E7B08" w:rsidR="00935D73" w:rsidRDefault="003C23D9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03238" w14:textId="76EBC369" w:rsidR="00935D73" w:rsidRDefault="003C23D9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43FE" w14:textId="7D202900" w:rsidR="00935D73" w:rsidRDefault="00935D73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44337" w14:textId="654E04EF" w:rsidR="00935D73" w:rsidRDefault="00935D73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4396" w14:textId="68216C8B" w:rsidR="00935D73" w:rsidRDefault="00935D73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35D73" w14:paraId="0F82A24D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05DA" w14:textId="5D56A754" w:rsidR="00935D73" w:rsidRDefault="00935D73" w:rsidP="00935D7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2901" w14:textId="41CC9A19" w:rsidR="00935D73" w:rsidRDefault="00935D73" w:rsidP="00935D7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1-tlač. Ovládač MWST </w:t>
            </w:r>
            <w:proofErr w:type="spellStart"/>
            <w:r>
              <w:rPr>
                <w:color w:val="040404"/>
                <w:sz w:val="22"/>
                <w:szCs w:val="22"/>
              </w:rPr>
              <w:t>nast</w:t>
            </w:r>
            <w:proofErr w:type="spellEnd"/>
            <w:r>
              <w:rPr>
                <w:color w:val="040404"/>
                <w:sz w:val="22"/>
                <w:szCs w:val="22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D6AB" w14:textId="723506B0" w:rsidR="00935D73" w:rsidRDefault="003C23D9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26A7" w14:textId="21DC2239" w:rsidR="00935D73" w:rsidRDefault="003C23D9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A7EB" w14:textId="6503E0E6" w:rsidR="00935D73" w:rsidRDefault="00935D73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88E48" w14:textId="6F7B3742" w:rsidR="00935D73" w:rsidRDefault="00935D73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2490" w14:textId="55D1DF95" w:rsidR="00935D73" w:rsidRDefault="00935D73" w:rsidP="00935D7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35D73" w14:paraId="382E013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78DB" w14:textId="33B83205" w:rsidR="00935D73" w:rsidRDefault="00935D73" w:rsidP="00935D73">
            <w:pPr>
              <w:widowControl w:val="0"/>
              <w:snapToGrid w:val="0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4559" w14:textId="5FB9A756" w:rsidR="00935D73" w:rsidRPr="008E4EC9" w:rsidRDefault="00935D73" w:rsidP="00935D73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8E4EC9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2E5E" w14:textId="77777777" w:rsidR="00935D73" w:rsidRPr="008E4EC9" w:rsidRDefault="00935D73" w:rsidP="00935D7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871E" w14:textId="77777777" w:rsidR="00935D73" w:rsidRPr="008E4EC9" w:rsidRDefault="00935D73" w:rsidP="00935D7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61DE" w14:textId="18EE8FF2" w:rsidR="00935D73" w:rsidRPr="008E4EC9" w:rsidRDefault="00935D73" w:rsidP="00935D7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E91" w14:textId="534F0137" w:rsidR="00935D73" w:rsidRPr="008E4EC9" w:rsidRDefault="00935D73" w:rsidP="00935D7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E00" w14:textId="60D7D68E" w:rsidR="00935D73" w:rsidRPr="008E4EC9" w:rsidRDefault="00935D73" w:rsidP="00935D7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935D73" w14:paraId="087FF91B" w14:textId="77777777" w:rsidTr="008E4EC9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935D73" w:rsidRDefault="00935D73" w:rsidP="00935D73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35D73" w14:paraId="134BE0F1" w14:textId="77777777" w:rsidTr="008E4EC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935D73" w:rsidRDefault="00935D73" w:rsidP="00935D73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935D73" w:rsidRDefault="00935D73" w:rsidP="00935D73">
            <w:pPr>
              <w:widowControl w:val="0"/>
            </w:pPr>
          </w:p>
        </w:tc>
      </w:tr>
      <w:tr w:rsidR="00935D73" w14:paraId="08DEE765" w14:textId="77777777" w:rsidTr="008E4EC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935D73" w:rsidRDefault="00935D73" w:rsidP="00935D73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935D73" w14:paraId="1A783C05" w14:textId="77777777" w:rsidTr="008E4EC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935D73" w:rsidRDefault="00935D73" w:rsidP="00935D73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935D73" w:rsidRDefault="00935D73" w:rsidP="00935D73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935D73" w:rsidRDefault="00935D73" w:rsidP="00935D73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935D73" w:rsidRDefault="00935D73" w:rsidP="00935D73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935D73" w:rsidRDefault="00935D73" w:rsidP="00935D73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935D73" w:rsidRDefault="00935D73" w:rsidP="00935D73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935D73" w:rsidRDefault="00935D73" w:rsidP="00935D73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935D73" w:rsidRDefault="00935D73" w:rsidP="00935D73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935D73" w:rsidRDefault="00935D73" w:rsidP="00935D73">
            <w:pPr>
              <w:widowControl w:val="0"/>
              <w:rPr>
                <w:sz w:val="20"/>
              </w:rPr>
            </w:pPr>
          </w:p>
          <w:p w14:paraId="679F9A93" w14:textId="7D37517B" w:rsidR="003367B8" w:rsidRDefault="003367B8" w:rsidP="003367B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.01.2024</w:t>
            </w:r>
          </w:p>
          <w:p w14:paraId="7217E9FB" w14:textId="70F9EC44" w:rsidR="00935D73" w:rsidRDefault="003367B8" w:rsidP="003367B8">
            <w:pPr>
              <w:widowControl w:val="0"/>
            </w:pPr>
            <w:r>
              <w:rPr>
                <w:sz w:val="20"/>
              </w:rPr>
              <w:t>Termín predloženia CP: 29.01.2024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CA4CE92" w:rsidR="0049267F" w:rsidRDefault="003C23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8E4EC9">
              <w:rPr>
                <w:sz w:val="22"/>
                <w:szCs w:val="22"/>
                <w:lang w:eastAsia="en-US"/>
              </w:rPr>
              <w:t>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A732" w14:textId="77777777" w:rsidR="00512CCD" w:rsidRDefault="00512CCD">
      <w:r>
        <w:separator/>
      </w:r>
    </w:p>
  </w:endnote>
  <w:endnote w:type="continuationSeparator" w:id="0">
    <w:p w14:paraId="66119E3E" w14:textId="77777777" w:rsidR="00512CCD" w:rsidRDefault="0051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F8B7" w14:textId="77777777" w:rsidR="00512CCD" w:rsidRDefault="00512CCD">
      <w:r>
        <w:separator/>
      </w:r>
    </w:p>
  </w:footnote>
  <w:footnote w:type="continuationSeparator" w:id="0">
    <w:p w14:paraId="7B7E30FB" w14:textId="77777777" w:rsidR="00512CCD" w:rsidRDefault="0051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D507F"/>
    <w:rsid w:val="002407D6"/>
    <w:rsid w:val="0024503C"/>
    <w:rsid w:val="002519B9"/>
    <w:rsid w:val="00305DA2"/>
    <w:rsid w:val="003367B8"/>
    <w:rsid w:val="003C23D9"/>
    <w:rsid w:val="003F562F"/>
    <w:rsid w:val="0049267F"/>
    <w:rsid w:val="00512CCD"/>
    <w:rsid w:val="00552915"/>
    <w:rsid w:val="0062345C"/>
    <w:rsid w:val="00686C0B"/>
    <w:rsid w:val="008A5507"/>
    <w:rsid w:val="008E4EC9"/>
    <w:rsid w:val="00914113"/>
    <w:rsid w:val="00935D73"/>
    <w:rsid w:val="009716EA"/>
    <w:rsid w:val="00A901D6"/>
    <w:rsid w:val="00E23D8F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2024-01-29T14:04:00Z</dcterms:created>
  <dcterms:modified xsi:type="dcterms:W3CDTF">2024-01-29T14:04:00Z</dcterms:modified>
  <dc:language>sk-SK</dc:language>
</cp:coreProperties>
</file>