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394223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F34C4A">
        <w:rPr>
          <w:rFonts w:eastAsia="Times New Roman"/>
          <w:b/>
          <w:bCs/>
          <w:color w:val="040404"/>
        </w:rPr>
        <w:t>02</w:t>
      </w:r>
      <w:r w:rsidR="00B4444F">
        <w:rPr>
          <w:rFonts w:eastAsia="Times New Roman"/>
          <w:b/>
          <w:bCs/>
          <w:color w:val="040404"/>
        </w:rPr>
        <w:t>303</w:t>
      </w:r>
      <w:r w:rsidR="00914113">
        <w:rPr>
          <w:rFonts w:eastAsia="Times New Roman"/>
          <w:b/>
          <w:bCs/>
          <w:color w:val="040404"/>
        </w:rPr>
        <w:t>/</w:t>
      </w:r>
      <w:r w:rsidR="00F34C4A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F34C4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25F82AFA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F34C4A">
              <w:rPr>
                <w:color w:val="040404"/>
                <w:sz w:val="28"/>
                <w:szCs w:val="28"/>
              </w:rPr>
              <w:t xml:space="preserve"> Z</w:t>
            </w:r>
            <w:r>
              <w:rPr>
                <w:color w:val="040404"/>
                <w:sz w:val="28"/>
                <w:szCs w:val="28"/>
              </w:rPr>
              <w:t>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6AD2EEA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  <w:r w:rsidR="00F34C4A">
              <w:rPr>
                <w:color w:val="040404"/>
                <w:sz w:val="28"/>
                <w:szCs w:val="28"/>
              </w:rPr>
              <w:t>: Kupujúci</w:t>
            </w:r>
          </w:p>
        </w:tc>
      </w:tr>
      <w:tr w:rsidR="00F34C4A" w14:paraId="73F0EE37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4CC2346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F34C4A" w:rsidRDefault="00F34C4A" w:rsidP="00F34C4A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F34C4A" w:rsidRDefault="00F34C4A" w:rsidP="00F34C4A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34C4A" w14:paraId="639E6FDA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6722D37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34C4A" w14:paraId="1165142F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53D6953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34C4A" w14:paraId="39C208C1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7777777" w:rsidR="00F34C4A" w:rsidRDefault="00F34C4A" w:rsidP="00F34C4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34C4A" w14:paraId="0793CD33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F34C4A" w:rsidRDefault="00F34C4A" w:rsidP="00F34C4A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F34C4A" w:rsidRDefault="00F34C4A" w:rsidP="00F34C4A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34C4A" w14:paraId="6FBAB089" w14:textId="77777777" w:rsidTr="00F34C4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F34C4A" w:rsidRDefault="00F34C4A" w:rsidP="00F34C4A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F34C4A" w:rsidRDefault="00F34C4A" w:rsidP="00F34C4A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F34C4A" w:rsidRDefault="00F34C4A" w:rsidP="00F34C4A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34C4A" w14:paraId="4BF473F7" w14:textId="77777777" w:rsidTr="00F34C4A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9911521" w:rsidR="00F34C4A" w:rsidRDefault="00F34C4A" w:rsidP="00F34C4A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E95810">
              <w:rPr>
                <w:b w:val="0"/>
                <w:bCs w:val="0"/>
                <w:color w:val="37332D"/>
                <w:szCs w:val="20"/>
              </w:rPr>
              <w:t xml:space="preserve"> 45223300-9</w:t>
            </w:r>
          </w:p>
        </w:tc>
      </w:tr>
      <w:tr w:rsidR="00F34C4A" w14:paraId="08109A3C" w14:textId="77777777" w:rsidTr="00F34C4A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F34C4A" w:rsidRDefault="00F34C4A" w:rsidP="00F34C4A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F34C4A" w:rsidRDefault="00F34C4A" w:rsidP="00F34C4A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F34C4A" w:rsidRDefault="00000000" w:rsidP="00F34C4A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34C4A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34C4A" w14:paraId="26A909B9" w14:textId="77777777" w:rsidTr="00F34C4A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F34C4A" w:rsidRDefault="00F34C4A" w:rsidP="00F34C4A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34C4A" w14:paraId="1C8B9A65" w14:textId="77777777" w:rsidTr="00F34C4A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F34C4A" w:rsidRDefault="00F34C4A" w:rsidP="00F34C4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F34C4A" w:rsidRDefault="00F34C4A" w:rsidP="00F34C4A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34C4A" w14:paraId="05BEF89E" w14:textId="77777777" w:rsidTr="00F34C4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F34C4A" w:rsidRDefault="00F34C4A" w:rsidP="00F34C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32B0CFA" w:rsidR="00F34C4A" w:rsidRDefault="00F34C4A" w:rsidP="00F34C4A">
            <w:pPr>
              <w:widowControl w:val="0"/>
              <w:rPr>
                <w:sz w:val="22"/>
                <w:szCs w:val="22"/>
              </w:rPr>
            </w:pPr>
            <w:r>
              <w:t>Vymedzenie parkovacích zón na novovybudovanom dočasnom parkovisku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15AB84F" w:rsidR="00F34C4A" w:rsidRDefault="00F34C4A" w:rsidP="00F34C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FA58324" w:rsidR="00F34C4A" w:rsidRDefault="00F34C4A" w:rsidP="00F34C4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BD0EB2B" w:rsidR="00F34C4A" w:rsidRP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289CED6" w:rsidR="00F34C4A" w:rsidRPr="00F34C4A" w:rsidRDefault="00F34C4A" w:rsidP="00F34C4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FFE86E5" w:rsidR="00F34C4A" w:rsidRPr="00F34C4A" w:rsidRDefault="00F34C4A" w:rsidP="00F34C4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34C4A" w14:paraId="3459E127" w14:textId="77777777" w:rsidTr="00F34C4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10BF4854" w:rsidR="00F34C4A" w:rsidRDefault="00F34C4A" w:rsidP="00F34C4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F34C4A" w:rsidRDefault="00F34C4A" w:rsidP="00F34C4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F34C4A" w:rsidRDefault="00F34C4A" w:rsidP="00F34C4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34C4A" w14:paraId="087FF91B" w14:textId="77777777" w:rsidTr="00F34C4A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F34C4A" w:rsidRDefault="00F34C4A" w:rsidP="00F34C4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34C4A" w14:paraId="134BE0F1" w14:textId="77777777" w:rsidTr="00F34C4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F34C4A" w:rsidRDefault="00F34C4A" w:rsidP="00F34C4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F34C4A" w:rsidRDefault="00F34C4A" w:rsidP="00F34C4A">
            <w:pPr>
              <w:widowControl w:val="0"/>
            </w:pPr>
          </w:p>
        </w:tc>
      </w:tr>
      <w:tr w:rsidR="00F34C4A" w14:paraId="08DEE765" w14:textId="77777777" w:rsidTr="00F34C4A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F34C4A" w:rsidRDefault="00F34C4A" w:rsidP="00F34C4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34C4A" w14:paraId="1A783C05" w14:textId="77777777" w:rsidTr="00F34C4A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F34C4A" w:rsidRDefault="00F34C4A" w:rsidP="00F34C4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F34C4A" w:rsidRDefault="00F34C4A" w:rsidP="00F34C4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F34C4A" w:rsidRDefault="00F34C4A" w:rsidP="00F34C4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F34C4A" w:rsidRDefault="00F34C4A" w:rsidP="00F34C4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F34C4A" w:rsidRDefault="00F34C4A" w:rsidP="00F34C4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F34C4A" w:rsidRDefault="00F34C4A" w:rsidP="00F34C4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F34C4A" w:rsidRDefault="00F34C4A" w:rsidP="00F34C4A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F34C4A" w:rsidRDefault="00F34C4A" w:rsidP="00F34C4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F34C4A" w:rsidRDefault="00F34C4A" w:rsidP="00F34C4A">
            <w:pPr>
              <w:widowControl w:val="0"/>
              <w:rPr>
                <w:sz w:val="20"/>
              </w:rPr>
            </w:pPr>
          </w:p>
          <w:p w14:paraId="665DFF26" w14:textId="77777777" w:rsidR="00F34C4A" w:rsidRDefault="00F34C4A" w:rsidP="00F34C4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343BE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11.10.2023</w:t>
            </w:r>
          </w:p>
          <w:p w14:paraId="7217E9FB" w14:textId="72A76CF3" w:rsidR="009343BE" w:rsidRDefault="009343BE" w:rsidP="00F34C4A">
            <w:pPr>
              <w:widowControl w:val="0"/>
            </w:pPr>
            <w:r>
              <w:rPr>
                <w:sz w:val="20"/>
              </w:rPr>
              <w:t>Termín predloženia CP: 19.10.2023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C9DE818" w:rsidR="0049267F" w:rsidRDefault="00F34C4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5EE5890" w:rsidR="0049267F" w:rsidRDefault="00F34C4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D4C8" w14:textId="77777777" w:rsidR="00360B49" w:rsidRDefault="00360B49">
      <w:r>
        <w:separator/>
      </w:r>
    </w:p>
  </w:endnote>
  <w:endnote w:type="continuationSeparator" w:id="0">
    <w:p w14:paraId="155F1336" w14:textId="77777777" w:rsidR="00360B49" w:rsidRDefault="0036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573C" w14:textId="77777777" w:rsidR="00360B49" w:rsidRDefault="00360B49">
      <w:r>
        <w:separator/>
      </w:r>
    </w:p>
  </w:footnote>
  <w:footnote w:type="continuationSeparator" w:id="0">
    <w:p w14:paraId="1AB8E4F4" w14:textId="77777777" w:rsidR="00360B49" w:rsidRDefault="0036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360B49"/>
    <w:rsid w:val="0049267F"/>
    <w:rsid w:val="00577807"/>
    <w:rsid w:val="00914113"/>
    <w:rsid w:val="009343BE"/>
    <w:rsid w:val="00B4444F"/>
    <w:rsid w:val="00F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2023-10-20T08:48:00Z</dcterms:created>
  <dcterms:modified xsi:type="dcterms:W3CDTF">2023-10-20T08:48:00Z</dcterms:modified>
  <dc:language>sk-SK</dc:language>
</cp:coreProperties>
</file>