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44186C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1410B">
        <w:rPr>
          <w:rFonts w:eastAsia="Times New Roman"/>
          <w:b/>
          <w:bCs/>
          <w:color w:val="040404"/>
        </w:rPr>
        <w:t>2</w:t>
      </w:r>
      <w:r w:rsidR="0016100A">
        <w:rPr>
          <w:rFonts w:eastAsia="Times New Roman"/>
          <w:b/>
          <w:bCs/>
          <w:color w:val="040404"/>
        </w:rPr>
        <w:t>2</w:t>
      </w:r>
      <w:r w:rsidR="008A021E">
        <w:rPr>
          <w:rFonts w:eastAsia="Times New Roman"/>
          <w:b/>
          <w:bCs/>
          <w:color w:val="040404"/>
        </w:rPr>
        <w:t>64</w:t>
      </w:r>
      <w:r w:rsidR="00D81125">
        <w:rPr>
          <w:rFonts w:eastAsia="Times New Roman"/>
          <w:b/>
          <w:bCs/>
          <w:color w:val="040404"/>
        </w:rPr>
        <w:t>/</w:t>
      </w:r>
      <w:r w:rsidR="00860245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85057F4" w:rsidR="003635B4" w:rsidRPr="00F13346" w:rsidRDefault="0004725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AAE61BA" w:rsidR="003635B4" w:rsidRPr="00F13346" w:rsidRDefault="007141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6BBDAC3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FC42DE7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421C032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DD730BB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560E16F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hyperlink r:id="rId7" w:history="1">
              <w:r w:rsidR="006B6BBC" w:rsidRPr="006B6BBC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  <w:u w:val="none"/>
                </w:rPr>
                <w:t>50610000-4</w:t>
              </w:r>
            </w:hyperlink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8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1A0414B" w:rsidR="003635B4" w:rsidRPr="00F13346" w:rsidRDefault="00860245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0E1A497" w:rsidR="00AB5771" w:rsidRPr="00F13346" w:rsidRDefault="001F041B" w:rsidP="009F1AB0">
            <w:pPr>
              <w:rPr>
                <w:sz w:val="22"/>
                <w:szCs w:val="22"/>
              </w:rPr>
            </w:pPr>
            <w:r w:rsidRPr="001F041B">
              <w:rPr>
                <w:sz w:val="22"/>
                <w:szCs w:val="22"/>
              </w:rPr>
              <w:t>odstránenie závad po odbornej servisnej prehliadke a skúške automatických posuvných dverí na objekte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99A486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4F5827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375456F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8F0F9D2" w14:textId="77777777" w:rsidR="001F041B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64992">
              <w:rPr>
                <w:sz w:val="20"/>
              </w:rPr>
              <w:t xml:space="preserve"> zverejnenia zákazky na webe</w:t>
            </w:r>
            <w:r w:rsidR="00472160">
              <w:rPr>
                <w:sz w:val="20"/>
              </w:rPr>
              <w:t xml:space="preserve">: </w:t>
            </w:r>
            <w:r w:rsidR="0016100A">
              <w:rPr>
                <w:sz w:val="20"/>
              </w:rPr>
              <w:t>2</w:t>
            </w:r>
            <w:r w:rsidR="00472160">
              <w:rPr>
                <w:sz w:val="20"/>
              </w:rPr>
              <w:t>5</w:t>
            </w:r>
            <w:r w:rsidR="0071410B">
              <w:rPr>
                <w:sz w:val="20"/>
              </w:rPr>
              <w:t>.10.2022</w:t>
            </w:r>
          </w:p>
          <w:p w14:paraId="09857ABE" w14:textId="24DBAF1E" w:rsidR="00964992" w:rsidRPr="00472160" w:rsidRDefault="00964992" w:rsidP="009F1AB0">
            <w:pPr>
              <w:rPr>
                <w:sz w:val="20"/>
              </w:rPr>
            </w:pPr>
            <w:r>
              <w:rPr>
                <w:sz w:val="20"/>
              </w:rPr>
              <w:t>Termín predloženia CP: 25.10.2022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E082" w14:textId="77777777" w:rsidR="00401850" w:rsidRDefault="00401850">
      <w:r>
        <w:separator/>
      </w:r>
    </w:p>
  </w:endnote>
  <w:endnote w:type="continuationSeparator" w:id="0">
    <w:p w14:paraId="7B1A8C92" w14:textId="77777777" w:rsidR="00401850" w:rsidRDefault="0040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1EDA0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1410B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A4FC76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1410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3AE1" w14:textId="77777777" w:rsidR="00401850" w:rsidRDefault="00401850">
      <w:r>
        <w:separator/>
      </w:r>
    </w:p>
  </w:footnote>
  <w:footnote w:type="continuationSeparator" w:id="0">
    <w:p w14:paraId="064D1029" w14:textId="77777777" w:rsidR="00401850" w:rsidRDefault="0040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47259"/>
    <w:rsid w:val="00052A45"/>
    <w:rsid w:val="00067333"/>
    <w:rsid w:val="00115571"/>
    <w:rsid w:val="001459A8"/>
    <w:rsid w:val="0016100A"/>
    <w:rsid w:val="0018770B"/>
    <w:rsid w:val="0019047F"/>
    <w:rsid w:val="001E539B"/>
    <w:rsid w:val="001F041B"/>
    <w:rsid w:val="00337D5C"/>
    <w:rsid w:val="003476AF"/>
    <w:rsid w:val="003478E8"/>
    <w:rsid w:val="003635B4"/>
    <w:rsid w:val="003A12E8"/>
    <w:rsid w:val="003B5CE5"/>
    <w:rsid w:val="003D2E85"/>
    <w:rsid w:val="00401850"/>
    <w:rsid w:val="00462FFC"/>
    <w:rsid w:val="00472160"/>
    <w:rsid w:val="004D19FD"/>
    <w:rsid w:val="0050051A"/>
    <w:rsid w:val="00532674"/>
    <w:rsid w:val="005332C1"/>
    <w:rsid w:val="005942C4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B6BBC"/>
    <w:rsid w:val="006C3722"/>
    <w:rsid w:val="0071410B"/>
    <w:rsid w:val="0074633A"/>
    <w:rsid w:val="0077211B"/>
    <w:rsid w:val="00794139"/>
    <w:rsid w:val="007B607D"/>
    <w:rsid w:val="0084665F"/>
    <w:rsid w:val="00860245"/>
    <w:rsid w:val="008A021E"/>
    <w:rsid w:val="008F0153"/>
    <w:rsid w:val="00931894"/>
    <w:rsid w:val="0095648C"/>
    <w:rsid w:val="00964992"/>
    <w:rsid w:val="009910CA"/>
    <w:rsid w:val="009F1AB0"/>
    <w:rsid w:val="00A169F6"/>
    <w:rsid w:val="00AB5771"/>
    <w:rsid w:val="00AD1BA4"/>
    <w:rsid w:val="00B50524"/>
    <w:rsid w:val="00B7129B"/>
    <w:rsid w:val="00BE213E"/>
    <w:rsid w:val="00BE7DA5"/>
    <w:rsid w:val="00D03A37"/>
    <w:rsid w:val="00D166BE"/>
    <w:rsid w:val="00D16C0C"/>
    <w:rsid w:val="00D2276A"/>
    <w:rsid w:val="00D42184"/>
    <w:rsid w:val="00D77C1E"/>
    <w:rsid w:val="00D81125"/>
    <w:rsid w:val="00D84276"/>
    <w:rsid w:val="00DC0A04"/>
    <w:rsid w:val="00DC2C9A"/>
    <w:rsid w:val="00E048B3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spza.sk/zm2019/objednavky/details/1/354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1554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2022-10-25T06:41:00Z</cp:lastPrinted>
  <dcterms:created xsi:type="dcterms:W3CDTF">2022-10-25T11:28:00Z</dcterms:created>
  <dcterms:modified xsi:type="dcterms:W3CDTF">2022-10-25T11:28:00Z</dcterms:modified>
</cp:coreProperties>
</file>