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F414E0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060/001/2022/0</w:t>
      </w:r>
      <w:r w:rsidR="005D5DA1">
        <w:rPr>
          <w:rFonts w:eastAsia="Times New Roman"/>
          <w:b/>
          <w:bCs/>
          <w:color w:val="040404"/>
        </w:rPr>
        <w:t>225</w:t>
      </w:r>
      <w:r w:rsidR="0079008D">
        <w:rPr>
          <w:rFonts w:eastAsia="Times New Roman"/>
          <w:b/>
          <w:bCs/>
          <w:color w:val="040404"/>
        </w:rPr>
        <w:t>2</w:t>
      </w:r>
      <w:r w:rsidR="00035301">
        <w:rPr>
          <w:rFonts w:eastAsia="Times New Roman"/>
          <w:b/>
          <w:bCs/>
          <w:color w:val="040404"/>
        </w:rPr>
        <w:t>/</w:t>
      </w:r>
      <w:r w:rsidR="00DB32E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65AD635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5CDD854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4F0E7C1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8F7BDC4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FE3BF1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791CC8" w:rsidRPr="00791CC8">
              <w:rPr>
                <w:color w:val="333333"/>
                <w:sz w:val="20"/>
                <w:szCs w:val="20"/>
                <w:shd w:val="clear" w:color="auto" w:fill="FFFFFF"/>
              </w:rPr>
              <w:t>45261910-6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F65A44">
        <w:trPr>
          <w:trHeight w:val="306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75D4A26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330D1D5" w:rsidR="00AB5771" w:rsidRPr="00F13346" w:rsidRDefault="0079008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strešného plášťa budovy trafostanice v areáli FNsP Žilina</w:t>
            </w:r>
            <w:r w:rsidR="002B7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CA1E435" w:rsidR="003635B4" w:rsidRPr="00F13346" w:rsidRDefault="0079008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B7550EC" w:rsidR="003635B4" w:rsidRPr="00F13346" w:rsidRDefault="0079008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6AFDFD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F65A44">
        <w:trPr>
          <w:trHeight w:val="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1F283440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65A4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B32E0">
              <w:rPr>
                <w:sz w:val="20"/>
              </w:rPr>
              <w:t>2</w:t>
            </w:r>
            <w:r w:rsidR="0079008D">
              <w:rPr>
                <w:sz w:val="20"/>
              </w:rPr>
              <w:t>1</w:t>
            </w:r>
            <w:r w:rsidR="00DB32E0">
              <w:rPr>
                <w:sz w:val="20"/>
              </w:rPr>
              <w:t>.</w:t>
            </w:r>
            <w:r w:rsidR="005D5DA1">
              <w:rPr>
                <w:sz w:val="20"/>
              </w:rPr>
              <w:t>10</w:t>
            </w:r>
            <w:r w:rsidR="00DB32E0">
              <w:rPr>
                <w:sz w:val="20"/>
              </w:rPr>
              <w:t>.2022</w:t>
            </w:r>
          </w:p>
          <w:p w14:paraId="09857ABE" w14:textId="6A8102D4" w:rsidR="00F65A44" w:rsidRPr="00F13346" w:rsidRDefault="00F65A44" w:rsidP="009F1AB0">
            <w:r>
              <w:rPr>
                <w:sz w:val="20"/>
              </w:rPr>
              <w:t>Termín predloženia CP: 25.10.2022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5480" w14:textId="77777777" w:rsidR="009A3292" w:rsidRDefault="009A3292">
      <w:r>
        <w:separator/>
      </w:r>
    </w:p>
  </w:endnote>
  <w:endnote w:type="continuationSeparator" w:id="0">
    <w:p w14:paraId="038BC8ED" w14:textId="77777777" w:rsidR="009A3292" w:rsidRDefault="009A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206EE8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2C5BD9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E42D" w14:textId="77777777" w:rsidR="009A3292" w:rsidRDefault="009A3292">
      <w:r>
        <w:separator/>
      </w:r>
    </w:p>
  </w:footnote>
  <w:footnote w:type="continuationSeparator" w:id="0">
    <w:p w14:paraId="1863D77B" w14:textId="77777777" w:rsidR="009A3292" w:rsidRDefault="009A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5301"/>
    <w:rsid w:val="00115571"/>
    <w:rsid w:val="00120C36"/>
    <w:rsid w:val="001A1074"/>
    <w:rsid w:val="002156B3"/>
    <w:rsid w:val="002B7FC4"/>
    <w:rsid w:val="002C5BD9"/>
    <w:rsid w:val="00337D5C"/>
    <w:rsid w:val="003476AF"/>
    <w:rsid w:val="003635B4"/>
    <w:rsid w:val="003A12E8"/>
    <w:rsid w:val="003D2E85"/>
    <w:rsid w:val="00464B45"/>
    <w:rsid w:val="00472272"/>
    <w:rsid w:val="004D19FD"/>
    <w:rsid w:val="00532674"/>
    <w:rsid w:val="005332C1"/>
    <w:rsid w:val="005A6DEF"/>
    <w:rsid w:val="005C672A"/>
    <w:rsid w:val="005D5DA1"/>
    <w:rsid w:val="00613C0B"/>
    <w:rsid w:val="00640A44"/>
    <w:rsid w:val="00651A92"/>
    <w:rsid w:val="006606BA"/>
    <w:rsid w:val="006A4EC0"/>
    <w:rsid w:val="006A529E"/>
    <w:rsid w:val="006C3722"/>
    <w:rsid w:val="0077211B"/>
    <w:rsid w:val="0079008D"/>
    <w:rsid w:val="00791CC8"/>
    <w:rsid w:val="00794139"/>
    <w:rsid w:val="007B607D"/>
    <w:rsid w:val="00824C9A"/>
    <w:rsid w:val="0084665F"/>
    <w:rsid w:val="008C44BA"/>
    <w:rsid w:val="008F0153"/>
    <w:rsid w:val="0095648C"/>
    <w:rsid w:val="009910CA"/>
    <w:rsid w:val="009A3292"/>
    <w:rsid w:val="009F1AB0"/>
    <w:rsid w:val="00A169F6"/>
    <w:rsid w:val="00AB5771"/>
    <w:rsid w:val="00AD1BA4"/>
    <w:rsid w:val="00B7129B"/>
    <w:rsid w:val="00BE213E"/>
    <w:rsid w:val="00BE7DA5"/>
    <w:rsid w:val="00CE283A"/>
    <w:rsid w:val="00D16C0C"/>
    <w:rsid w:val="00D2276A"/>
    <w:rsid w:val="00D31770"/>
    <w:rsid w:val="00D77C1E"/>
    <w:rsid w:val="00DB32E0"/>
    <w:rsid w:val="00DC0A04"/>
    <w:rsid w:val="00E320B7"/>
    <w:rsid w:val="00E63D78"/>
    <w:rsid w:val="00E863FA"/>
    <w:rsid w:val="00EA2F06"/>
    <w:rsid w:val="00EA6A95"/>
    <w:rsid w:val="00EB46CA"/>
    <w:rsid w:val="00F13346"/>
    <w:rsid w:val="00F16E32"/>
    <w:rsid w:val="00F65A44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2022-10-21T11:39:00Z</cp:lastPrinted>
  <dcterms:created xsi:type="dcterms:W3CDTF">2022-10-25T11:09:00Z</dcterms:created>
  <dcterms:modified xsi:type="dcterms:W3CDTF">2022-10-25T11:09:00Z</dcterms:modified>
</cp:coreProperties>
</file>