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71CAE898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060/001/2022</w:t>
      </w:r>
      <w:r w:rsidR="0074633A">
        <w:rPr>
          <w:rFonts w:eastAsia="Times New Roman"/>
          <w:b/>
          <w:bCs/>
          <w:color w:val="040404"/>
        </w:rPr>
        <w:t>/</w:t>
      </w:r>
      <w:r w:rsidR="00D81125">
        <w:rPr>
          <w:rFonts w:eastAsia="Times New Roman"/>
          <w:b/>
          <w:bCs/>
          <w:color w:val="040404"/>
        </w:rPr>
        <w:t>0</w:t>
      </w:r>
      <w:r w:rsidR="003A2D88">
        <w:rPr>
          <w:rFonts w:eastAsia="Times New Roman"/>
          <w:b/>
          <w:bCs/>
          <w:color w:val="040404"/>
        </w:rPr>
        <w:t>2</w:t>
      </w:r>
      <w:r w:rsidR="00E05166">
        <w:rPr>
          <w:rFonts w:eastAsia="Times New Roman"/>
          <w:b/>
          <w:bCs/>
          <w:color w:val="040404"/>
        </w:rPr>
        <w:t>213</w:t>
      </w:r>
      <w:r w:rsidR="00D81125">
        <w:rPr>
          <w:rFonts w:eastAsia="Times New Roman"/>
          <w:b/>
          <w:bCs/>
          <w:color w:val="040404"/>
        </w:rPr>
        <w:t>/</w:t>
      </w:r>
      <w:r w:rsidR="003A2D88">
        <w:rPr>
          <w:rFonts w:eastAsia="Times New Roman"/>
          <w:b/>
          <w:bCs/>
          <w:color w:val="040404"/>
        </w:rPr>
        <w:t>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1B4DED90" w:rsidR="003635B4" w:rsidRPr="00F13346" w:rsidRDefault="003A2D88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Zhotoviteľ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2DEC132F" w:rsidR="003635B4" w:rsidRPr="00F13346" w:rsidRDefault="003A2D88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3635B4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1571BBAD" w:rsidR="003A2D88" w:rsidRPr="00C603D7" w:rsidRDefault="003A2D88" w:rsidP="00AD1BA4">
            <w:pPr>
              <w:spacing w:after="60"/>
              <w:rPr>
                <w:b/>
                <w:bCs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635B4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47399252" w:rsidR="003A2D88" w:rsidRPr="00F13346" w:rsidRDefault="003A2D88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635B4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06AF2FA8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635B4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450BA432" w:rsidR="006B5706" w:rsidRPr="00F13346" w:rsidRDefault="006B5706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635B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635B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A6DEF" w:rsidRPr="00F13346" w:rsidRDefault="005A6DEF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3635B4" w:rsidRPr="00F13346" w:rsidRDefault="00AB5771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AB577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20EA51F5" w:rsidR="00AB5771" w:rsidRPr="00F13346" w:rsidRDefault="00AB5771" w:rsidP="00AD1BA4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DC2C9A">
              <w:rPr>
                <w:sz w:val="20"/>
                <w:szCs w:val="20"/>
              </w:rPr>
              <w:t xml:space="preserve"> </w:t>
            </w:r>
            <w:r w:rsidR="003A2D88" w:rsidRPr="003A2D88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45443000-4</w:t>
            </w:r>
          </w:p>
        </w:tc>
      </w:tr>
      <w:tr w:rsidR="00AB577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6C3722" w:rsidRPr="00F13346" w:rsidRDefault="00AB5771" w:rsidP="009F1AB0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</w:t>
            </w:r>
            <w:r w:rsidR="008F0153" w:rsidRPr="00F13346">
              <w:rPr>
                <w:b w:val="0"/>
                <w:bCs w:val="0"/>
                <w:sz w:val="20"/>
                <w:szCs w:val="20"/>
              </w:rPr>
              <w:t xml:space="preserve">i 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Všeobecnými platnými a účinnými zmluvnými  a obchodnými podmienkami Fakultnej nemocnice s</w:t>
            </w:r>
          </w:p>
          <w:p w14:paraId="7C60943D" w14:textId="0EDE641A" w:rsidR="006C3722" w:rsidRPr="00F13346" w:rsidRDefault="006C3722" w:rsidP="009F1AB0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 xml:space="preserve">oliklinikou Žilina, so sídlom Vojtecha </w:t>
            </w:r>
            <w:proofErr w:type="spellStart"/>
            <w:r w:rsidR="00A169F6"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="00A169F6"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zverejnených na web</w:t>
            </w:r>
            <w:r w:rsidR="006A529E" w:rsidRPr="00F13346">
              <w:rPr>
                <w:b w:val="0"/>
                <w:bCs w:val="0"/>
                <w:sz w:val="20"/>
                <w:szCs w:val="20"/>
              </w:rPr>
              <w:t>ovej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476AF" w:rsidRPr="00F13346" w:rsidRDefault="00000000" w:rsidP="009F1AB0">
            <w:pPr>
              <w:rPr>
                <w:sz w:val="22"/>
                <w:szCs w:val="22"/>
              </w:rPr>
            </w:pPr>
            <w:hyperlink r:id="rId7" w:history="1">
              <w:r w:rsidR="003476A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635B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635B4" w:rsidRPr="00F13346" w:rsidRDefault="003635B4" w:rsidP="009F1AB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</w:t>
            </w:r>
            <w:r w:rsidR="00AB5771" w:rsidRPr="00F13346">
              <w:rPr>
                <w:color w:val="040404"/>
                <w:szCs w:val="32"/>
              </w:rPr>
              <w:t>:</w:t>
            </w:r>
          </w:p>
        </w:tc>
      </w:tr>
      <w:tr w:rsidR="003635B4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</w:t>
            </w:r>
            <w:r w:rsidR="00EA6A95" w:rsidRPr="00F13346">
              <w:rPr>
                <w:b/>
                <w:bCs/>
                <w:color w:val="040404"/>
                <w:sz w:val="22"/>
                <w:szCs w:val="28"/>
              </w:rPr>
              <w:t xml:space="preserve">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€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>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Cena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 xml:space="preserve">v €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s DPH</w:t>
            </w:r>
          </w:p>
        </w:tc>
      </w:tr>
      <w:tr w:rsidR="003635B4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55C10F90" w:rsidR="003635B4" w:rsidRPr="00F13346" w:rsidRDefault="003635B4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526A8798" w:rsidR="00AB5771" w:rsidRPr="00F13346" w:rsidRDefault="003A2D88" w:rsidP="009F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Oprava fasády Kuchyne FNsP Žilina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58FF342F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67984E42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77A3F26E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1A061D6F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09C3E7AC" w:rsidR="005D4DF7" w:rsidRPr="00F13346" w:rsidRDefault="005D4DF7" w:rsidP="005D4DF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24B47957" w:rsidR="003635B4" w:rsidRPr="00F13346" w:rsidRDefault="003635B4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69EE1B54" w:rsidR="003635B4" w:rsidRPr="00F13346" w:rsidRDefault="003635B4" w:rsidP="009F1AB0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276F0A62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49ADB113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139802BC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0CAE3E48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C7E19BC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3A9FD7B2" w:rsidR="003635B4" w:rsidRPr="00F13346" w:rsidRDefault="003635B4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4D41557A" w:rsidR="003635B4" w:rsidRPr="006B5706" w:rsidRDefault="003635B4" w:rsidP="006B5706">
            <w:pPr>
              <w:pStyle w:val="Obyajntext"/>
              <w:rPr>
                <w:sz w:val="22"/>
                <w:szCs w:val="21"/>
                <w:lang w:eastAsia="en-US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1D39CB84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1CD11C5D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4ED0015D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5913271A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6E9B5B86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2122A062" w:rsidR="003635B4" w:rsidRPr="00F13346" w:rsidRDefault="003635B4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4A1414BF" w:rsidR="003635B4" w:rsidRPr="00F13346" w:rsidRDefault="003635B4" w:rsidP="009F1AB0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06A02E12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1EA6F8B6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456068F2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658BF5C5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5E7910F2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F1AB0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9F1AB0" w:rsidRPr="00F13346" w:rsidRDefault="009F1AB0" w:rsidP="009F1AB0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9F1AB0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9F1AB0" w:rsidRPr="00F13346" w:rsidRDefault="009F1AB0" w:rsidP="009F1AB0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9F1AB0" w:rsidRPr="00F13346" w:rsidRDefault="009F1AB0" w:rsidP="009F1AB0"/>
        </w:tc>
      </w:tr>
      <w:tr w:rsidR="009F1AB0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9F1AB0" w:rsidRPr="00F13346" w:rsidRDefault="009F1AB0" w:rsidP="009F1AB0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3635B4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3635B4" w:rsidRPr="00F13346" w:rsidRDefault="003635B4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078EF135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11C844C4" w14:textId="77777777" w:rsidR="00115571" w:rsidRPr="00F13346" w:rsidRDefault="00115571" w:rsidP="009F1AB0">
            <w:pPr>
              <w:rPr>
                <w:color w:val="040404"/>
                <w:sz w:val="20"/>
              </w:rPr>
            </w:pPr>
          </w:p>
          <w:p w14:paraId="4B02C3C2" w14:textId="6DD36DFB" w:rsidR="003635B4" w:rsidRPr="00F13346" w:rsidRDefault="003635B4" w:rsidP="009F1AB0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5A6DEF" w:rsidRPr="00F13346" w:rsidRDefault="005A6DEF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5A6DEF" w:rsidRPr="00F13346" w:rsidRDefault="005A6DEF" w:rsidP="009F1AB0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5A6DEF" w:rsidRPr="00F13346" w:rsidRDefault="005A6DEF" w:rsidP="009F1AB0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5A6DEF" w:rsidRPr="00F13346" w:rsidRDefault="005A6DEF" w:rsidP="009F1AB0">
            <w:pPr>
              <w:rPr>
                <w:sz w:val="20"/>
              </w:rPr>
            </w:pPr>
          </w:p>
          <w:p w14:paraId="1626709E" w14:textId="77777777" w:rsidR="003635B4" w:rsidRDefault="005A6DEF" w:rsidP="009F1AB0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CB4132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3A2D88">
              <w:rPr>
                <w:sz w:val="20"/>
              </w:rPr>
              <w:t>1</w:t>
            </w:r>
            <w:r w:rsidR="00027A02">
              <w:rPr>
                <w:sz w:val="20"/>
              </w:rPr>
              <w:t>9</w:t>
            </w:r>
            <w:r w:rsidR="003A2D88">
              <w:rPr>
                <w:sz w:val="20"/>
              </w:rPr>
              <w:t>.10.2022</w:t>
            </w:r>
          </w:p>
          <w:p w14:paraId="09857ABE" w14:textId="493CC551" w:rsidR="00CB4132" w:rsidRPr="00F13346" w:rsidRDefault="00CB4132" w:rsidP="009F1AB0">
            <w:r>
              <w:rPr>
                <w:sz w:val="20"/>
              </w:rPr>
              <w:t>Termín predloženia CP: 21.10.2022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0FD3F" w14:textId="77777777" w:rsidR="00953BAB" w:rsidRDefault="00953BAB">
      <w:r>
        <w:separator/>
      </w:r>
    </w:p>
  </w:endnote>
  <w:endnote w:type="continuationSeparator" w:id="0">
    <w:p w14:paraId="2378BBFA" w14:textId="77777777" w:rsidR="00953BAB" w:rsidRDefault="00953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748C074B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3A2D88">
            <w:rPr>
              <w:rFonts w:ascii="Times New Roman" w:hAnsi="Times New Roman" w:cs="Times New Roman"/>
              <w:szCs w:val="20"/>
            </w:rPr>
            <w:t xml:space="preserve">Pavol </w:t>
          </w:r>
          <w:proofErr w:type="spellStart"/>
          <w:r w:rsidR="003A2D88">
            <w:rPr>
              <w:rFonts w:ascii="Times New Roman" w:hAnsi="Times New Roman" w:cs="Times New Roman"/>
              <w:szCs w:val="20"/>
            </w:rPr>
            <w:t>Záň</w:t>
          </w:r>
          <w:proofErr w:type="spellEnd"/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B97C74B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64C86884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3A2D88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56C87" w14:textId="77777777" w:rsidR="00953BAB" w:rsidRDefault="00953BAB">
      <w:r>
        <w:separator/>
      </w:r>
    </w:p>
  </w:footnote>
  <w:footnote w:type="continuationSeparator" w:id="0">
    <w:p w14:paraId="562CD8B7" w14:textId="77777777" w:rsidR="00953BAB" w:rsidRDefault="00953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813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27A02"/>
    <w:rsid w:val="00052A45"/>
    <w:rsid w:val="00067333"/>
    <w:rsid w:val="00115571"/>
    <w:rsid w:val="00337D5C"/>
    <w:rsid w:val="003476AF"/>
    <w:rsid w:val="003478E8"/>
    <w:rsid w:val="003635B4"/>
    <w:rsid w:val="003A12E8"/>
    <w:rsid w:val="003A2D88"/>
    <w:rsid w:val="003D2E85"/>
    <w:rsid w:val="00462FFC"/>
    <w:rsid w:val="004D19FD"/>
    <w:rsid w:val="0050051A"/>
    <w:rsid w:val="00532674"/>
    <w:rsid w:val="005332C1"/>
    <w:rsid w:val="005A6DEF"/>
    <w:rsid w:val="005C672A"/>
    <w:rsid w:val="005D4DF7"/>
    <w:rsid w:val="00613C0B"/>
    <w:rsid w:val="00620130"/>
    <w:rsid w:val="00640A44"/>
    <w:rsid w:val="00651A92"/>
    <w:rsid w:val="006A529E"/>
    <w:rsid w:val="006B5706"/>
    <w:rsid w:val="006C3722"/>
    <w:rsid w:val="0074633A"/>
    <w:rsid w:val="0077211B"/>
    <w:rsid w:val="00794139"/>
    <w:rsid w:val="007B607D"/>
    <w:rsid w:val="00836982"/>
    <w:rsid w:val="0084665F"/>
    <w:rsid w:val="008F0153"/>
    <w:rsid w:val="00953BAB"/>
    <w:rsid w:val="0095648C"/>
    <w:rsid w:val="009910CA"/>
    <w:rsid w:val="009F1AB0"/>
    <w:rsid w:val="00A169F6"/>
    <w:rsid w:val="00AB5771"/>
    <w:rsid w:val="00AD1BA4"/>
    <w:rsid w:val="00B7129B"/>
    <w:rsid w:val="00BE213E"/>
    <w:rsid w:val="00BE7DA5"/>
    <w:rsid w:val="00C603D7"/>
    <w:rsid w:val="00CB4132"/>
    <w:rsid w:val="00CD1C39"/>
    <w:rsid w:val="00D166BE"/>
    <w:rsid w:val="00D16C0C"/>
    <w:rsid w:val="00D2276A"/>
    <w:rsid w:val="00D77C1E"/>
    <w:rsid w:val="00D81125"/>
    <w:rsid w:val="00D84276"/>
    <w:rsid w:val="00DC0A04"/>
    <w:rsid w:val="00DC2C9A"/>
    <w:rsid w:val="00E05166"/>
    <w:rsid w:val="00E63D78"/>
    <w:rsid w:val="00E76ABA"/>
    <w:rsid w:val="00E863FA"/>
    <w:rsid w:val="00E919FF"/>
    <w:rsid w:val="00EA2F06"/>
    <w:rsid w:val="00EA6A95"/>
    <w:rsid w:val="00EB46CA"/>
    <w:rsid w:val="00F13346"/>
    <w:rsid w:val="00F16E32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link w:val="Obyajntext"/>
    <w:uiPriority w:val="99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styleId="Obyajntext">
    <w:name w:val="Plain Text"/>
    <w:basedOn w:val="Normlny"/>
    <w:link w:val="ObyajntextChar"/>
    <w:uiPriority w:val="99"/>
    <w:unhideWhenUsed/>
    <w:rsid w:val="006B5706"/>
    <w:pPr>
      <w:suppressAutoHyphens w:val="0"/>
    </w:pPr>
    <w:rPr>
      <w:lang w:eastAsia="sk-SK"/>
    </w:rPr>
  </w:style>
  <w:style w:type="character" w:customStyle="1" w:styleId="ObyajntextChar1">
    <w:name w:val="Obyčajný text Char1"/>
    <w:basedOn w:val="Predvolenpsmoodseku"/>
    <w:uiPriority w:val="99"/>
    <w:semiHidden/>
    <w:rsid w:val="006B5706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1418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2</cp:revision>
  <cp:lastPrinted>2022-10-19T06:42:00Z</cp:lastPrinted>
  <dcterms:created xsi:type="dcterms:W3CDTF">2022-10-21T07:31:00Z</dcterms:created>
  <dcterms:modified xsi:type="dcterms:W3CDTF">2022-10-21T07:31:00Z</dcterms:modified>
</cp:coreProperties>
</file>