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1CF861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5670CB">
        <w:rPr>
          <w:rFonts w:eastAsia="Times New Roman"/>
          <w:b/>
          <w:bCs/>
          <w:color w:val="040404"/>
        </w:rPr>
        <w:t>2091</w:t>
      </w:r>
      <w:r w:rsidR="00D81125">
        <w:rPr>
          <w:rFonts w:eastAsia="Times New Roman"/>
          <w:b/>
          <w:bCs/>
          <w:color w:val="040404"/>
        </w:rPr>
        <w:t>/</w:t>
      </w:r>
      <w:r w:rsidR="005670C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C1A3E1E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5CDE615" w:rsidR="00D62CC8" w:rsidRPr="00F13346" w:rsidRDefault="00D62CC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7007DA8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8E1818E" w:rsidR="00D62CC8" w:rsidRPr="00F13346" w:rsidRDefault="00D62CC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F214D19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5670CB" w:rsidRPr="005670CB">
              <w:rPr>
                <w:b w:val="0"/>
                <w:bCs w:val="0"/>
                <w:sz w:val="20"/>
                <w:szCs w:val="20"/>
                <w:shd w:val="clear" w:color="auto" w:fill="FFFFFF"/>
              </w:rPr>
              <w:t>4111700-8</w:t>
            </w:r>
            <w:r w:rsidR="005670CB" w:rsidRPr="005670CB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7B0D56B" w:rsidR="00AB5771" w:rsidRPr="00F13346" w:rsidRDefault="00D62CC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RAKO ONE COLOR 20x20 </w:t>
            </w:r>
            <w:r>
              <w:rPr>
                <w:color w:val="000000"/>
                <w:sz w:val="27"/>
                <w:szCs w:val="27"/>
              </w:rPr>
              <w:t>GAA1K142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723DE10" w:rsidR="003635B4" w:rsidRPr="00F13346" w:rsidRDefault="00D62CC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E5AA3D6" w:rsidR="003635B4" w:rsidRPr="00F13346" w:rsidRDefault="00D62CC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62CC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52192C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9B7A42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E33F12A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EFDA564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E2A5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77054">
              <w:rPr>
                <w:sz w:val="20"/>
              </w:rPr>
              <w:t>05.10.2022</w:t>
            </w:r>
          </w:p>
          <w:p w14:paraId="09857ABE" w14:textId="01420393" w:rsidR="001E2A56" w:rsidRPr="00F13346" w:rsidRDefault="001E2A56" w:rsidP="009F1AB0">
            <w:r>
              <w:rPr>
                <w:sz w:val="20"/>
              </w:rPr>
              <w:t>Termín predloženia CP: 06.10.2022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9F57" w14:textId="77777777" w:rsidR="009B41E4" w:rsidRDefault="009B41E4">
      <w:r>
        <w:separator/>
      </w:r>
    </w:p>
  </w:endnote>
  <w:endnote w:type="continuationSeparator" w:id="0">
    <w:p w14:paraId="00F722A8" w14:textId="77777777" w:rsidR="009B41E4" w:rsidRDefault="009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067FC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77054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7B6E1E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77054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9AEF" w14:textId="77777777" w:rsidR="009B41E4" w:rsidRDefault="009B41E4">
      <w:r>
        <w:separator/>
      </w:r>
    </w:p>
  </w:footnote>
  <w:footnote w:type="continuationSeparator" w:id="0">
    <w:p w14:paraId="1D27A181" w14:textId="77777777" w:rsidR="009B41E4" w:rsidRDefault="009B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E753D"/>
    <w:rsid w:val="00115571"/>
    <w:rsid w:val="001E2A56"/>
    <w:rsid w:val="00337D5C"/>
    <w:rsid w:val="003470F1"/>
    <w:rsid w:val="003476AF"/>
    <w:rsid w:val="003478E8"/>
    <w:rsid w:val="003551F2"/>
    <w:rsid w:val="003635B4"/>
    <w:rsid w:val="003A12E8"/>
    <w:rsid w:val="003D2E85"/>
    <w:rsid w:val="00462FFC"/>
    <w:rsid w:val="004D19FD"/>
    <w:rsid w:val="0050051A"/>
    <w:rsid w:val="00532674"/>
    <w:rsid w:val="005332C1"/>
    <w:rsid w:val="005670CB"/>
    <w:rsid w:val="005A6DEF"/>
    <w:rsid w:val="005C672A"/>
    <w:rsid w:val="005D4DF7"/>
    <w:rsid w:val="006009B2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B41E4"/>
    <w:rsid w:val="009F1AB0"/>
    <w:rsid w:val="00A169F6"/>
    <w:rsid w:val="00AB5771"/>
    <w:rsid w:val="00AD1BA4"/>
    <w:rsid w:val="00B7129B"/>
    <w:rsid w:val="00B77054"/>
    <w:rsid w:val="00BE213E"/>
    <w:rsid w:val="00BE7DA5"/>
    <w:rsid w:val="00D166BE"/>
    <w:rsid w:val="00D16C0C"/>
    <w:rsid w:val="00D2276A"/>
    <w:rsid w:val="00D62CC8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2022-10-10T07:54:00Z</dcterms:created>
  <dcterms:modified xsi:type="dcterms:W3CDTF">2022-10-10T07:54:00Z</dcterms:modified>
</cp:coreProperties>
</file>