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AFDD431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BD3424">
        <w:rPr>
          <w:rFonts w:eastAsia="Times New Roman"/>
          <w:b/>
          <w:bCs/>
          <w:color w:val="040404"/>
        </w:rPr>
        <w:t>20</w:t>
      </w:r>
      <w:r w:rsidR="008B0253">
        <w:rPr>
          <w:rFonts w:eastAsia="Times New Roman"/>
          <w:b/>
          <w:bCs/>
          <w:color w:val="040404"/>
        </w:rPr>
        <w:t>37</w:t>
      </w:r>
      <w:r w:rsidR="00D81125">
        <w:rPr>
          <w:rFonts w:eastAsia="Times New Roman"/>
          <w:b/>
          <w:bCs/>
          <w:color w:val="040404"/>
        </w:rPr>
        <w:t>/</w:t>
      </w:r>
      <w:r w:rsidR="00BD3424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F6B9E23" w:rsidR="003635B4" w:rsidRPr="00F13346" w:rsidRDefault="00837FE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922490F" w:rsidR="003635B4" w:rsidRPr="00F13346" w:rsidRDefault="00837FED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F51224E" w:rsidR="00E00842" w:rsidRPr="00E00842" w:rsidRDefault="00E00842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69E03CB" w:rsidR="006B5706" w:rsidRPr="00F13346" w:rsidRDefault="006B5706" w:rsidP="00E0084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7046D85" w:rsidR="003635B4" w:rsidRPr="00E00842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5FEA5AEF" w:rsidR="00E00842" w:rsidRPr="00F13346" w:rsidRDefault="00E00842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A09C17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E00842" w:rsidRPr="009435CF">
              <w:rPr>
                <w:b w:val="0"/>
                <w:bCs w:val="0"/>
                <w:sz w:val="20"/>
                <w:szCs w:val="20"/>
                <w:shd w:val="clear" w:color="auto" w:fill="FFFFFF"/>
              </w:rPr>
              <w:t>66110000-4(2)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557E2C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36E50C" w14:textId="77777777" w:rsidR="00557E2C" w:rsidRDefault="00A61798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Prevádzkovanie 7 ks platobných terminálov vrátane inštalácie a zaškolenia obsluhy v lekárňach FNsP Žilina v Poliklinike, v Detskej poliklinike a</w:t>
            </w:r>
            <w:r w:rsidR="00750FC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pokladni</w:t>
            </w:r>
            <w:r w:rsidR="00750FC6">
              <w:rPr>
                <w:sz w:val="22"/>
                <w:szCs w:val="22"/>
              </w:rPr>
              <w:t xml:space="preserve">. </w:t>
            </w:r>
          </w:p>
          <w:p w14:paraId="48D1383D" w14:textId="77777777" w:rsidR="00AB5771" w:rsidRDefault="00557E2C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Dĺžka trvania zmluvného vzťahu 24 mesiacov, alebo do výšky kumulovanej fakturovanej čiastky 2 999 € bez DPH.</w:t>
            </w:r>
          </w:p>
          <w:p w14:paraId="17C67AF3" w14:textId="51882934" w:rsidR="00557E2C" w:rsidRPr="00F13346" w:rsidRDefault="00557E2C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Podmienka uzavretia obchodného vzťahu je uzavretie zmluvy na základe Vašej ponuky dňa 23.09.2022.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677CB7" w14:textId="7D12B651" w:rsidR="003635B4" w:rsidRPr="00F13346" w:rsidRDefault="008B0253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285A6A" w14:textId="6A06B85F" w:rsidR="003635B4" w:rsidRPr="00F13346" w:rsidRDefault="009435CF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21577F" w14:textId="7A53E3A5" w:rsidR="005D5041" w:rsidRPr="00F13346" w:rsidRDefault="005D5041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66574" w14:textId="04CE530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591C8BA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D5041" w:rsidRPr="00F13346" w14:paraId="197A9E9C" w14:textId="77777777" w:rsidTr="003D037D">
        <w:trPr>
          <w:trHeight w:val="397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741E" w14:textId="0BB05BD0" w:rsidR="005D5041" w:rsidRPr="00F13346" w:rsidRDefault="005D5041" w:rsidP="005D5041">
            <w:pPr>
              <w:snapToGrid w:val="0"/>
              <w:jc w:val="both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Termín plnenia: Po uzavretí a zverejnení zmluvy v CRZ do 10 pracovných dní.</w:t>
            </w:r>
          </w:p>
        </w:tc>
      </w:tr>
      <w:tr w:rsidR="009F1AB0" w:rsidRPr="00F13346" w14:paraId="51DEF9FD" w14:textId="77777777" w:rsidTr="00557E2C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2F17B3A5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="005D5041">
              <w:rPr>
                <w:b w:val="0"/>
                <w:bCs w:val="0"/>
                <w:color w:val="040404"/>
                <w:szCs w:val="20"/>
              </w:rPr>
              <w:t>3</w:t>
            </w:r>
            <w:r w:rsidRPr="00F13346">
              <w:rPr>
                <w:b w:val="0"/>
                <w:bCs w:val="0"/>
                <w:color w:val="040404"/>
                <w:szCs w:val="20"/>
              </w:rPr>
              <w:t>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3B539B15" w:rsidR="009F1AB0" w:rsidRPr="005D5041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9857ABE" w14:textId="1AEB9504" w:rsidR="003635B4" w:rsidRPr="00F13346" w:rsidRDefault="005A6DEF" w:rsidP="009F1AB0">
            <w:r w:rsidRPr="00F13346">
              <w:rPr>
                <w:sz w:val="20"/>
              </w:rPr>
              <w:t xml:space="preserve">Dátum: </w:t>
            </w:r>
            <w:r w:rsidR="008B0253">
              <w:rPr>
                <w:sz w:val="20"/>
              </w:rPr>
              <w:t>28.09.2022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0DC3" w14:textId="77777777" w:rsidR="00103B34" w:rsidRDefault="00103B34">
      <w:r>
        <w:separator/>
      </w:r>
    </w:p>
  </w:endnote>
  <w:endnote w:type="continuationSeparator" w:id="0">
    <w:p w14:paraId="31D4D5A8" w14:textId="77777777" w:rsidR="00103B34" w:rsidRDefault="0010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962BC2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8B0253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8B0253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9BD730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B0253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05F7" w14:textId="77777777" w:rsidR="00103B34" w:rsidRDefault="00103B34">
      <w:r>
        <w:separator/>
      </w:r>
    </w:p>
  </w:footnote>
  <w:footnote w:type="continuationSeparator" w:id="0">
    <w:p w14:paraId="761427D2" w14:textId="77777777" w:rsidR="00103B34" w:rsidRDefault="0010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03B34"/>
    <w:rsid w:val="00115571"/>
    <w:rsid w:val="00337D5C"/>
    <w:rsid w:val="003476AF"/>
    <w:rsid w:val="003478E8"/>
    <w:rsid w:val="003635B4"/>
    <w:rsid w:val="003A12E8"/>
    <w:rsid w:val="003D2E85"/>
    <w:rsid w:val="00462FFC"/>
    <w:rsid w:val="00491D37"/>
    <w:rsid w:val="004D19FD"/>
    <w:rsid w:val="004D725C"/>
    <w:rsid w:val="0050051A"/>
    <w:rsid w:val="00532674"/>
    <w:rsid w:val="005332C1"/>
    <w:rsid w:val="00557E2C"/>
    <w:rsid w:val="005A6DEF"/>
    <w:rsid w:val="005C672A"/>
    <w:rsid w:val="005D4DF7"/>
    <w:rsid w:val="005D5041"/>
    <w:rsid w:val="00613C0B"/>
    <w:rsid w:val="00620130"/>
    <w:rsid w:val="00640A44"/>
    <w:rsid w:val="00651A92"/>
    <w:rsid w:val="006A529E"/>
    <w:rsid w:val="006B5706"/>
    <w:rsid w:val="006C3722"/>
    <w:rsid w:val="0074633A"/>
    <w:rsid w:val="00750FC6"/>
    <w:rsid w:val="0077211B"/>
    <w:rsid w:val="00794139"/>
    <w:rsid w:val="007B607D"/>
    <w:rsid w:val="00837FED"/>
    <w:rsid w:val="0084665F"/>
    <w:rsid w:val="008955ED"/>
    <w:rsid w:val="008B0253"/>
    <w:rsid w:val="008F0153"/>
    <w:rsid w:val="009435CF"/>
    <w:rsid w:val="0095648C"/>
    <w:rsid w:val="009910CA"/>
    <w:rsid w:val="009F1AB0"/>
    <w:rsid w:val="00A169F6"/>
    <w:rsid w:val="00A61798"/>
    <w:rsid w:val="00AB5771"/>
    <w:rsid w:val="00AD1BA4"/>
    <w:rsid w:val="00AF107B"/>
    <w:rsid w:val="00B7129B"/>
    <w:rsid w:val="00BD3424"/>
    <w:rsid w:val="00BE213E"/>
    <w:rsid w:val="00BE7DA5"/>
    <w:rsid w:val="00C86DF1"/>
    <w:rsid w:val="00D166BE"/>
    <w:rsid w:val="00D16C0C"/>
    <w:rsid w:val="00D2276A"/>
    <w:rsid w:val="00D56124"/>
    <w:rsid w:val="00D77C1E"/>
    <w:rsid w:val="00D81125"/>
    <w:rsid w:val="00D84276"/>
    <w:rsid w:val="00DC0A04"/>
    <w:rsid w:val="00DC2C9A"/>
    <w:rsid w:val="00E00842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1745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2022-09-29T09:40:00Z</dcterms:created>
  <dcterms:modified xsi:type="dcterms:W3CDTF">2022-09-29T09:40:00Z</dcterms:modified>
</cp:coreProperties>
</file>