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5D961DF7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BD3424">
        <w:rPr>
          <w:rFonts w:eastAsia="Times New Roman"/>
          <w:b/>
          <w:bCs/>
          <w:color w:val="040404"/>
        </w:rPr>
        <w:t>20</w:t>
      </w:r>
      <w:r w:rsidR="00271760">
        <w:rPr>
          <w:rFonts w:eastAsia="Times New Roman"/>
          <w:b/>
          <w:bCs/>
          <w:color w:val="040404"/>
        </w:rPr>
        <w:t>3</w:t>
      </w:r>
      <w:r w:rsidR="00BD3424">
        <w:rPr>
          <w:rFonts w:eastAsia="Times New Roman"/>
          <w:b/>
          <w:bCs/>
          <w:color w:val="040404"/>
        </w:rPr>
        <w:t>6</w:t>
      </w:r>
      <w:r w:rsidR="00D81125">
        <w:rPr>
          <w:rFonts w:eastAsia="Times New Roman"/>
          <w:b/>
          <w:bCs/>
          <w:color w:val="040404"/>
        </w:rPr>
        <w:t>/</w:t>
      </w:r>
      <w:r w:rsidR="00BD3424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68CE950B" w:rsidR="003635B4" w:rsidRPr="00F13346" w:rsidRDefault="00271760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2EF55A8C" w:rsidR="003635B4" w:rsidRPr="00F13346" w:rsidRDefault="00271760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1C6DBD08" w:rsidR="00E00842" w:rsidRPr="00E00842" w:rsidRDefault="00E00842" w:rsidP="00AD1BA4">
            <w:pPr>
              <w:spacing w:after="60"/>
              <w:rPr>
                <w:b/>
                <w:bCs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38F9A0EA" w:rsidR="006B5706" w:rsidRPr="00F13346" w:rsidRDefault="006B5706" w:rsidP="00E00842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5B9F1603" w:rsidR="003635B4" w:rsidRPr="00E00842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0817E1">
        <w:trPr>
          <w:trHeight w:val="7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011C453D" w:rsidR="00E00842" w:rsidRPr="00F13346" w:rsidRDefault="00E00842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A09C170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E00842" w:rsidRPr="009435CF">
              <w:rPr>
                <w:b w:val="0"/>
                <w:bCs w:val="0"/>
                <w:sz w:val="20"/>
                <w:szCs w:val="20"/>
                <w:shd w:val="clear" w:color="auto" w:fill="FFFFFF"/>
              </w:rPr>
              <w:t>66110000-4(2)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0E4F0" w14:textId="08D056FD" w:rsidR="004D6E40" w:rsidRDefault="004D6E40" w:rsidP="004D6E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Prevádzkovanie 2ks kioskových platobných terminálov parkovacieho systému vrátane inštalácie a zaškolenia obsluhy. </w:t>
            </w:r>
          </w:p>
          <w:p w14:paraId="648BCE29" w14:textId="77777777" w:rsidR="004D6E40" w:rsidRDefault="004D6E40" w:rsidP="004D6E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Dĺžka trvania zmluvného vzťahu 24 mesiacov, alebo do výšky kumulovanej fakturovanej čiastky 2 999 € bez DPH.</w:t>
            </w:r>
          </w:p>
          <w:p w14:paraId="17C67AF3" w14:textId="6270E837" w:rsidR="004D6E40" w:rsidRPr="00F13346" w:rsidRDefault="004D6E40" w:rsidP="004D6E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Podmienka uzavretia obchodného vzťahu je uzavretie zmluvy na základe Vašej ponuky dňa 23.09.2022.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84D8B71" w:rsidR="003635B4" w:rsidRPr="00F13346" w:rsidRDefault="009435CF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A06B85F" w:rsidR="003635B4" w:rsidRPr="00F13346" w:rsidRDefault="009435CF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65C6DE56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907A80D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498E7F6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D6E40" w:rsidRPr="00F13346" w14:paraId="197A9E9C" w14:textId="77777777" w:rsidTr="004467AD">
        <w:trPr>
          <w:trHeight w:val="397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3069AF2" w:rsidR="004D6E40" w:rsidRPr="00F13346" w:rsidRDefault="004D6E40" w:rsidP="004D6E40">
            <w:pPr>
              <w:snapToGrid w:val="0"/>
              <w:jc w:val="both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Termín plnenia: Po uzavretí a zverejnení zmluvy v CRZ do 10 pracovných dní.</w:t>
            </w: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3BA5D4CB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="004D6E40">
              <w:rPr>
                <w:b w:val="0"/>
                <w:bCs w:val="0"/>
                <w:color w:val="040404"/>
                <w:szCs w:val="20"/>
              </w:rPr>
              <w:t>30</w:t>
            </w:r>
            <w:r w:rsidRPr="00F13346">
              <w:rPr>
                <w:b w:val="0"/>
                <w:bCs w:val="0"/>
                <w:color w:val="040404"/>
                <w:szCs w:val="20"/>
              </w:rPr>
              <w:t xml:space="preserve">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28E3" w14:textId="7A1FA261" w:rsidR="009F1AB0" w:rsidRPr="004D6E40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lastRenderedPageBreak/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1CA13D16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0817E1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4D6E40">
              <w:rPr>
                <w:sz w:val="20"/>
              </w:rPr>
              <w:t>28.09.2022</w:t>
            </w:r>
          </w:p>
          <w:p w14:paraId="09857ABE" w14:textId="18A4C931" w:rsidR="000817E1" w:rsidRPr="00F13346" w:rsidRDefault="000817E1" w:rsidP="009F1AB0">
            <w:r>
              <w:rPr>
                <w:sz w:val="20"/>
              </w:rPr>
              <w:t>Termín predloženia CP: 29.09.2022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28167" w14:textId="77777777" w:rsidR="00952081" w:rsidRDefault="00952081">
      <w:r>
        <w:separator/>
      </w:r>
    </w:p>
  </w:endnote>
  <w:endnote w:type="continuationSeparator" w:id="0">
    <w:p w14:paraId="31EEF057" w14:textId="77777777" w:rsidR="00952081" w:rsidRDefault="0095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20B14FC3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71760">
            <w:rPr>
              <w:rFonts w:ascii="Times New Roman" w:hAnsi="Times New Roman" w:cs="Times New Roman"/>
              <w:szCs w:val="20"/>
            </w:rPr>
            <w:t>Róbert Šaray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2A9DFEBE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71760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003C1" w14:textId="77777777" w:rsidR="00952081" w:rsidRDefault="00952081">
      <w:r>
        <w:separator/>
      </w:r>
    </w:p>
  </w:footnote>
  <w:footnote w:type="continuationSeparator" w:id="0">
    <w:p w14:paraId="59B6FF83" w14:textId="77777777" w:rsidR="00952081" w:rsidRDefault="00952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3788D"/>
    <w:rsid w:val="00052A45"/>
    <w:rsid w:val="00067333"/>
    <w:rsid w:val="000817E1"/>
    <w:rsid w:val="00115571"/>
    <w:rsid w:val="00271760"/>
    <w:rsid w:val="00337D5C"/>
    <w:rsid w:val="003476AF"/>
    <w:rsid w:val="003478E8"/>
    <w:rsid w:val="003635B4"/>
    <w:rsid w:val="003A12E8"/>
    <w:rsid w:val="003D2E85"/>
    <w:rsid w:val="003D63E7"/>
    <w:rsid w:val="00462FFC"/>
    <w:rsid w:val="004D19FD"/>
    <w:rsid w:val="004D6E40"/>
    <w:rsid w:val="0050051A"/>
    <w:rsid w:val="00532674"/>
    <w:rsid w:val="005332C1"/>
    <w:rsid w:val="005A44F0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4633A"/>
    <w:rsid w:val="0077211B"/>
    <w:rsid w:val="00794139"/>
    <w:rsid w:val="007B607D"/>
    <w:rsid w:val="0084665F"/>
    <w:rsid w:val="008F0153"/>
    <w:rsid w:val="009435CF"/>
    <w:rsid w:val="00952081"/>
    <w:rsid w:val="0095648C"/>
    <w:rsid w:val="009910CA"/>
    <w:rsid w:val="009F1AB0"/>
    <w:rsid w:val="00A169F6"/>
    <w:rsid w:val="00AB5771"/>
    <w:rsid w:val="00AD1BA4"/>
    <w:rsid w:val="00B7129B"/>
    <w:rsid w:val="00BD3424"/>
    <w:rsid w:val="00BE213E"/>
    <w:rsid w:val="00BE7DA5"/>
    <w:rsid w:val="00D166BE"/>
    <w:rsid w:val="00D16C0C"/>
    <w:rsid w:val="00D2276A"/>
    <w:rsid w:val="00D56124"/>
    <w:rsid w:val="00D77C1E"/>
    <w:rsid w:val="00D81125"/>
    <w:rsid w:val="00D84276"/>
    <w:rsid w:val="00DC0A04"/>
    <w:rsid w:val="00DC2C9A"/>
    <w:rsid w:val="00E00842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1766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2022-01-11T09:51:00Z</cp:lastPrinted>
  <dcterms:created xsi:type="dcterms:W3CDTF">2022-09-29T09:46:00Z</dcterms:created>
  <dcterms:modified xsi:type="dcterms:W3CDTF">2022-09-29T09:46:00Z</dcterms:modified>
</cp:coreProperties>
</file>