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7DBEDC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5A687F">
        <w:rPr>
          <w:rFonts w:eastAsia="Times New Roman"/>
          <w:b/>
          <w:bCs/>
          <w:color w:val="040404"/>
        </w:rPr>
        <w:t>1</w:t>
      </w:r>
      <w:r w:rsidR="0014365C">
        <w:rPr>
          <w:rFonts w:eastAsia="Times New Roman"/>
          <w:b/>
          <w:bCs/>
          <w:color w:val="040404"/>
        </w:rPr>
        <w:t>9</w:t>
      </w:r>
      <w:r w:rsidR="00E67B0E">
        <w:rPr>
          <w:rFonts w:eastAsia="Times New Roman"/>
          <w:b/>
          <w:bCs/>
          <w:color w:val="040404"/>
        </w:rPr>
        <w:t>34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CE2BAF6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12B71D2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ABA41E9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67F3918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9BE496E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CDEA0D5" w:rsidR="00AB5771" w:rsidRPr="00F13346" w:rsidRDefault="002D494E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Škrabák plastový 400x175 poz.plech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3CCDA47" w:rsidR="003635B4" w:rsidRPr="00F13346" w:rsidRDefault="002D494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61A258C" w:rsidR="003635B4" w:rsidRPr="00F13346" w:rsidRDefault="002D494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5ACBEF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25D059A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413B03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C1624B2" w:rsidR="009012AF" w:rsidRPr="00F13346" w:rsidRDefault="002D494E" w:rsidP="0090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Hladítko ABS 3mm 280x130mm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88A7EEF" w:rsidR="009012AF" w:rsidRPr="00F13346" w:rsidRDefault="002D494E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F10C13A" w:rsidR="009012AF" w:rsidRPr="00F13346" w:rsidRDefault="002D494E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9DD9E02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4D49179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F25B66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D34008C" w:rsidR="009012AF" w:rsidRPr="00F13346" w:rsidRDefault="007009ED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Páska sklenná samolepiaca 50mm/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2392E8F2" w:rsidR="009012AF" w:rsidRPr="00F13346" w:rsidRDefault="002D494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DDA1A2E" w:rsidR="009012AF" w:rsidRPr="00F13346" w:rsidRDefault="002D494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897CA6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F1520C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06037E6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CDD50FF" w:rsidR="009012AF" w:rsidRPr="00F13346" w:rsidRDefault="0014365C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Páska sklovláknitá Flies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5FF5D49" w:rsidR="009012AF" w:rsidRPr="00F13346" w:rsidRDefault="002D494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6C2E9F3C" w:rsidR="009012AF" w:rsidRPr="00F13346" w:rsidRDefault="002D494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1F10DD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4A9676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23C0C1B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005EA186" w:rsidR="009012AF" w:rsidRPr="00F13346" w:rsidRDefault="003B6A33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blister PES pov. PU biela veľ.9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40AA9D66" w:rsidR="009012AF" w:rsidRPr="00F13346" w:rsidRDefault="002D494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6D4214A0" w:rsidR="009012AF" w:rsidRPr="00F13346" w:rsidRDefault="002D494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2FA6C32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791B841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47ADFEF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1319DF3C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blister PES pov. PU biela veľ.8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6C6530C3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185142F6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0BD47DF2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28CE425C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2B9907D5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7861580B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PORFIX priečkovkz P2-500 500x250x150mm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5B67F7A4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44B49A8A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0BCEB13B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2CE2972F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71F05B11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59C4C0E4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Omietka silikónová roztieraná 1,5mm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57D36BFE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5289766C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3696636E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1285EB09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1371DF08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3CE8A6A1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BS DIA. Hrncový kotúč 125mm extra concret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64E2DD57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657C0F69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3FA0C7D3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0D743EFA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42713E6A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2431A28D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6E524C49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10D2D3F4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084A6CC2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3438F637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161EBCAD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6E1B9657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66458C1F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09060C7B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10B1B02C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33AD0BFD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2A3AFA9C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1828582B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Špárovací tmel VARIO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151D67FE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21B08415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5C1E5710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6737A0BD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0BC03180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3B6A33" w:rsidRPr="00F13346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3DC02A0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3A5D880C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3138F89F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71A6B171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22F23968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41912046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B6A33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3B6A33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6287437C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ROKOFINAL PLUS finálny mieš.tmel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2CB30044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00A80559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2D10E6B1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58616FF5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12FEE9F1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3B6A33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59F3A029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WEBER VERTEX Mriežka sklenné vlákno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1B95FE8B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080A62F7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51DE5699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44E9A150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7C6EE239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3B6A33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4D256322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Ceresit WhiteTeq PRO PU pištoľová pena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5AFED53C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48D512DA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13319E6A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5F95DC4F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59AD11EF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3B6A33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563DE090" w:rsidR="003B6A33" w:rsidRPr="00F13346" w:rsidRDefault="003B6A33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334894E0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218369C7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48A2EF84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4A30AE7E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71970892" w:rsidR="003B6A33" w:rsidRPr="00F13346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614BB2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2A4F" w14:textId="35CE32CD" w:rsidR="003B6A33" w:rsidRPr="00E25168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BE08E" w14:textId="5ED98F3E" w:rsidR="003B6A33" w:rsidRPr="00B14924" w:rsidRDefault="00B14924" w:rsidP="003B6A33">
            <w:pPr>
              <w:snapToGrid w:val="0"/>
              <w:rPr>
                <w:color w:val="040404"/>
                <w:sz w:val="22"/>
                <w:szCs w:val="22"/>
              </w:rPr>
            </w:pPr>
            <w:r w:rsidRPr="00B14924">
              <w:rPr>
                <w:color w:val="040404"/>
                <w:sz w:val="22"/>
                <w:szCs w:val="22"/>
              </w:rPr>
              <w:t>EXCEL MIX Disperzná penetrácia EP10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88D8" w14:textId="0284252D" w:rsidR="003B6A33" w:rsidRPr="00AD0E94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9778" w14:textId="79F82097" w:rsidR="003B6A33" w:rsidRPr="00AD0E94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97A3" w14:textId="322CD5FE" w:rsidR="003B6A33" w:rsidRPr="0014365C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EECD" w14:textId="6F949534" w:rsidR="003B6A33" w:rsidRPr="003B6A33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D38" w14:textId="2DCB6954" w:rsidR="003B6A33" w:rsidRPr="00543251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5A22E2BF" w:rsidR="003B6A33" w:rsidRPr="00E25168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609035CC" w:rsidR="003B6A33" w:rsidRPr="00B14924" w:rsidRDefault="00B14924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AA6CCB5" w:rsidR="003B6A33" w:rsidRPr="00AD0E94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143E9C4C" w:rsidR="003B6A33" w:rsidRPr="00AD0E94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54582C67" w:rsidR="003B6A33" w:rsidRPr="0014365C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702B9DF8" w:rsidR="003B6A33" w:rsidRPr="003B6A33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7D1A2C8A" w:rsidR="003B6A33" w:rsidRPr="00543251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B6A33" w:rsidRPr="00F13346" w14:paraId="6F1A086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BC86" w14:textId="7BD0661E" w:rsidR="003B6A33" w:rsidRPr="00E25168" w:rsidRDefault="003B6A33" w:rsidP="003B6A3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642E" w14:textId="303EF2D7" w:rsidR="003B6A33" w:rsidRPr="00B14924" w:rsidRDefault="00B14924" w:rsidP="003B6A33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BAUTHERM EPS 70 F 20x500x1000mm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0A28" w14:textId="12DFB888" w:rsidR="003B6A33" w:rsidRPr="00AD0E94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8B61" w14:textId="4A3B4740" w:rsidR="003B6A33" w:rsidRPr="00AD0E94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5E2FB" w14:textId="7A773351" w:rsidR="003B6A33" w:rsidRPr="0014365C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6964" w14:textId="4D5CC17A" w:rsidR="003B6A33" w:rsidRPr="003B6A33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C943" w14:textId="55AC4841" w:rsidR="003B6A33" w:rsidRPr="00543251" w:rsidRDefault="003B6A33" w:rsidP="003B6A3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7AC69C6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0574" w14:textId="18AC9B5A" w:rsidR="00B14924" w:rsidRPr="00E25168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1479" w14:textId="500D6A58" w:rsidR="00B14924" w:rsidRPr="00B14924" w:rsidRDefault="00B14924" w:rsidP="00B14924">
            <w:pPr>
              <w:snapToGrid w:val="0"/>
              <w:rPr>
                <w:color w:val="040404"/>
                <w:sz w:val="22"/>
                <w:szCs w:val="22"/>
              </w:rPr>
            </w:pPr>
            <w:r w:rsidRPr="00B14924">
              <w:rPr>
                <w:color w:val="040404"/>
                <w:sz w:val="22"/>
                <w:szCs w:val="22"/>
              </w:rPr>
              <w:t>POLYFORM EPS 70F 50x500x1000mm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3DEB" w14:textId="229C37EF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6A05" w14:textId="7339965F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E8DA" w14:textId="558AFF5D" w:rsidR="00B14924" w:rsidRPr="0014365C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E562" w14:textId="64380E57" w:rsidR="00B14924" w:rsidRPr="003B6A33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9E9" w14:textId="49F8AE00" w:rsidR="00B14924" w:rsidRPr="00543251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120ABC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F13F" w14:textId="29C1C7D6" w:rsidR="00B14924" w:rsidRPr="00E25168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D914" w14:textId="7319BDAF" w:rsidR="00B14924" w:rsidRPr="00B14924" w:rsidRDefault="00B14924" w:rsidP="00B1492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BAUTHERM EPS 70 F 40x500x1000mm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89EA" w14:textId="3A10F8F4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B1F2" w14:textId="06EFF5C4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5E3" w14:textId="0A47EAD9" w:rsidR="00B14924" w:rsidRPr="0014365C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6830" w14:textId="77E43EBE" w:rsidR="00B14924" w:rsidRPr="003B6A33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F883" w14:textId="507371DE" w:rsidR="00B14924" w:rsidRPr="00543251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56CC4B8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6E5B" w14:textId="27A5B945" w:rsidR="00B14924" w:rsidRPr="00E25168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68A2" w14:textId="7D302B0D" w:rsidR="00B14924" w:rsidRPr="00B14924" w:rsidRDefault="00B14924" w:rsidP="00B1492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BAUTHERM EPS 70 F 80x500x1000mm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E4F3" w14:textId="382B8C85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DE671" w14:textId="309956EC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3E50" w14:textId="4AF9BA79" w:rsidR="00B14924" w:rsidRPr="0014365C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64EC" w14:textId="73422105" w:rsidR="00B14924" w:rsidRPr="003B6A33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6DC0" w14:textId="040948FF" w:rsidR="00B14924" w:rsidRPr="00543251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6E54642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09CE" w14:textId="7FAF6D13" w:rsidR="00B14924" w:rsidRPr="00E25168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1CC5" w14:textId="6D1EF1E8" w:rsidR="00B14924" w:rsidRPr="00B14924" w:rsidRDefault="00B14924" w:rsidP="00B1492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BAUTHERM EPS 70 F 100x500x1000mm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9201" w14:textId="79BAA906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DB13" w14:textId="2C7A354C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A2FE8" w14:textId="6DFC97B1" w:rsidR="00B14924" w:rsidRPr="0014365C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CC679" w14:textId="0EDA7664" w:rsidR="00B14924" w:rsidRPr="003B6A33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FF14" w14:textId="69737EF5" w:rsidR="00B14924" w:rsidRPr="00543251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099D2A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12DE" w14:textId="3D59FF55" w:rsidR="00B14924" w:rsidRPr="00E25168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9037" w14:textId="03E81D65" w:rsidR="00B14924" w:rsidRPr="00B14924" w:rsidRDefault="00B14924" w:rsidP="00B1492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Rotband sadr. Omietka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3EFB" w14:textId="08F33BCD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C1B71" w14:textId="24CDAF76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AC6C" w14:textId="070E0B22" w:rsidR="00B14924" w:rsidRPr="0014365C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7411" w14:textId="54D19355" w:rsidR="00B14924" w:rsidRPr="003B6A33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78EF" w14:textId="0E545871" w:rsidR="00B14924" w:rsidRPr="00543251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1D8F47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A8E2" w14:textId="17A9BF90" w:rsidR="00B14924" w:rsidRPr="00E25168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E25168"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D646" w14:textId="3BC32276" w:rsidR="00B14924" w:rsidRPr="00B14924" w:rsidRDefault="00B14924" w:rsidP="00B1492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EBC2" w14:textId="7649DB3F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5163" w14:textId="4B29E291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099E" w14:textId="74AF047C" w:rsidR="00B14924" w:rsidRPr="0014365C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FD9E" w14:textId="33A5A4C6" w:rsidR="00B14924" w:rsidRPr="003B6A33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5CC2" w14:textId="40CDD65E" w:rsidR="00B14924" w:rsidRPr="00543251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14924" w:rsidRPr="00F13346" w14:paraId="435CA57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561D" w14:textId="77777777" w:rsidR="00B14924" w:rsidRDefault="00B14924" w:rsidP="00B14924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17A45" w14:textId="174F41C5" w:rsidR="00B14924" w:rsidRPr="001E1EC3" w:rsidRDefault="00B14924" w:rsidP="00B14924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5379" w14:textId="77777777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B41D2" w14:textId="77777777" w:rsidR="00B14924" w:rsidRPr="00AD0E94" w:rsidRDefault="00B14924" w:rsidP="00B1492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8D3DB" w14:textId="3A766AAE" w:rsidR="00B14924" w:rsidRPr="001E1EC3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445BC" w14:textId="7633C0C0" w:rsidR="00B14924" w:rsidRPr="001E1EC3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1A95" w14:textId="794C10F7" w:rsidR="00B14924" w:rsidRPr="001E1EC3" w:rsidRDefault="00B14924" w:rsidP="00B1492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1492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14924" w:rsidRPr="00F13346" w:rsidRDefault="00B14924" w:rsidP="00B1492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1492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B14924" w:rsidRPr="00F13346" w:rsidRDefault="00B14924" w:rsidP="00B1492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B14924" w:rsidRPr="00F13346" w:rsidRDefault="00B14924" w:rsidP="00B14924"/>
        </w:tc>
      </w:tr>
      <w:tr w:rsidR="00B1492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14924" w:rsidRPr="00F13346" w:rsidRDefault="00B14924" w:rsidP="00B1492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1492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B14924" w:rsidRPr="00F13346" w:rsidRDefault="00B14924" w:rsidP="00B1492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B14924" w:rsidRPr="00F13346" w:rsidRDefault="00B14924" w:rsidP="00B14924">
            <w:pPr>
              <w:rPr>
                <w:color w:val="040404"/>
                <w:sz w:val="20"/>
              </w:rPr>
            </w:pPr>
          </w:p>
          <w:p w14:paraId="078EF135" w14:textId="77777777" w:rsidR="00B14924" w:rsidRPr="00F13346" w:rsidRDefault="00B14924" w:rsidP="00B14924">
            <w:pPr>
              <w:rPr>
                <w:color w:val="040404"/>
                <w:sz w:val="20"/>
              </w:rPr>
            </w:pPr>
          </w:p>
          <w:p w14:paraId="11C844C4" w14:textId="77777777" w:rsidR="00B14924" w:rsidRPr="00F13346" w:rsidRDefault="00B14924" w:rsidP="00B14924">
            <w:pPr>
              <w:rPr>
                <w:color w:val="040404"/>
                <w:sz w:val="20"/>
              </w:rPr>
            </w:pPr>
          </w:p>
          <w:p w14:paraId="4B02C3C2" w14:textId="6DD36DFB" w:rsidR="00B14924" w:rsidRPr="00F13346" w:rsidRDefault="00B14924" w:rsidP="00B1492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14924" w:rsidRPr="00F13346" w:rsidRDefault="00B14924" w:rsidP="00B1492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14924" w:rsidRPr="00F13346" w:rsidRDefault="00B14924" w:rsidP="00B14924">
            <w:r w:rsidRPr="00F13346">
              <w:rPr>
                <w:sz w:val="20"/>
              </w:rPr>
              <w:t>Mgr. Eduard Dorčík</w:t>
            </w:r>
          </w:p>
          <w:p w14:paraId="613CD517" w14:textId="77777777" w:rsidR="00B14924" w:rsidRPr="00F13346" w:rsidRDefault="00B14924" w:rsidP="00B1492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B14924" w:rsidRPr="00F13346" w:rsidRDefault="00B14924" w:rsidP="00B14924">
            <w:pPr>
              <w:rPr>
                <w:sz w:val="20"/>
              </w:rPr>
            </w:pPr>
          </w:p>
          <w:p w14:paraId="4E8D4B73" w14:textId="77777777" w:rsidR="00B14924" w:rsidRDefault="00B14924" w:rsidP="00B1492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E5DE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417A1">
              <w:rPr>
                <w:sz w:val="20"/>
              </w:rPr>
              <w:t>06</w:t>
            </w:r>
            <w:r>
              <w:rPr>
                <w:sz w:val="20"/>
              </w:rPr>
              <w:t>.09.2022</w:t>
            </w:r>
          </w:p>
          <w:p w14:paraId="09857ABE" w14:textId="54317F73" w:rsidR="00CE5DEC" w:rsidRPr="00F13346" w:rsidRDefault="00CE5DEC" w:rsidP="00B14924">
            <w:r>
              <w:rPr>
                <w:sz w:val="20"/>
              </w:rPr>
              <w:t>Termín predloženia CP: 13.09.2022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7952" w14:textId="77777777" w:rsidR="000C35DD" w:rsidRDefault="000C35DD">
      <w:r>
        <w:separator/>
      </w:r>
    </w:p>
  </w:endnote>
  <w:endnote w:type="continuationSeparator" w:id="0">
    <w:p w14:paraId="5CB1593C" w14:textId="77777777" w:rsidR="000C35DD" w:rsidRDefault="000C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B04F" w14:textId="77777777" w:rsidR="000C35DD" w:rsidRDefault="000C35DD">
      <w:r>
        <w:separator/>
      </w:r>
    </w:p>
  </w:footnote>
  <w:footnote w:type="continuationSeparator" w:id="0">
    <w:p w14:paraId="5DED416E" w14:textId="77777777" w:rsidR="000C35DD" w:rsidRDefault="000C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C1581"/>
    <w:rsid w:val="000C35DD"/>
    <w:rsid w:val="00103D82"/>
    <w:rsid w:val="00115571"/>
    <w:rsid w:val="0011726C"/>
    <w:rsid w:val="00124946"/>
    <w:rsid w:val="00142091"/>
    <w:rsid w:val="0014365C"/>
    <w:rsid w:val="00173EB5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7EA9"/>
    <w:rsid w:val="002D494E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B6A33"/>
    <w:rsid w:val="003C08F1"/>
    <w:rsid w:val="003D2E85"/>
    <w:rsid w:val="003E09EC"/>
    <w:rsid w:val="003E4C46"/>
    <w:rsid w:val="00411D73"/>
    <w:rsid w:val="0043602A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325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4D18"/>
    <w:rsid w:val="006A529E"/>
    <w:rsid w:val="006B43AE"/>
    <w:rsid w:val="006C3722"/>
    <w:rsid w:val="006E6DE5"/>
    <w:rsid w:val="006F4BB6"/>
    <w:rsid w:val="006F78CA"/>
    <w:rsid w:val="007009ED"/>
    <w:rsid w:val="00707EA5"/>
    <w:rsid w:val="00707ECA"/>
    <w:rsid w:val="00710186"/>
    <w:rsid w:val="00714499"/>
    <w:rsid w:val="0073323F"/>
    <w:rsid w:val="00754825"/>
    <w:rsid w:val="0077211B"/>
    <w:rsid w:val="00794139"/>
    <w:rsid w:val="007B607D"/>
    <w:rsid w:val="007C4FB4"/>
    <w:rsid w:val="00830EAD"/>
    <w:rsid w:val="0084665F"/>
    <w:rsid w:val="008500E5"/>
    <w:rsid w:val="008927A0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E36D7"/>
    <w:rsid w:val="009F1AB0"/>
    <w:rsid w:val="009F3505"/>
    <w:rsid w:val="00A01874"/>
    <w:rsid w:val="00A169F6"/>
    <w:rsid w:val="00A32FA4"/>
    <w:rsid w:val="00A33DE5"/>
    <w:rsid w:val="00A51A07"/>
    <w:rsid w:val="00AB5771"/>
    <w:rsid w:val="00AD0E94"/>
    <w:rsid w:val="00AD1BA4"/>
    <w:rsid w:val="00AE7245"/>
    <w:rsid w:val="00B14924"/>
    <w:rsid w:val="00B2468B"/>
    <w:rsid w:val="00B417A1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B47B9"/>
    <w:rsid w:val="00CD493C"/>
    <w:rsid w:val="00CE5DEC"/>
    <w:rsid w:val="00CF0808"/>
    <w:rsid w:val="00CF726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B2086"/>
    <w:rsid w:val="00DC0426"/>
    <w:rsid w:val="00DC0A04"/>
    <w:rsid w:val="00DC77B4"/>
    <w:rsid w:val="00DD201D"/>
    <w:rsid w:val="00DE746B"/>
    <w:rsid w:val="00E04356"/>
    <w:rsid w:val="00E22E43"/>
    <w:rsid w:val="00E25168"/>
    <w:rsid w:val="00E42DB6"/>
    <w:rsid w:val="00E54948"/>
    <w:rsid w:val="00E63D78"/>
    <w:rsid w:val="00E67B0E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B1130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2592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2022-08-02T12:13:00Z</cp:lastPrinted>
  <dcterms:created xsi:type="dcterms:W3CDTF">2022-09-13T12:08:00Z</dcterms:created>
  <dcterms:modified xsi:type="dcterms:W3CDTF">2022-09-13T12:08:00Z</dcterms:modified>
</cp:coreProperties>
</file>