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2F4ED7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04716">
        <w:rPr>
          <w:rFonts w:eastAsia="Times New Roman"/>
          <w:b/>
          <w:bCs/>
          <w:color w:val="040404"/>
        </w:rPr>
        <w:t>1</w:t>
      </w:r>
      <w:r w:rsidR="003E3F2A">
        <w:rPr>
          <w:rFonts w:eastAsia="Times New Roman"/>
          <w:b/>
          <w:bCs/>
          <w:color w:val="040404"/>
        </w:rPr>
        <w:t>881</w:t>
      </w:r>
      <w:r w:rsidR="00914113">
        <w:rPr>
          <w:rFonts w:eastAsia="Times New Roman"/>
          <w:b/>
          <w:bCs/>
          <w:color w:val="040404"/>
        </w:rPr>
        <w:t>/</w:t>
      </w:r>
      <w:r w:rsidR="00A0471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A047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84F200A" w:rsidR="003B67F6" w:rsidRDefault="003B67F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96540BF" w:rsidR="00ED2BB0" w:rsidRDefault="00ED2BB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C71845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9EE530B" w:rsidR="00A04716" w:rsidRDefault="00A047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A047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9C93EEA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23661F" w:rsidRPr="0023661F">
              <w:rPr>
                <w:szCs w:val="20"/>
              </w:rPr>
              <w:t>39100000-3</w:t>
            </w:r>
          </w:p>
        </w:tc>
      </w:tr>
      <w:tr w:rsidR="0049267F" w14:paraId="08109A3C" w14:textId="77777777" w:rsidTr="00A047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A047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A047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A047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9884D5B" w:rsidR="0049267F" w:rsidRDefault="00164A4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Výroba vstavaného</w:t>
            </w:r>
            <w:r w:rsidR="000A08B1">
              <w:rPr>
                <w:sz w:val="22"/>
                <w:szCs w:val="22"/>
              </w:rPr>
              <w:t xml:space="preserve"> nábytku - recepcia-sestrička, ambulancia </w:t>
            </w:r>
            <w:proofErr w:type="spellStart"/>
            <w:r w:rsidR="000A08B1">
              <w:rPr>
                <w:sz w:val="22"/>
                <w:szCs w:val="22"/>
              </w:rPr>
              <w:t>Nefrologická</w:t>
            </w:r>
            <w:proofErr w:type="spellEnd"/>
            <w:r w:rsidR="000A08B1">
              <w:rPr>
                <w:sz w:val="22"/>
                <w:szCs w:val="22"/>
              </w:rPr>
              <w:t xml:space="preserve"> ambulancia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63CA68" w:rsidR="0049267F" w:rsidRPr="00A04716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773FAA8" w:rsidR="0049267F" w:rsidRPr="00A04716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6F4C69B" w:rsidR="0049267F" w:rsidRPr="00A04716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5F5091A9" w14:textId="77777777" w:rsidTr="00A047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24516594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A047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A047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A047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A047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5381B6EA" w14:textId="77777777" w:rsidR="003023E3" w:rsidRDefault="003023E3" w:rsidP="003023E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19.06.2024</w:t>
            </w:r>
          </w:p>
          <w:p w14:paraId="7217E9FB" w14:textId="325306D3" w:rsidR="0049267F" w:rsidRDefault="003023E3" w:rsidP="003023E3">
            <w:pPr>
              <w:widowControl w:val="0"/>
            </w:pPr>
            <w:r>
              <w:rPr>
                <w:sz w:val="20"/>
              </w:rPr>
              <w:t>Termín predloženia CP: 24.06.2024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A04716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 w:rsidTr="00A04716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A0471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5CE0429" w:rsidR="0049267F" w:rsidRDefault="000A08B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E3F2A">
              <w:rPr>
                <w:sz w:val="22"/>
                <w:szCs w:val="22"/>
                <w:lang w:eastAsia="en-US"/>
              </w:rPr>
              <w:t>9</w:t>
            </w:r>
            <w:r w:rsidR="00A04716">
              <w:rPr>
                <w:sz w:val="22"/>
                <w:szCs w:val="22"/>
                <w:lang w:eastAsia="en-US"/>
              </w:rPr>
              <w:t>.0</w:t>
            </w:r>
            <w:r w:rsidR="00E5510C">
              <w:rPr>
                <w:sz w:val="22"/>
                <w:szCs w:val="22"/>
                <w:lang w:eastAsia="en-US"/>
              </w:rPr>
              <w:t>6</w:t>
            </w:r>
            <w:r w:rsidR="00A04716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A04716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A0471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9A8C33E" w:rsidR="0049267F" w:rsidRDefault="000A08B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E3F2A">
              <w:rPr>
                <w:sz w:val="22"/>
                <w:szCs w:val="22"/>
                <w:lang w:eastAsia="en-US"/>
              </w:rPr>
              <w:t>9</w:t>
            </w:r>
            <w:r w:rsidR="00A04716">
              <w:rPr>
                <w:sz w:val="22"/>
                <w:szCs w:val="22"/>
                <w:lang w:eastAsia="en-US"/>
              </w:rPr>
              <w:t>.0</w:t>
            </w:r>
            <w:r w:rsidR="00E5510C">
              <w:rPr>
                <w:sz w:val="22"/>
                <w:szCs w:val="22"/>
                <w:lang w:eastAsia="en-US"/>
              </w:rPr>
              <w:t>6</w:t>
            </w:r>
            <w:r w:rsidR="00A04716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A04716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9B00" w14:textId="77777777" w:rsidR="007140B8" w:rsidRDefault="007140B8">
      <w:r>
        <w:separator/>
      </w:r>
    </w:p>
  </w:endnote>
  <w:endnote w:type="continuationSeparator" w:id="0">
    <w:p w14:paraId="0E03EDDC" w14:textId="77777777" w:rsidR="007140B8" w:rsidRDefault="0071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60A5A" w14:textId="77777777" w:rsidR="007140B8" w:rsidRDefault="007140B8">
      <w:r>
        <w:separator/>
      </w:r>
    </w:p>
  </w:footnote>
  <w:footnote w:type="continuationSeparator" w:id="0">
    <w:p w14:paraId="5F0247F1" w14:textId="77777777" w:rsidR="007140B8" w:rsidRDefault="0071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A08B1"/>
    <w:rsid w:val="00121A23"/>
    <w:rsid w:val="00164A44"/>
    <w:rsid w:val="001B567D"/>
    <w:rsid w:val="001D507F"/>
    <w:rsid w:val="00207117"/>
    <w:rsid w:val="0023661F"/>
    <w:rsid w:val="002407D6"/>
    <w:rsid w:val="002519B9"/>
    <w:rsid w:val="002A6E64"/>
    <w:rsid w:val="003023E3"/>
    <w:rsid w:val="00305DA2"/>
    <w:rsid w:val="0035724C"/>
    <w:rsid w:val="0036390C"/>
    <w:rsid w:val="003B67F6"/>
    <w:rsid w:val="003E3F2A"/>
    <w:rsid w:val="0049267F"/>
    <w:rsid w:val="004A24B0"/>
    <w:rsid w:val="0062345C"/>
    <w:rsid w:val="00704B8F"/>
    <w:rsid w:val="007140B8"/>
    <w:rsid w:val="008472AA"/>
    <w:rsid w:val="008A5507"/>
    <w:rsid w:val="00914113"/>
    <w:rsid w:val="00996FEA"/>
    <w:rsid w:val="009E2DF1"/>
    <w:rsid w:val="00A04716"/>
    <w:rsid w:val="00C33315"/>
    <w:rsid w:val="00DA7B84"/>
    <w:rsid w:val="00DD4558"/>
    <w:rsid w:val="00E5510C"/>
    <w:rsid w:val="00ED2BB0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2024-06-21T07:21:00Z</cp:lastPrinted>
  <dcterms:created xsi:type="dcterms:W3CDTF">2024-06-24T13:53:00Z</dcterms:created>
  <dcterms:modified xsi:type="dcterms:W3CDTF">2024-06-24T13:53:00Z</dcterms:modified>
  <dc:language>sk-SK</dc:language>
</cp:coreProperties>
</file>