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C93BA2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FC2E9D">
        <w:rPr>
          <w:rFonts w:eastAsia="Times New Roman"/>
          <w:b/>
          <w:bCs/>
          <w:color w:val="040404"/>
        </w:rPr>
        <w:t>0</w:t>
      </w:r>
      <w:r w:rsidR="008B69AA">
        <w:rPr>
          <w:rFonts w:eastAsia="Times New Roman"/>
          <w:b/>
          <w:bCs/>
          <w:color w:val="040404"/>
        </w:rPr>
        <w:t>1</w:t>
      </w:r>
      <w:r w:rsidR="00223582">
        <w:rPr>
          <w:rFonts w:eastAsia="Times New Roman"/>
          <w:b/>
          <w:bCs/>
          <w:color w:val="040404"/>
        </w:rPr>
        <w:t>7</w:t>
      </w:r>
      <w:r w:rsidR="00B5367B">
        <w:rPr>
          <w:rFonts w:eastAsia="Times New Roman"/>
          <w:b/>
          <w:bCs/>
          <w:color w:val="040404"/>
        </w:rPr>
        <w:t>59</w:t>
      </w:r>
      <w:r w:rsidR="008176A5">
        <w:rPr>
          <w:rFonts w:eastAsia="Times New Roman"/>
          <w:b/>
          <w:bCs/>
          <w:color w:val="040404"/>
        </w:rPr>
        <w:t>/</w:t>
      </w:r>
      <w:r w:rsidR="00FC2E9D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334FFA4D" w:rsidR="003635B4" w:rsidRPr="00F13346" w:rsidRDefault="00173BF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43507CF" w:rsidR="003635B4" w:rsidRPr="00F13346" w:rsidRDefault="00173BF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4F93583C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62ACC2D2" w:rsidR="00FC2E9D" w:rsidRPr="00F13346" w:rsidRDefault="00FC2E9D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18BAE801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55632F8D" w:rsidR="00FC2E9D" w:rsidRPr="00F13346" w:rsidRDefault="00FC2E9D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076352E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6D4045" w:rsidRPr="006D4045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50750000-7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4175A636" w:rsidR="003635B4" w:rsidRPr="00F13346" w:rsidRDefault="00173BFE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8E3CF06" w:rsidR="00AB5771" w:rsidRPr="00F13346" w:rsidRDefault="002914C3" w:rsidP="009F1AB0">
            <w:pPr>
              <w:rPr>
                <w:sz w:val="22"/>
                <w:szCs w:val="22"/>
              </w:rPr>
            </w:pPr>
            <w:r w:rsidRPr="002914C3">
              <w:t>Oprava výťahu v objekte Očný pavilón, jednotka P4129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6DB7EE3" w:rsidR="003635B4" w:rsidRPr="00F13346" w:rsidRDefault="00223582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3E7E28" w:rsidR="003635B4" w:rsidRPr="00F13346" w:rsidRDefault="00FC2E9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74F31E8" w:rsidR="003635B4" w:rsidRPr="002914C3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7648BAC" w:rsidR="003635B4" w:rsidRPr="002914C3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9240F1C" w:rsidR="003635B4" w:rsidRPr="002914C3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23C4CD67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8C3EA2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23582">
              <w:rPr>
                <w:sz w:val="20"/>
              </w:rPr>
              <w:t>17</w:t>
            </w:r>
            <w:r w:rsidR="00FC2E9D">
              <w:rPr>
                <w:sz w:val="20"/>
              </w:rPr>
              <w:t>.0</w:t>
            </w:r>
            <w:r w:rsidR="00223582">
              <w:rPr>
                <w:sz w:val="20"/>
              </w:rPr>
              <w:t>8</w:t>
            </w:r>
            <w:r w:rsidR="00FC2E9D">
              <w:rPr>
                <w:sz w:val="20"/>
              </w:rPr>
              <w:t>.2022</w:t>
            </w:r>
          </w:p>
          <w:p w14:paraId="09857ABE" w14:textId="7A0FD65C" w:rsidR="008C3EA2" w:rsidRPr="00F13346" w:rsidRDefault="008C3EA2" w:rsidP="009F1AB0">
            <w:r>
              <w:rPr>
                <w:sz w:val="20"/>
              </w:rPr>
              <w:t>Termín predloženia CP: 18.08.2022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7197" w14:textId="77777777" w:rsidR="00340839" w:rsidRDefault="00340839">
      <w:r>
        <w:separator/>
      </w:r>
    </w:p>
  </w:endnote>
  <w:endnote w:type="continuationSeparator" w:id="0">
    <w:p w14:paraId="1D503FC5" w14:textId="77777777" w:rsidR="00340839" w:rsidRDefault="0034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A51F574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73BFE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5F9DF95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Tel.:04</w:t>
          </w:r>
          <w:r w:rsidR="00173BFE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C6227D2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73BFE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FF37" w14:textId="77777777" w:rsidR="00340839" w:rsidRDefault="00340839">
      <w:r>
        <w:separator/>
      </w:r>
    </w:p>
  </w:footnote>
  <w:footnote w:type="continuationSeparator" w:id="0">
    <w:p w14:paraId="6A9A5942" w14:textId="77777777" w:rsidR="00340839" w:rsidRDefault="00340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168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E5B66"/>
    <w:rsid w:val="00112C33"/>
    <w:rsid w:val="00115571"/>
    <w:rsid w:val="00173BFE"/>
    <w:rsid w:val="00223582"/>
    <w:rsid w:val="002914C3"/>
    <w:rsid w:val="002B3D8F"/>
    <w:rsid w:val="00337D5C"/>
    <w:rsid w:val="00340839"/>
    <w:rsid w:val="003476AF"/>
    <w:rsid w:val="003635B4"/>
    <w:rsid w:val="003A12E8"/>
    <w:rsid w:val="003D2E85"/>
    <w:rsid w:val="00462FFC"/>
    <w:rsid w:val="004D19FD"/>
    <w:rsid w:val="00532674"/>
    <w:rsid w:val="005332C1"/>
    <w:rsid w:val="00533395"/>
    <w:rsid w:val="00534B4E"/>
    <w:rsid w:val="005A6DEF"/>
    <w:rsid w:val="005C672A"/>
    <w:rsid w:val="005F5C32"/>
    <w:rsid w:val="00613C0B"/>
    <w:rsid w:val="00620130"/>
    <w:rsid w:val="00640A44"/>
    <w:rsid w:val="00651A92"/>
    <w:rsid w:val="00676330"/>
    <w:rsid w:val="006A529E"/>
    <w:rsid w:val="006C3722"/>
    <w:rsid w:val="006D4045"/>
    <w:rsid w:val="0074633A"/>
    <w:rsid w:val="0077211B"/>
    <w:rsid w:val="00782893"/>
    <w:rsid w:val="00794139"/>
    <w:rsid w:val="007A0752"/>
    <w:rsid w:val="007B607D"/>
    <w:rsid w:val="008176A5"/>
    <w:rsid w:val="0084665F"/>
    <w:rsid w:val="008B69AA"/>
    <w:rsid w:val="008C3EA2"/>
    <w:rsid w:val="008F0153"/>
    <w:rsid w:val="0095648C"/>
    <w:rsid w:val="009910CA"/>
    <w:rsid w:val="009E6E0B"/>
    <w:rsid w:val="009F1AB0"/>
    <w:rsid w:val="009F2380"/>
    <w:rsid w:val="00A169F6"/>
    <w:rsid w:val="00A41550"/>
    <w:rsid w:val="00AB5771"/>
    <w:rsid w:val="00AD1BA4"/>
    <w:rsid w:val="00B5367B"/>
    <w:rsid w:val="00B7129B"/>
    <w:rsid w:val="00BE213E"/>
    <w:rsid w:val="00BE7DA5"/>
    <w:rsid w:val="00D166BE"/>
    <w:rsid w:val="00D16C0C"/>
    <w:rsid w:val="00D2276A"/>
    <w:rsid w:val="00D77C1E"/>
    <w:rsid w:val="00DC0A04"/>
    <w:rsid w:val="00DC2C9A"/>
    <w:rsid w:val="00E63D78"/>
    <w:rsid w:val="00E863FA"/>
    <w:rsid w:val="00EA2F06"/>
    <w:rsid w:val="00EA6A95"/>
    <w:rsid w:val="00EB46CA"/>
    <w:rsid w:val="00F13346"/>
    <w:rsid w:val="00F16E32"/>
    <w:rsid w:val="00F7766D"/>
    <w:rsid w:val="00FB61B2"/>
    <w:rsid w:val="00F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2022-06-09T12:12:00Z</cp:lastPrinted>
  <dcterms:created xsi:type="dcterms:W3CDTF">2022-08-18T05:10:00Z</dcterms:created>
  <dcterms:modified xsi:type="dcterms:W3CDTF">2022-08-18T05:10:00Z</dcterms:modified>
</cp:coreProperties>
</file>