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4E8513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</w:t>
      </w:r>
      <w:r w:rsidR="006A40ED">
        <w:rPr>
          <w:rFonts w:eastAsia="Times New Roman"/>
          <w:b/>
          <w:bCs/>
          <w:color w:val="040404"/>
        </w:rPr>
        <w:t>1</w:t>
      </w:r>
      <w:r w:rsidR="00E7669F">
        <w:rPr>
          <w:rFonts w:eastAsia="Times New Roman"/>
          <w:b/>
          <w:bCs/>
          <w:color w:val="040404"/>
        </w:rPr>
        <w:t>7</w:t>
      </w:r>
      <w:r w:rsidR="00EF5583">
        <w:rPr>
          <w:rFonts w:eastAsia="Times New Roman"/>
          <w:b/>
          <w:bCs/>
          <w:color w:val="040404"/>
        </w:rPr>
        <w:t>54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3C5A3D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02A7845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854C5C3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7338363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244FC3F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F57A1C" w:rsidRPr="00F57A1C">
              <w:rPr>
                <w:b w:val="0"/>
                <w:bCs w:val="0"/>
                <w:sz w:val="20"/>
                <w:szCs w:val="20"/>
              </w:rPr>
              <w:t>45262321-7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6CBAAB4" w:rsidR="00831D4B" w:rsidRPr="00831D4B" w:rsidRDefault="00E7669F" w:rsidP="00831D4B">
            <w:r>
              <w:t>R</w:t>
            </w:r>
            <w:r w:rsidRPr="00E7669F">
              <w:t>ekonštrukcia elektrostaticky vodivej podlahy na operačnej sále chirurgia</w:t>
            </w:r>
            <w:r>
              <w:t xml:space="preserve"> vrátane </w:t>
            </w:r>
            <w:proofErr w:type="spellStart"/>
            <w:r>
              <w:t>podbetonovania</w:t>
            </w:r>
            <w:proofErr w:type="spellEnd"/>
            <w:r>
              <w:t xml:space="preserve"> nohy operačného stola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76AD5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4FE569B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97D3F9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E44339F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46FB448" w:rsidR="00831D4B" w:rsidRPr="00F13346" w:rsidRDefault="00831D4B" w:rsidP="00964530">
            <w:pPr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308E6BC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41CBCDA7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815A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64530">
              <w:rPr>
                <w:sz w:val="20"/>
              </w:rPr>
              <w:t>16</w:t>
            </w:r>
            <w:r>
              <w:rPr>
                <w:sz w:val="20"/>
              </w:rPr>
              <w:t>.0</w:t>
            </w:r>
            <w:r w:rsidR="00964530">
              <w:rPr>
                <w:sz w:val="20"/>
              </w:rPr>
              <w:t>8</w:t>
            </w:r>
            <w:r>
              <w:rPr>
                <w:sz w:val="20"/>
              </w:rPr>
              <w:t>.2022</w:t>
            </w:r>
          </w:p>
          <w:p w14:paraId="09857ABE" w14:textId="1B69961E" w:rsidR="00E815A3" w:rsidRPr="00F13346" w:rsidRDefault="00E815A3" w:rsidP="00831D4B">
            <w:r>
              <w:rPr>
                <w:sz w:val="20"/>
              </w:rPr>
              <w:t>Termín predloženia CP: 18.08.2022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1BAF" w14:textId="77777777" w:rsidR="00A201BB" w:rsidRDefault="00A201BB">
      <w:r>
        <w:separator/>
      </w:r>
    </w:p>
  </w:endnote>
  <w:endnote w:type="continuationSeparator" w:id="0">
    <w:p w14:paraId="21634861" w14:textId="77777777" w:rsidR="00A201BB" w:rsidRDefault="00A2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3B0" w14:textId="77777777" w:rsidR="00841684" w:rsidRDefault="00841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85E7F6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2612A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2612A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7C1CA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168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C2241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2612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DF0" w14:textId="77777777" w:rsidR="00841684" w:rsidRDefault="00841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D220" w14:textId="77777777" w:rsidR="00A201BB" w:rsidRDefault="00A201BB">
      <w:r>
        <w:separator/>
      </w:r>
    </w:p>
  </w:footnote>
  <w:footnote w:type="continuationSeparator" w:id="0">
    <w:p w14:paraId="28175098" w14:textId="77777777" w:rsidR="00A201BB" w:rsidRDefault="00A2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2E39" w14:textId="77777777" w:rsidR="00841684" w:rsidRDefault="00841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5CFF" w14:textId="77777777" w:rsidR="00841684" w:rsidRDefault="00841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1586"/>
    <w:rsid w:val="000D3298"/>
    <w:rsid w:val="000D6002"/>
    <w:rsid w:val="00115571"/>
    <w:rsid w:val="00157927"/>
    <w:rsid w:val="001B50AB"/>
    <w:rsid w:val="001E5720"/>
    <w:rsid w:val="002869F5"/>
    <w:rsid w:val="002E433D"/>
    <w:rsid w:val="00337D5C"/>
    <w:rsid w:val="003476AF"/>
    <w:rsid w:val="003635B4"/>
    <w:rsid w:val="003A12E8"/>
    <w:rsid w:val="003B660C"/>
    <w:rsid w:val="003D2E85"/>
    <w:rsid w:val="00440B0D"/>
    <w:rsid w:val="00462053"/>
    <w:rsid w:val="004D19FD"/>
    <w:rsid w:val="00532674"/>
    <w:rsid w:val="005332C1"/>
    <w:rsid w:val="0059763D"/>
    <w:rsid w:val="005A6DEF"/>
    <w:rsid w:val="005C672A"/>
    <w:rsid w:val="00613C0B"/>
    <w:rsid w:val="00640A44"/>
    <w:rsid w:val="00651A92"/>
    <w:rsid w:val="00662E27"/>
    <w:rsid w:val="006A40ED"/>
    <w:rsid w:val="006A529E"/>
    <w:rsid w:val="006C3722"/>
    <w:rsid w:val="007165FB"/>
    <w:rsid w:val="0077211B"/>
    <w:rsid w:val="00794139"/>
    <w:rsid w:val="007A61A8"/>
    <w:rsid w:val="007B607D"/>
    <w:rsid w:val="00831D4B"/>
    <w:rsid w:val="00841684"/>
    <w:rsid w:val="0084665F"/>
    <w:rsid w:val="008F0153"/>
    <w:rsid w:val="00916BAA"/>
    <w:rsid w:val="0095648C"/>
    <w:rsid w:val="00964530"/>
    <w:rsid w:val="00984363"/>
    <w:rsid w:val="009910CA"/>
    <w:rsid w:val="009F1AB0"/>
    <w:rsid w:val="00A13407"/>
    <w:rsid w:val="00A169F6"/>
    <w:rsid w:val="00A201BB"/>
    <w:rsid w:val="00AB5771"/>
    <w:rsid w:val="00AD1BA4"/>
    <w:rsid w:val="00AD5B4C"/>
    <w:rsid w:val="00B7129B"/>
    <w:rsid w:val="00BE213E"/>
    <w:rsid w:val="00BE7DA5"/>
    <w:rsid w:val="00CB0663"/>
    <w:rsid w:val="00D16C0C"/>
    <w:rsid w:val="00D2276A"/>
    <w:rsid w:val="00D77C1E"/>
    <w:rsid w:val="00DA326B"/>
    <w:rsid w:val="00DB3D22"/>
    <w:rsid w:val="00DC0A04"/>
    <w:rsid w:val="00E63D78"/>
    <w:rsid w:val="00E7669F"/>
    <w:rsid w:val="00E815A3"/>
    <w:rsid w:val="00E863FA"/>
    <w:rsid w:val="00EA2F06"/>
    <w:rsid w:val="00EA6A95"/>
    <w:rsid w:val="00EB46CA"/>
    <w:rsid w:val="00EC67D0"/>
    <w:rsid w:val="00EF5583"/>
    <w:rsid w:val="00F13346"/>
    <w:rsid w:val="00F16E32"/>
    <w:rsid w:val="00F17099"/>
    <w:rsid w:val="00F2612A"/>
    <w:rsid w:val="00F57A1C"/>
    <w:rsid w:val="00F63769"/>
    <w:rsid w:val="00FB61B2"/>
    <w:rsid w:val="00FC5558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2022-06-09T12:36:00Z</cp:lastPrinted>
  <dcterms:created xsi:type="dcterms:W3CDTF">2022-08-18T05:41:00Z</dcterms:created>
  <dcterms:modified xsi:type="dcterms:W3CDTF">2022-08-18T05:41:00Z</dcterms:modified>
</cp:coreProperties>
</file>