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284BA509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831D4B">
        <w:rPr>
          <w:rFonts w:eastAsia="Times New Roman"/>
          <w:b/>
          <w:bCs/>
          <w:color w:val="040404"/>
        </w:rPr>
        <w:t>060/001/202</w:t>
      </w:r>
      <w:r w:rsidR="00F74C06">
        <w:rPr>
          <w:rFonts w:eastAsia="Times New Roman"/>
          <w:b/>
          <w:bCs/>
          <w:color w:val="040404"/>
        </w:rPr>
        <w:t>3</w:t>
      </w:r>
      <w:r w:rsidR="00831D4B">
        <w:rPr>
          <w:rFonts w:eastAsia="Times New Roman"/>
          <w:b/>
          <w:bCs/>
          <w:color w:val="040404"/>
        </w:rPr>
        <w:t>/0</w:t>
      </w:r>
      <w:r w:rsidR="00F74C06">
        <w:rPr>
          <w:rFonts w:eastAsia="Times New Roman"/>
          <w:b/>
          <w:bCs/>
          <w:color w:val="040404"/>
        </w:rPr>
        <w:t>1</w:t>
      </w:r>
      <w:r w:rsidR="00BD5DAD">
        <w:rPr>
          <w:rFonts w:eastAsia="Times New Roman"/>
          <w:b/>
          <w:bCs/>
          <w:color w:val="040404"/>
        </w:rPr>
        <w:t>6</w:t>
      </w:r>
      <w:r w:rsidR="00551A7E">
        <w:rPr>
          <w:rFonts w:eastAsia="Times New Roman"/>
          <w:b/>
          <w:bCs/>
          <w:color w:val="040404"/>
        </w:rPr>
        <w:t>28</w:t>
      </w:r>
      <w:r w:rsidR="00984363">
        <w:rPr>
          <w:rFonts w:eastAsia="Times New Roman"/>
          <w:b/>
          <w:bCs/>
          <w:color w:val="040404"/>
        </w:rPr>
        <w:t>/</w:t>
      </w:r>
      <w:r w:rsidR="006A40ED">
        <w:rPr>
          <w:rFonts w:eastAsia="Times New Roman"/>
          <w:b/>
          <w:bCs/>
          <w:color w:val="040404"/>
        </w:rPr>
        <w:t>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824"/>
        <w:gridCol w:w="1026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38CA5B7B" w:rsidR="003635B4" w:rsidRPr="00F13346" w:rsidRDefault="000D6002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Zhotoviteľ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203060C1" w:rsidR="003635B4" w:rsidRPr="00F13346" w:rsidRDefault="000D6002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3635B4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58D3032B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3635B4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322D672F" w:rsidR="00831D4B" w:rsidRPr="00F13346" w:rsidRDefault="00831D4B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635B4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12DC3265" w:rsidR="003635B4" w:rsidRPr="00831D4B" w:rsidRDefault="003635B4" w:rsidP="00AD1BA4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3635B4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248608A3" w:rsidR="00831D4B" w:rsidRPr="00831D4B" w:rsidRDefault="00831D4B" w:rsidP="00AD1BA4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635B4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635B4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A6DEF" w:rsidRPr="00F13346" w:rsidRDefault="005A6DEF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3635B4" w:rsidRPr="00F13346" w:rsidRDefault="00AB5771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AB577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7BC9AFE3" w:rsidR="00AB5771" w:rsidRPr="00F13346" w:rsidRDefault="00AB5771" w:rsidP="00AD1BA4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916BAA">
              <w:rPr>
                <w:sz w:val="20"/>
                <w:szCs w:val="20"/>
              </w:rPr>
              <w:t xml:space="preserve"> </w:t>
            </w:r>
            <w:r w:rsidR="00CC06A0">
              <w:rPr>
                <w:b w:val="0"/>
                <w:bCs w:val="0"/>
                <w:sz w:val="20"/>
                <w:szCs w:val="20"/>
                <w:shd w:val="clear" w:color="auto" w:fill="FFFFFF"/>
              </w:rPr>
              <w:t>45262321-7</w:t>
            </w:r>
          </w:p>
        </w:tc>
      </w:tr>
      <w:tr w:rsidR="00AB577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6C3722" w:rsidRPr="00F13346" w:rsidRDefault="00AB5771" w:rsidP="009F1AB0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</w:t>
            </w:r>
            <w:r w:rsidR="008F0153" w:rsidRPr="00F13346">
              <w:rPr>
                <w:b w:val="0"/>
                <w:bCs w:val="0"/>
                <w:sz w:val="20"/>
                <w:szCs w:val="20"/>
              </w:rPr>
              <w:t xml:space="preserve">i 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Všeobecnými platnými a účinnými zmluvnými  a obchodnými podmienkami Fakultnej nemocnice s</w:t>
            </w:r>
          </w:p>
          <w:p w14:paraId="7C60943D" w14:textId="0EDE641A" w:rsidR="006C3722" w:rsidRPr="00F13346" w:rsidRDefault="006C3722" w:rsidP="009F1AB0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 xml:space="preserve">oliklinikou Žilina, so sídlom Vojtecha </w:t>
            </w:r>
            <w:proofErr w:type="spellStart"/>
            <w:r w:rsidR="00A169F6"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="00A169F6"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zverejnených na web</w:t>
            </w:r>
            <w:r w:rsidR="006A529E" w:rsidRPr="00F13346">
              <w:rPr>
                <w:b w:val="0"/>
                <w:bCs w:val="0"/>
                <w:sz w:val="20"/>
                <w:szCs w:val="20"/>
              </w:rPr>
              <w:t>ovej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3476AF" w:rsidRPr="00F13346" w:rsidRDefault="00000000" w:rsidP="009F1AB0">
            <w:pPr>
              <w:rPr>
                <w:sz w:val="22"/>
                <w:szCs w:val="22"/>
              </w:rPr>
            </w:pPr>
            <w:hyperlink r:id="rId7" w:history="1">
              <w:r w:rsidR="003476AF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3635B4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3635B4" w:rsidRPr="00F13346" w:rsidRDefault="003635B4" w:rsidP="009F1AB0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</w:t>
            </w:r>
            <w:r w:rsidR="00AB5771" w:rsidRPr="00F13346">
              <w:rPr>
                <w:color w:val="040404"/>
                <w:szCs w:val="32"/>
              </w:rPr>
              <w:t>:</w:t>
            </w:r>
          </w:p>
        </w:tc>
      </w:tr>
      <w:tr w:rsidR="003635B4" w:rsidRPr="00F13346" w14:paraId="6ACDFA55" w14:textId="77777777" w:rsidTr="00831D4B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</w:t>
            </w:r>
            <w:r w:rsidR="00EA6A95" w:rsidRPr="00F13346">
              <w:rPr>
                <w:b/>
                <w:bCs/>
                <w:color w:val="040404"/>
                <w:sz w:val="22"/>
                <w:szCs w:val="28"/>
              </w:rPr>
              <w:t xml:space="preserve">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€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>bez DPH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Cena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 xml:space="preserve">v €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>s DPH</w:t>
            </w:r>
          </w:p>
        </w:tc>
      </w:tr>
      <w:tr w:rsidR="00831D4B" w:rsidRPr="00F13346" w14:paraId="3C326BA8" w14:textId="77777777" w:rsidTr="00831D4B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831D4B" w:rsidRPr="00F13346" w:rsidRDefault="00831D4B" w:rsidP="00831D4B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5FEB9619" w:rsidR="00831D4B" w:rsidRPr="00831D4B" w:rsidRDefault="00BD5DAD" w:rsidP="00831D4B">
            <w:r>
              <w:t xml:space="preserve">Vyrovnanie podlahy </w:t>
            </w:r>
            <w:proofErr w:type="spellStart"/>
            <w:r>
              <w:t>Masteremaco</w:t>
            </w:r>
            <w:proofErr w:type="spellEnd"/>
            <w:r>
              <w:t xml:space="preserve"> T800 duo + epoxidová stierka RAL 7035 na oddelení Práčovne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5A7FB4A6" w:rsidR="00831D4B" w:rsidRPr="00F13346" w:rsidRDefault="00BD5DAD" w:rsidP="00831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33436659" w:rsidR="00831D4B" w:rsidRPr="00F13346" w:rsidRDefault="00BD5DAD" w:rsidP="00831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590D3B5A" w:rsidR="00831D4B" w:rsidRPr="00F74C06" w:rsidRDefault="00831D4B" w:rsidP="00831D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15542B49" w:rsidR="00831D4B" w:rsidRPr="00F74C06" w:rsidRDefault="00831D4B" w:rsidP="00831D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450614AE" w:rsidR="00831D4B" w:rsidRPr="00F74C06" w:rsidRDefault="00831D4B" w:rsidP="00831D4B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831D4B" w:rsidRPr="00F13346" w14:paraId="197A9E9C" w14:textId="77777777" w:rsidTr="00831D4B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3240A317" w:rsidR="00831D4B" w:rsidRPr="00F13346" w:rsidRDefault="00831D4B" w:rsidP="00831D4B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77777777" w:rsidR="00831D4B" w:rsidRPr="00F13346" w:rsidRDefault="00831D4B" w:rsidP="00831D4B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77777777" w:rsidR="00831D4B" w:rsidRPr="00F13346" w:rsidRDefault="00831D4B" w:rsidP="00831D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77777777" w:rsidR="00831D4B" w:rsidRPr="00F13346" w:rsidRDefault="00831D4B" w:rsidP="00831D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77777777" w:rsidR="00831D4B" w:rsidRPr="00F13346" w:rsidRDefault="00831D4B" w:rsidP="00831D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77777777" w:rsidR="00831D4B" w:rsidRPr="00F13346" w:rsidRDefault="00831D4B" w:rsidP="00831D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77777777" w:rsidR="00831D4B" w:rsidRPr="00F13346" w:rsidRDefault="00831D4B" w:rsidP="00831D4B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31D4B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831D4B" w:rsidRPr="00F13346" w:rsidRDefault="00831D4B" w:rsidP="00831D4B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831D4B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831D4B" w:rsidRPr="00F13346" w:rsidRDefault="00831D4B" w:rsidP="00831D4B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831D4B" w:rsidRPr="00F13346" w:rsidRDefault="00831D4B" w:rsidP="00831D4B"/>
        </w:tc>
      </w:tr>
      <w:tr w:rsidR="00831D4B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831D4B" w:rsidRPr="00F13346" w:rsidRDefault="00831D4B" w:rsidP="00831D4B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831D4B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831D4B" w:rsidRPr="00F13346" w:rsidRDefault="00831D4B" w:rsidP="00831D4B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831D4B" w:rsidRPr="00F13346" w:rsidRDefault="00831D4B" w:rsidP="00831D4B">
            <w:pPr>
              <w:rPr>
                <w:color w:val="040404"/>
                <w:sz w:val="20"/>
              </w:rPr>
            </w:pPr>
          </w:p>
          <w:p w14:paraId="078EF135" w14:textId="77777777" w:rsidR="00831D4B" w:rsidRPr="00F13346" w:rsidRDefault="00831D4B" w:rsidP="00831D4B">
            <w:pPr>
              <w:rPr>
                <w:color w:val="040404"/>
                <w:sz w:val="20"/>
              </w:rPr>
            </w:pPr>
          </w:p>
          <w:p w14:paraId="11C844C4" w14:textId="77777777" w:rsidR="00831D4B" w:rsidRPr="00F13346" w:rsidRDefault="00831D4B" w:rsidP="00831D4B">
            <w:pPr>
              <w:rPr>
                <w:color w:val="040404"/>
                <w:sz w:val="20"/>
              </w:rPr>
            </w:pPr>
          </w:p>
          <w:p w14:paraId="4B02C3C2" w14:textId="6DD36DFB" w:rsidR="00831D4B" w:rsidRPr="00F13346" w:rsidRDefault="00831D4B" w:rsidP="00831D4B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831D4B" w:rsidRPr="00F13346" w:rsidRDefault="00831D4B" w:rsidP="00831D4B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831D4B" w:rsidRPr="00F13346" w:rsidRDefault="00831D4B" w:rsidP="00831D4B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831D4B" w:rsidRPr="00F13346" w:rsidRDefault="00831D4B" w:rsidP="00831D4B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831D4B" w:rsidRPr="00F13346" w:rsidRDefault="00831D4B" w:rsidP="00831D4B">
            <w:pPr>
              <w:rPr>
                <w:sz w:val="20"/>
              </w:rPr>
            </w:pPr>
          </w:p>
          <w:p w14:paraId="1EBEDE63" w14:textId="77777777" w:rsidR="00831D4B" w:rsidRDefault="00831D4B" w:rsidP="00831D4B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DB50B2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BD5DAD">
              <w:rPr>
                <w:sz w:val="20"/>
              </w:rPr>
              <w:t>17</w:t>
            </w:r>
            <w:r>
              <w:rPr>
                <w:sz w:val="20"/>
              </w:rPr>
              <w:t>.</w:t>
            </w:r>
            <w:r w:rsidR="00F74C06">
              <w:rPr>
                <w:sz w:val="20"/>
              </w:rPr>
              <w:t>0</w:t>
            </w:r>
            <w:r w:rsidR="00BD5DAD">
              <w:rPr>
                <w:sz w:val="20"/>
              </w:rPr>
              <w:t>7</w:t>
            </w:r>
            <w:r>
              <w:rPr>
                <w:sz w:val="20"/>
              </w:rPr>
              <w:t>.202</w:t>
            </w:r>
            <w:r w:rsidR="00F74C06">
              <w:rPr>
                <w:sz w:val="20"/>
              </w:rPr>
              <w:t>3</w:t>
            </w:r>
          </w:p>
          <w:p w14:paraId="09857ABE" w14:textId="2865CE57" w:rsidR="00DB50B2" w:rsidRPr="00F13346" w:rsidRDefault="00DB50B2" w:rsidP="00831D4B">
            <w:r>
              <w:rPr>
                <w:sz w:val="20"/>
              </w:rPr>
              <w:t>Termín predloženia CP: 19.07.2023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DAEF3" w14:textId="77777777" w:rsidR="00842A79" w:rsidRDefault="00842A79">
      <w:r>
        <w:separator/>
      </w:r>
    </w:p>
  </w:endnote>
  <w:endnote w:type="continuationSeparator" w:id="0">
    <w:p w14:paraId="3241BEB2" w14:textId="77777777" w:rsidR="00842A79" w:rsidRDefault="00842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BD3B0" w14:textId="77777777" w:rsidR="00841684" w:rsidRDefault="0084168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485E7F66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F2612A">
            <w:rPr>
              <w:rFonts w:ascii="Times New Roman" w:hAnsi="Times New Roman" w:cs="Times New Roman"/>
              <w:szCs w:val="20"/>
            </w:rPr>
            <w:t xml:space="preserve">Pavol </w:t>
          </w:r>
          <w:proofErr w:type="spellStart"/>
          <w:r w:rsidR="00F2612A">
            <w:rPr>
              <w:rFonts w:ascii="Times New Roman" w:hAnsi="Times New Roman" w:cs="Times New Roman"/>
              <w:szCs w:val="20"/>
            </w:rPr>
            <w:t>Záň</w:t>
          </w:r>
          <w:proofErr w:type="spellEnd"/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197C1CAD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841684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0C224192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F2612A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2CDF0" w14:textId="77777777" w:rsidR="00841684" w:rsidRDefault="0084168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9AA84" w14:textId="77777777" w:rsidR="00842A79" w:rsidRDefault="00842A79">
      <w:r>
        <w:separator/>
      </w:r>
    </w:p>
  </w:footnote>
  <w:footnote w:type="continuationSeparator" w:id="0">
    <w:p w14:paraId="3A375681" w14:textId="77777777" w:rsidR="00842A79" w:rsidRDefault="00842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02E39" w14:textId="77777777" w:rsidR="00841684" w:rsidRDefault="0084168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C5CFF" w14:textId="77777777" w:rsidR="00841684" w:rsidRDefault="0084168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85924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D3298"/>
    <w:rsid w:val="000D6002"/>
    <w:rsid w:val="00115571"/>
    <w:rsid w:val="001B754A"/>
    <w:rsid w:val="002869F5"/>
    <w:rsid w:val="00337D5C"/>
    <w:rsid w:val="003476AF"/>
    <w:rsid w:val="003635B4"/>
    <w:rsid w:val="003A12E8"/>
    <w:rsid w:val="003D2E85"/>
    <w:rsid w:val="003E2936"/>
    <w:rsid w:val="00440B0D"/>
    <w:rsid w:val="00462053"/>
    <w:rsid w:val="004D19FD"/>
    <w:rsid w:val="00532674"/>
    <w:rsid w:val="005332C1"/>
    <w:rsid w:val="00551A7E"/>
    <w:rsid w:val="00560843"/>
    <w:rsid w:val="005A6DEF"/>
    <w:rsid w:val="005C672A"/>
    <w:rsid w:val="00613C0B"/>
    <w:rsid w:val="00640A44"/>
    <w:rsid w:val="00651A92"/>
    <w:rsid w:val="006A40ED"/>
    <w:rsid w:val="006A529E"/>
    <w:rsid w:val="006C3722"/>
    <w:rsid w:val="0077211B"/>
    <w:rsid w:val="00794139"/>
    <w:rsid w:val="007A61A8"/>
    <w:rsid w:val="007B607D"/>
    <w:rsid w:val="00831D4B"/>
    <w:rsid w:val="00841684"/>
    <w:rsid w:val="00842A79"/>
    <w:rsid w:val="0084665F"/>
    <w:rsid w:val="008F0153"/>
    <w:rsid w:val="00916BAA"/>
    <w:rsid w:val="0095648C"/>
    <w:rsid w:val="00984363"/>
    <w:rsid w:val="009910CA"/>
    <w:rsid w:val="009E0D00"/>
    <w:rsid w:val="009F1AB0"/>
    <w:rsid w:val="00A13407"/>
    <w:rsid w:val="00A169F6"/>
    <w:rsid w:val="00AB5771"/>
    <w:rsid w:val="00AD1BA4"/>
    <w:rsid w:val="00AE0BDE"/>
    <w:rsid w:val="00B7129B"/>
    <w:rsid w:val="00BD5DAD"/>
    <w:rsid w:val="00BE213E"/>
    <w:rsid w:val="00BE7DA5"/>
    <w:rsid w:val="00C345A1"/>
    <w:rsid w:val="00CB0663"/>
    <w:rsid w:val="00CC06A0"/>
    <w:rsid w:val="00D16C0C"/>
    <w:rsid w:val="00D2276A"/>
    <w:rsid w:val="00D77C1E"/>
    <w:rsid w:val="00DA326B"/>
    <w:rsid w:val="00DB3D22"/>
    <w:rsid w:val="00DB50B2"/>
    <w:rsid w:val="00DC0A04"/>
    <w:rsid w:val="00E63D78"/>
    <w:rsid w:val="00E863FA"/>
    <w:rsid w:val="00EA2F06"/>
    <w:rsid w:val="00EA6A95"/>
    <w:rsid w:val="00EB46CA"/>
    <w:rsid w:val="00EC67D0"/>
    <w:rsid w:val="00F13346"/>
    <w:rsid w:val="00F16E32"/>
    <w:rsid w:val="00F2612A"/>
    <w:rsid w:val="00F63769"/>
    <w:rsid w:val="00F74C06"/>
    <w:rsid w:val="00FA1270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1463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2</cp:revision>
  <cp:lastPrinted>2023-05-03T13:32:00Z</cp:lastPrinted>
  <dcterms:created xsi:type="dcterms:W3CDTF">2023-07-19T13:01:00Z</dcterms:created>
  <dcterms:modified xsi:type="dcterms:W3CDTF">2023-07-19T13:01:00Z</dcterms:modified>
</cp:coreProperties>
</file>