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27B404AD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D024F5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3A64F7">
        <w:rPr>
          <w:rFonts w:eastAsia="Times New Roman"/>
          <w:b/>
          <w:bCs/>
          <w:color w:val="040404"/>
        </w:rPr>
        <w:t>0</w:t>
      </w:r>
      <w:r w:rsidR="00FE2E8C">
        <w:rPr>
          <w:rFonts w:eastAsia="Times New Roman"/>
          <w:b/>
          <w:bCs/>
          <w:color w:val="040404"/>
        </w:rPr>
        <w:t>15</w:t>
      </w:r>
      <w:r w:rsidR="00033203">
        <w:rPr>
          <w:rFonts w:eastAsia="Times New Roman"/>
          <w:b/>
          <w:bCs/>
          <w:color w:val="040404"/>
        </w:rPr>
        <w:t>90</w:t>
      </w:r>
      <w:r w:rsidR="00914113">
        <w:rPr>
          <w:rFonts w:eastAsia="Times New Roman"/>
          <w:b/>
          <w:bCs/>
          <w:color w:val="040404"/>
        </w:rPr>
        <w:t>/</w:t>
      </w:r>
      <w:r w:rsidR="00D02222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033203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BF0C16" w14:paraId="73F0EE37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463C8226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BF0C16" w:rsidRDefault="00BF0C16" w:rsidP="00BF0C16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BF0C16" w:rsidRDefault="00BF0C16" w:rsidP="00BF0C16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BF0C16" w14:paraId="639E6FDA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1A59CABE" w:rsidR="00D02B31" w:rsidRDefault="00D02B31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BF0C16" w14:paraId="1165142F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01C393D3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BF0C16" w14:paraId="39C208C1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470AACFD" w:rsidR="00D02B31" w:rsidRDefault="00D02B31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BF0C16" w14:paraId="0793CD33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3D68DE30" w:rsidR="00BF0C16" w:rsidRDefault="00BF0C16" w:rsidP="00BF0C16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BF0C16" w14:paraId="6FBAB089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BF0C16" w:rsidRDefault="00BF0C16" w:rsidP="00BF0C16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26A09783" w:rsidR="00BF0C16" w:rsidRDefault="00D024F5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BF0C16" w14:paraId="4BF473F7" w14:textId="77777777" w:rsidTr="00BF0C16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474F459C" w:rsidR="00BF0C16" w:rsidRDefault="00BF0C16" w:rsidP="00BF0C16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="00CD50A4">
              <w:rPr>
                <w:sz w:val="20"/>
                <w:szCs w:val="20"/>
              </w:rPr>
              <w:t xml:space="preserve"> </w:t>
            </w:r>
            <w:r w:rsidR="00BB40D8" w:rsidRPr="006A43F3">
              <w:rPr>
                <w:sz w:val="20"/>
                <w:szCs w:val="20"/>
              </w:rPr>
              <w:t>44112200-0</w:t>
            </w:r>
          </w:p>
        </w:tc>
      </w:tr>
      <w:tr w:rsidR="00BF0C16" w14:paraId="08109A3C" w14:textId="77777777" w:rsidTr="00BF0C16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BF0C16" w:rsidRDefault="00BF0C16" w:rsidP="00BF0C16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BF0C16" w:rsidRDefault="00BF0C16" w:rsidP="00BF0C16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BF0C16" w:rsidRDefault="00000000" w:rsidP="00BF0C16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BF0C16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BF0C16" w14:paraId="26A909B9" w14:textId="77777777" w:rsidTr="00BF0C16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BF0C16" w:rsidRDefault="00BF0C16" w:rsidP="00BF0C16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BF0C16" w14:paraId="1C8B9A65" w14:textId="77777777" w:rsidTr="00BF0C16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BF0C16" w:rsidRDefault="00BF0C16" w:rsidP="00BF0C16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BF0C16" w:rsidRDefault="00BF0C16" w:rsidP="00BF0C16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BF0C16" w14:paraId="05BEF89E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BF0C16" w:rsidRDefault="00BF0C16" w:rsidP="00BF0C1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5707C6FB" w:rsidR="00BF0C16" w:rsidRDefault="00A96BEE" w:rsidP="00BF0C1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Podlaha a príslušenstvo pre podlahy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2107CC1C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6C0899F9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2D80DFBF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4CFD6162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27FA6B91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30BCFF29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6D22F6" w:rsidRDefault="006D22F6" w:rsidP="006D22F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18EC9892" w:rsidR="006D22F6" w:rsidRDefault="006D22F6" w:rsidP="006D22F6">
            <w:pPr>
              <w:widowControl w:val="0"/>
              <w:rPr>
                <w:sz w:val="22"/>
                <w:szCs w:val="22"/>
              </w:rPr>
            </w:pPr>
            <w:proofErr w:type="spellStart"/>
            <w:r w:rsidRPr="00A96BEE">
              <w:rPr>
                <w:sz w:val="22"/>
                <w:szCs w:val="22"/>
              </w:rPr>
              <w:t>Solidstep</w:t>
            </w:r>
            <w:proofErr w:type="spellEnd"/>
            <w:r w:rsidRPr="00A96BEE">
              <w:rPr>
                <w:sz w:val="22"/>
                <w:szCs w:val="22"/>
              </w:rPr>
              <w:t xml:space="preserve"> dub </w:t>
            </w:r>
            <w:proofErr w:type="spellStart"/>
            <w:r w:rsidRPr="00A96BEE">
              <w:rPr>
                <w:sz w:val="22"/>
                <w:szCs w:val="22"/>
              </w:rPr>
              <w:t>forest</w:t>
            </w:r>
            <w:proofErr w:type="spellEnd"/>
            <w:r w:rsidRPr="00A96BEE">
              <w:rPr>
                <w:sz w:val="22"/>
                <w:szCs w:val="22"/>
              </w:rPr>
              <w:t xml:space="preserve"> ST15 8mm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2CB4E596" w:rsidR="006D22F6" w:rsidRDefault="00FE2E8C" w:rsidP="006D22F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26,64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5D3C3E1A" w:rsidR="006D22F6" w:rsidRDefault="006D22F6" w:rsidP="006D22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295F58D8" w:rsidR="006D22F6" w:rsidRDefault="006D22F6" w:rsidP="006D22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03FD5981" w:rsidR="006D22F6" w:rsidRDefault="006D22F6" w:rsidP="006D22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7F9B4D9C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6719DFAB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2C2012F4" w:rsidR="006D22F6" w:rsidRDefault="00FE2E8C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Profil prechodový 47mm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7C7A21D2" w:rsidR="006D22F6" w:rsidRDefault="00FE2E8C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0,93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016270CF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62C83A22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38063FBE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49E02C09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6C385034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880C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E27E7" w14:textId="74C9A01B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Soklová lišta PVC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D7FD8" w14:textId="057A571F" w:rsidR="006D22F6" w:rsidRDefault="00FE2E8C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22,5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3A6A" w14:textId="1095D2F6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3D025" w14:textId="2B4FCC7A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4FAE6" w14:textId="435B9429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3322" w14:textId="366B0996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216F10FC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9C537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F9F3B" w14:textId="27DE521E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Roh vnútorný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C6284" w14:textId="0A933990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  <w:r w:rsidR="00FE2E8C">
              <w:rPr>
                <w:color w:val="040404"/>
                <w:sz w:val="22"/>
                <w:szCs w:val="22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31C0" w14:textId="73D00B87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7DC0" w14:textId="7C93A3A1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DF0EA" w14:textId="303F0445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0364" w14:textId="2F642728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7E61F4C0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5E8D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1A3F" w14:textId="72DEB55E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Roh vonkajší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6A041" w14:textId="155BCC69" w:rsidR="006D22F6" w:rsidRDefault="00FE2E8C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EAE63" w14:textId="1FA95A68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DE77" w14:textId="310E408E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2E2F" w14:textId="64EB46F6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38854" w14:textId="46F94C27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577FED08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5BDE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C1FB3" w14:textId="153A4953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Spojka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8FDE2" w14:textId="2904A879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7123" w14:textId="54FAA2DB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121BC" w14:textId="3302B7A5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F0DB" w14:textId="5157DE94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C6F2" w14:textId="0ACF64BA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7D12864C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531CF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4AD3C" w14:textId="67542DC6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Ukončenie pravé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6CB3D" w14:textId="2537FB57" w:rsidR="006D22F6" w:rsidRDefault="00FE2E8C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A120" w14:textId="3519709B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52AC7" w14:textId="018EB2CD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7128C" w14:textId="239AB7ED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F613F" w14:textId="0A4C13A8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D22F6" w14:paraId="28527123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1EB3" w14:textId="77777777" w:rsidR="006D22F6" w:rsidRDefault="006D22F6" w:rsidP="006D22F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9410" w14:textId="430AE738" w:rsidR="006D22F6" w:rsidRDefault="006D22F6" w:rsidP="006D22F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Ukončenie ľavé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1E41" w14:textId="329D11F8" w:rsidR="006D22F6" w:rsidRDefault="00FE2E8C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6194" w14:textId="1584A673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4CEC" w14:textId="76878C8A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ED19F" w14:textId="4E3586F7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C370" w14:textId="5A6E22AF" w:rsidR="006D22F6" w:rsidRDefault="006D22F6" w:rsidP="006D22F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FE2E8C" w14:paraId="60E641F6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1A45B" w14:textId="5C74F6B0" w:rsidR="00FE2E8C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0AAE" w14:textId="359F899E" w:rsidR="00FE2E8C" w:rsidRDefault="00FE2E8C" w:rsidP="00FE2E8C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Podložka </w:t>
            </w:r>
            <w:proofErr w:type="spellStart"/>
            <w:r>
              <w:rPr>
                <w:color w:val="040404"/>
                <w:sz w:val="22"/>
                <w:szCs w:val="22"/>
              </w:rPr>
              <w:t>cezar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5mm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583F6" w14:textId="0F996F46" w:rsidR="00FE2E8C" w:rsidRDefault="00FE2E8C" w:rsidP="00FE2E8C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16,815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44A89" w14:textId="77777777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C3F43" w14:textId="1815F7F6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3D0D8" w14:textId="0DCD4D2A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D0B3" w14:textId="49279008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FE2E8C" w14:paraId="75148091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D5986" w14:textId="5A5F347E" w:rsidR="00FE2E8C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05DBE" w14:textId="4ACEA738" w:rsidR="00FE2E8C" w:rsidRDefault="00FE2E8C" w:rsidP="00FE2E8C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Profil prechodový 37mm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929CD" w14:textId="11E1BF02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5,58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566F9" w14:textId="77777777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C65EE" w14:textId="01FEE2E2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F1E85" w14:textId="43111928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C3F5" w14:textId="1DD65895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FE2E8C" w14:paraId="71596C7F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3077" w14:textId="263ACB70" w:rsidR="00FE2E8C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10D63" w14:textId="389B3EE9" w:rsidR="00FE2E8C" w:rsidRDefault="00FE2E8C" w:rsidP="00FE2E8C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B65BC" w14:textId="36C94577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9DD0" w14:textId="627AB162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F718" w14:textId="17F3DD90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85F4F" w14:textId="01879271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42D4" w14:textId="4909A436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FE2E8C" w14:paraId="18D5C627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427CB" w14:textId="367A29E5" w:rsidR="00FE2E8C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760B3" w14:textId="6FE07C98" w:rsidR="00FE2E8C" w:rsidRDefault="00FE2E8C" w:rsidP="00FE2E8C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Tmel </w:t>
            </w:r>
            <w:proofErr w:type="spellStart"/>
            <w:r>
              <w:rPr>
                <w:color w:val="040404"/>
                <w:sz w:val="22"/>
                <w:szCs w:val="22"/>
              </w:rPr>
              <w:t>Soudal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59795" w14:textId="1218B84D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4FFD3" w14:textId="77777777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7338B" w14:textId="552B5112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38EE" w14:textId="429B26C6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1EFB5" w14:textId="2A52B94A" w:rsidR="00FE2E8C" w:rsidRDefault="00FE2E8C" w:rsidP="00FE2E8C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FE2E8C" w14:paraId="3459E127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4C09A" w14:textId="46A896FB" w:rsidR="00FE2E8C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DD50C" w14:textId="2E533CB3" w:rsidR="00FE2E8C" w:rsidRPr="00BF0C16" w:rsidRDefault="00FE2E8C" w:rsidP="00FE2E8C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BF0C16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30601" w14:textId="77777777" w:rsidR="00FE2E8C" w:rsidRPr="00BF0C16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A0344" w14:textId="77777777" w:rsidR="00FE2E8C" w:rsidRPr="00BF0C16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3CAB" w14:textId="2A1B7F3A" w:rsidR="00FE2E8C" w:rsidRPr="00BF0C16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04B5B" w14:textId="08C5DF7D" w:rsidR="00FE2E8C" w:rsidRPr="00BF0C16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B6BA" w14:textId="79D202E4" w:rsidR="00FE2E8C" w:rsidRPr="00BF0C16" w:rsidRDefault="00FE2E8C" w:rsidP="00FE2E8C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FE2E8C" w14:paraId="087FF91B" w14:textId="77777777" w:rsidTr="00BF0C16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FE2E8C" w:rsidRDefault="00FE2E8C" w:rsidP="00FE2E8C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FE2E8C" w14:paraId="134BE0F1" w14:textId="77777777" w:rsidTr="00BF0C16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FE2E8C" w:rsidRDefault="00FE2E8C" w:rsidP="00FE2E8C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FE2E8C" w:rsidRDefault="00FE2E8C" w:rsidP="00FE2E8C">
            <w:pPr>
              <w:widowControl w:val="0"/>
            </w:pPr>
          </w:p>
        </w:tc>
      </w:tr>
      <w:tr w:rsidR="00FE2E8C" w14:paraId="08DEE765" w14:textId="77777777" w:rsidTr="00BF0C16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FE2E8C" w:rsidRDefault="00FE2E8C" w:rsidP="00FE2E8C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FE2E8C" w14:paraId="1A783C05" w14:textId="77777777" w:rsidTr="00BF0C16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FE2E8C" w:rsidRDefault="00FE2E8C" w:rsidP="00FE2E8C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FE2E8C" w:rsidRDefault="00FE2E8C" w:rsidP="00FE2E8C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FE2E8C" w:rsidRDefault="00FE2E8C" w:rsidP="00FE2E8C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FE2E8C" w:rsidRDefault="00FE2E8C" w:rsidP="00FE2E8C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FE2E8C" w:rsidRDefault="00FE2E8C" w:rsidP="00FE2E8C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FE2E8C" w:rsidRDefault="00FE2E8C" w:rsidP="00FE2E8C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78F6ADD5" w:rsidR="00FE2E8C" w:rsidRDefault="00FE2E8C" w:rsidP="00FE2E8C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FE2E8C" w:rsidRDefault="00FE2E8C" w:rsidP="00FE2E8C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FE2E8C" w:rsidRDefault="00FE2E8C" w:rsidP="00FE2E8C">
            <w:pPr>
              <w:widowControl w:val="0"/>
              <w:rPr>
                <w:sz w:val="20"/>
              </w:rPr>
            </w:pPr>
          </w:p>
          <w:p w14:paraId="1F8B09F6" w14:textId="77777777" w:rsidR="00804944" w:rsidRDefault="00804944" w:rsidP="0080494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 zverejnenia zákazky na webe: 21.05.2024</w:t>
            </w:r>
          </w:p>
          <w:p w14:paraId="7217E9FB" w14:textId="7F99476E" w:rsidR="00FE2E8C" w:rsidRPr="00804944" w:rsidRDefault="00804944" w:rsidP="00FE2E8C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Termín predloženia cenovej ponuky: 27.05.2024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 w:rsidTr="00033203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 w:rsidTr="00033203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 w:rsidTr="00033203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2A46" w14:textId="0B8BED89" w:rsidR="0049267F" w:rsidRDefault="00D024F5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Róbert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0B571" w14:textId="6CF88017" w:rsidR="0049267F" w:rsidRDefault="00FE2E8C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D024F5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5</w:t>
            </w:r>
            <w:r w:rsidR="00D024F5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 w:rsidTr="00033203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 w:rsidTr="00033203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44150" w14:textId="176E4EF5" w:rsidR="0049267F" w:rsidRDefault="00D024F5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A281" w14:textId="394C71DF" w:rsidR="0049267F" w:rsidRDefault="00FE2E8C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21.05.2024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 w:rsidTr="00033203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FE2E8C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C62A6" w14:textId="77777777" w:rsidR="00DD31B5" w:rsidRDefault="00DD31B5">
      <w:r>
        <w:separator/>
      </w:r>
    </w:p>
  </w:endnote>
  <w:endnote w:type="continuationSeparator" w:id="0">
    <w:p w14:paraId="4A4A31DE" w14:textId="77777777" w:rsidR="00DD31B5" w:rsidRDefault="00D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60322C28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kupujúceho:</w:t>
          </w:r>
          <w:r>
            <w:rPr>
              <w:rFonts w:ascii="Times New Roman" w:hAnsi="Times New Roman" w:cs="Times New Roman"/>
              <w:szCs w:val="20"/>
            </w:rPr>
            <w:t xml:space="preserve"> </w:t>
          </w:r>
          <w:r w:rsidR="00914113">
            <w:rPr>
              <w:rFonts w:ascii="Times New Roman" w:hAnsi="Times New Roman" w:cs="Times New Roman"/>
              <w:szCs w:val="20"/>
            </w:rPr>
            <w:t xml:space="preserve">Pavol </w:t>
          </w:r>
          <w:proofErr w:type="spellStart"/>
          <w:r w:rsidR="00914113">
            <w:rPr>
              <w:rFonts w:ascii="Times New Roman" w:hAnsi="Times New Roman" w:cs="Times New Roman"/>
              <w:szCs w:val="20"/>
            </w:rPr>
            <w:t>Záň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3EA28913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914113">
            <w:rPr>
              <w:rFonts w:ascii="Times New Roman" w:hAnsi="Times New Roman" w:cs="Times New Roman"/>
            </w:rPr>
            <w:t>zan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5552E" w14:textId="77777777" w:rsidR="00DD31B5" w:rsidRDefault="00DD31B5">
      <w:r>
        <w:separator/>
      </w:r>
    </w:p>
  </w:footnote>
  <w:footnote w:type="continuationSeparator" w:id="0">
    <w:p w14:paraId="7823F51E" w14:textId="77777777" w:rsidR="00DD31B5" w:rsidRDefault="00DD3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506"/>
    <w:rsid w:val="00033203"/>
    <w:rsid w:val="00045431"/>
    <w:rsid w:val="00220F46"/>
    <w:rsid w:val="00227595"/>
    <w:rsid w:val="00382A2A"/>
    <w:rsid w:val="003A64F7"/>
    <w:rsid w:val="0043185F"/>
    <w:rsid w:val="0049267F"/>
    <w:rsid w:val="00585CCB"/>
    <w:rsid w:val="005957E8"/>
    <w:rsid w:val="005C3A11"/>
    <w:rsid w:val="00604697"/>
    <w:rsid w:val="00657812"/>
    <w:rsid w:val="00692E71"/>
    <w:rsid w:val="006D22F6"/>
    <w:rsid w:val="00792A9D"/>
    <w:rsid w:val="007A146D"/>
    <w:rsid w:val="00804944"/>
    <w:rsid w:val="00815F5D"/>
    <w:rsid w:val="008517A8"/>
    <w:rsid w:val="008E3148"/>
    <w:rsid w:val="00914113"/>
    <w:rsid w:val="00972B01"/>
    <w:rsid w:val="009965E1"/>
    <w:rsid w:val="009D2967"/>
    <w:rsid w:val="009E5D02"/>
    <w:rsid w:val="00A503D4"/>
    <w:rsid w:val="00A96BEE"/>
    <w:rsid w:val="00AD0C69"/>
    <w:rsid w:val="00B56C71"/>
    <w:rsid w:val="00B61A6C"/>
    <w:rsid w:val="00BB40D8"/>
    <w:rsid w:val="00BF0C16"/>
    <w:rsid w:val="00CD50A4"/>
    <w:rsid w:val="00D02222"/>
    <w:rsid w:val="00D024F5"/>
    <w:rsid w:val="00D02B31"/>
    <w:rsid w:val="00D51B91"/>
    <w:rsid w:val="00DD31B5"/>
    <w:rsid w:val="00E660F4"/>
    <w:rsid w:val="00EC21CA"/>
    <w:rsid w:val="00F75DBC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2022-01-11T09:51:00Z</cp:lastPrinted>
  <dcterms:created xsi:type="dcterms:W3CDTF">2024-05-27T06:41:00Z</dcterms:created>
  <dcterms:modified xsi:type="dcterms:W3CDTF">2024-05-27T06:41:00Z</dcterms:modified>
  <dc:language>sk-SK</dc:language>
</cp:coreProperties>
</file>