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086C76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610BB">
        <w:rPr>
          <w:rFonts w:eastAsia="Times New Roman"/>
          <w:b/>
          <w:bCs/>
          <w:color w:val="040404"/>
        </w:rPr>
        <w:t>1</w:t>
      </w:r>
      <w:r w:rsidR="00F3440E">
        <w:rPr>
          <w:rFonts w:eastAsia="Times New Roman"/>
          <w:b/>
          <w:bCs/>
          <w:color w:val="040404"/>
        </w:rPr>
        <w:t>517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D2488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Pr="00F3440E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3440E"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Pr="00F3440E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3440E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3440E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3440E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Pr="00F3440E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F3440E"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Pr="00F3440E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F3440E"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610BB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7FC757C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610BB" w:rsidRDefault="000610BB" w:rsidP="000610B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610BB" w:rsidRDefault="000610BB" w:rsidP="000610B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610BB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6B33D91B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610BB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F1CD074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610BB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F75BE7E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610BB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610BB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0610BB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0610BB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610BB" w:rsidRDefault="000610BB" w:rsidP="000610B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610BB" w:rsidRDefault="000610BB" w:rsidP="000610B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610BB" w:rsidRDefault="00000000" w:rsidP="000610B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610B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610BB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610BB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10BB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3C7AFE6A" w:rsidR="000610BB" w:rsidRDefault="001669FE" w:rsidP="000610BB">
            <w:pPr>
              <w:widowControl w:val="0"/>
              <w:rPr>
                <w:sz w:val="22"/>
                <w:szCs w:val="22"/>
              </w:rPr>
            </w:pPr>
            <w:r w:rsidRPr="001669FE">
              <w:rPr>
                <w:sz w:val="22"/>
                <w:szCs w:val="22"/>
              </w:rPr>
              <w:t>servis a údržba výťahov v období od 19.05-19.06.2024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0134286B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669FE"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7319C52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0610BB" w:rsidRDefault="000610BB" w:rsidP="000610B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0610BB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0610BB" w:rsidRPr="00172DD2" w:rsidRDefault="000610BB" w:rsidP="000610BB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16127805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610BB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610BB" w:rsidRDefault="000610BB" w:rsidP="000610B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10BB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610BB" w:rsidRDefault="000610BB" w:rsidP="000610B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610BB" w:rsidRDefault="000610BB" w:rsidP="000610BB">
            <w:pPr>
              <w:widowControl w:val="0"/>
            </w:pPr>
          </w:p>
        </w:tc>
      </w:tr>
      <w:tr w:rsidR="000610BB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610BB" w:rsidRDefault="000610BB" w:rsidP="000610B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10BB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610BB" w:rsidRDefault="000610BB" w:rsidP="000610B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610BB" w:rsidRDefault="000610BB" w:rsidP="000610BB">
            <w:pPr>
              <w:widowControl w:val="0"/>
              <w:rPr>
                <w:sz w:val="20"/>
              </w:rPr>
            </w:pPr>
          </w:p>
          <w:p w14:paraId="7FFDF850" w14:textId="77777777" w:rsidR="00DF7099" w:rsidRDefault="00DF7099" w:rsidP="00DF709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15.05.2024</w:t>
            </w:r>
          </w:p>
          <w:p w14:paraId="7217E9FB" w14:textId="4D2C206E" w:rsidR="000610BB" w:rsidRDefault="00DF7099" w:rsidP="00DF7099">
            <w:pPr>
              <w:widowControl w:val="0"/>
            </w:pPr>
            <w:r>
              <w:rPr>
                <w:sz w:val="20"/>
              </w:rPr>
              <w:t>Termín predloženia CP: 21.05.2024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F3440E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Pr="00F3440E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 w:rsidRPr="00F3440E"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F3440E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Pr="00F3440E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Pr="00F3440E" w:rsidRDefault="00000000">
            <w:pPr>
              <w:widowControl w:val="0"/>
              <w:jc w:val="center"/>
              <w:rPr>
                <w:lang w:eastAsia="en-US"/>
              </w:rPr>
            </w:pPr>
            <w:r w:rsidRPr="00F3440E"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Pr="00F3440E" w:rsidRDefault="00000000">
            <w:pPr>
              <w:widowControl w:val="0"/>
              <w:jc w:val="center"/>
              <w:rPr>
                <w:lang w:eastAsia="en-US"/>
              </w:rPr>
            </w:pPr>
            <w:r w:rsidRPr="00F3440E"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F3440E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Pr="00F3440E" w:rsidRDefault="00000000">
            <w:pPr>
              <w:widowControl w:val="0"/>
              <w:rPr>
                <w:b/>
                <w:szCs w:val="18"/>
                <w:lang w:eastAsia="en-US"/>
              </w:rPr>
            </w:pPr>
            <w:r w:rsidRPr="00F3440E"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 w:rsidRPr="00F3440E"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 w:rsidRPr="00F3440E">
              <w:rPr>
                <w:b/>
                <w:szCs w:val="18"/>
                <w:lang w:eastAsia="en-US"/>
              </w:rPr>
              <w:t xml:space="preserve">) </w:t>
            </w:r>
            <w:r w:rsidRPr="00F3440E"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063B02EF" w:rsidR="0049267F" w:rsidRPr="00F3440E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3440E">
              <w:rPr>
                <w:b/>
                <w:sz w:val="22"/>
                <w:szCs w:val="22"/>
                <w:lang w:eastAsia="en-US"/>
              </w:rPr>
              <w:t>Ing. R</w:t>
            </w:r>
            <w:r w:rsidR="00950CE5" w:rsidRPr="00F3440E">
              <w:rPr>
                <w:b/>
                <w:sz w:val="22"/>
                <w:szCs w:val="22"/>
                <w:lang w:eastAsia="en-US"/>
              </w:rPr>
              <w:t>o</w:t>
            </w:r>
            <w:r w:rsidRPr="00F3440E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 w:rsidRPr="00F3440E"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64FE83B3" w:rsidR="0049267F" w:rsidRPr="00F3440E" w:rsidRDefault="001669FE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40E">
              <w:rPr>
                <w:sz w:val="22"/>
                <w:szCs w:val="22"/>
                <w:lang w:eastAsia="en-US"/>
              </w:rPr>
              <w:t>15</w:t>
            </w:r>
            <w:r w:rsidR="00950CE5" w:rsidRPr="00F3440E">
              <w:rPr>
                <w:sz w:val="22"/>
                <w:szCs w:val="22"/>
                <w:lang w:eastAsia="en-US"/>
              </w:rPr>
              <w:t>.0</w:t>
            </w:r>
            <w:r w:rsidRPr="00F3440E">
              <w:rPr>
                <w:sz w:val="22"/>
                <w:szCs w:val="22"/>
                <w:lang w:eastAsia="en-US"/>
              </w:rPr>
              <w:t>5</w:t>
            </w:r>
            <w:r w:rsidR="00950CE5" w:rsidRPr="00F3440E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F3440E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Pr="00F3440E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Pr="00F3440E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3440E"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Pr="00F3440E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3440E"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3440E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3440E"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 w:rsidRPr="00F3440E"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Pr="00F3440E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F3440E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Pr="00F3440E" w:rsidRDefault="00000000">
            <w:pPr>
              <w:widowControl w:val="0"/>
              <w:rPr>
                <w:b/>
                <w:lang w:eastAsia="en-US"/>
              </w:rPr>
            </w:pPr>
            <w:r w:rsidRPr="00F3440E"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112506AC" w:rsidR="0049267F" w:rsidRPr="00F3440E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3440E"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 w:rsidRPr="00F3440E"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4C7B4F64" w:rsidR="0049267F" w:rsidRPr="00F3440E" w:rsidRDefault="001669FE" w:rsidP="000610B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40E">
              <w:rPr>
                <w:sz w:val="22"/>
                <w:szCs w:val="22"/>
                <w:lang w:eastAsia="en-US"/>
              </w:rPr>
              <w:t>15.</w:t>
            </w:r>
            <w:r w:rsidR="00950CE5" w:rsidRPr="00F3440E">
              <w:rPr>
                <w:sz w:val="22"/>
                <w:szCs w:val="22"/>
                <w:lang w:eastAsia="en-US"/>
              </w:rPr>
              <w:t>0</w:t>
            </w:r>
            <w:r w:rsidRPr="00F3440E">
              <w:rPr>
                <w:sz w:val="22"/>
                <w:szCs w:val="22"/>
                <w:lang w:eastAsia="en-US"/>
              </w:rPr>
              <w:t>5</w:t>
            </w:r>
            <w:r w:rsidR="00950CE5" w:rsidRPr="00F3440E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F3440E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6B333" w14:textId="77777777" w:rsidR="00D2052C" w:rsidRDefault="00D2052C">
      <w:r>
        <w:separator/>
      </w:r>
    </w:p>
  </w:endnote>
  <w:endnote w:type="continuationSeparator" w:id="0">
    <w:p w14:paraId="2CF55D08" w14:textId="77777777" w:rsidR="00D2052C" w:rsidRDefault="00D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19EF0" w14:textId="77777777" w:rsidR="00D2052C" w:rsidRDefault="00D2052C">
      <w:r>
        <w:separator/>
      </w:r>
    </w:p>
  </w:footnote>
  <w:footnote w:type="continuationSeparator" w:id="0">
    <w:p w14:paraId="324A8E80" w14:textId="77777777" w:rsidR="00D2052C" w:rsidRDefault="00D2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610BB"/>
    <w:rsid w:val="000910F6"/>
    <w:rsid w:val="00093798"/>
    <w:rsid w:val="00130088"/>
    <w:rsid w:val="0015406B"/>
    <w:rsid w:val="001669FE"/>
    <w:rsid w:val="00172DD2"/>
    <w:rsid w:val="00205BD5"/>
    <w:rsid w:val="0027167A"/>
    <w:rsid w:val="002A1FB6"/>
    <w:rsid w:val="003471BF"/>
    <w:rsid w:val="003A29C2"/>
    <w:rsid w:val="003C5287"/>
    <w:rsid w:val="00455610"/>
    <w:rsid w:val="0049267F"/>
    <w:rsid w:val="004D2488"/>
    <w:rsid w:val="00671424"/>
    <w:rsid w:val="006F51A5"/>
    <w:rsid w:val="0072647C"/>
    <w:rsid w:val="00841B9A"/>
    <w:rsid w:val="008517A8"/>
    <w:rsid w:val="0086191E"/>
    <w:rsid w:val="00914113"/>
    <w:rsid w:val="00950CE5"/>
    <w:rsid w:val="00A82733"/>
    <w:rsid w:val="00A97E67"/>
    <w:rsid w:val="00AA06FD"/>
    <w:rsid w:val="00AD7F27"/>
    <w:rsid w:val="00AF1CE2"/>
    <w:rsid w:val="00B455F2"/>
    <w:rsid w:val="00C07B17"/>
    <w:rsid w:val="00D2052C"/>
    <w:rsid w:val="00D419A4"/>
    <w:rsid w:val="00D63B6C"/>
    <w:rsid w:val="00DA3A28"/>
    <w:rsid w:val="00DF7099"/>
    <w:rsid w:val="00EF1879"/>
    <w:rsid w:val="00F112E1"/>
    <w:rsid w:val="00F3440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2024-05-21T06:14:00Z</dcterms:created>
  <dcterms:modified xsi:type="dcterms:W3CDTF">2024-05-21T06:14:00Z</dcterms:modified>
  <dc:language>sk-SK</dc:language>
</cp:coreProperties>
</file>