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2AABF608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A210C8">
        <w:rPr>
          <w:rFonts w:eastAsia="Times New Roman"/>
          <w:b/>
          <w:bCs/>
          <w:color w:val="040404"/>
        </w:rPr>
        <w:t>1</w:t>
      </w:r>
      <w:r w:rsidR="00AE6CE7">
        <w:rPr>
          <w:rFonts w:eastAsia="Times New Roman"/>
          <w:b/>
          <w:bCs/>
          <w:color w:val="040404"/>
        </w:rPr>
        <w:t>4</w:t>
      </w:r>
      <w:r w:rsidR="001840C1">
        <w:rPr>
          <w:rFonts w:eastAsia="Times New Roman"/>
          <w:b/>
          <w:bCs/>
          <w:color w:val="040404"/>
        </w:rPr>
        <w:t>62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1429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0B859504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EB281A3" w:rsidR="00D0587F" w:rsidRDefault="00D058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124131F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7BEAF7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41429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46A68E1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41429D" w:rsidRPr="0041429D">
              <w:rPr>
                <w:b w:val="0"/>
                <w:bCs w:val="0"/>
                <w:szCs w:val="20"/>
              </w:rPr>
              <w:t>35121000-8</w:t>
            </w:r>
          </w:p>
        </w:tc>
      </w:tr>
      <w:tr w:rsidR="0049267F" w14:paraId="08109A3C" w14:textId="77777777" w:rsidTr="0041429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41429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41429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E6B2D0B" w:rsidR="0049267F" w:rsidRDefault="00A210C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Prístupový systém pre objekt </w:t>
            </w:r>
            <w:r w:rsidR="00AE6CE7">
              <w:rPr>
                <w:sz w:val="22"/>
                <w:szCs w:val="22"/>
              </w:rPr>
              <w:t>Chirurgia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F68F1DA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1BE69DE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4E38120C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C1BB693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1FFE5BFD" w:rsidR="00A210C8" w:rsidRPr="0041429D" w:rsidRDefault="00A210C8" w:rsidP="00A210C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41429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41429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41429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41429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0EB7FEBA" w14:textId="556E7F2D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9919EF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AE6CE7">
              <w:rPr>
                <w:sz w:val="20"/>
              </w:rPr>
              <w:t>09</w:t>
            </w:r>
            <w:r w:rsidR="0041429D">
              <w:rPr>
                <w:sz w:val="20"/>
              </w:rPr>
              <w:t>.0</w:t>
            </w:r>
            <w:r w:rsidR="00AE6CE7">
              <w:rPr>
                <w:sz w:val="20"/>
              </w:rPr>
              <w:t>5</w:t>
            </w:r>
            <w:r w:rsidR="0041429D">
              <w:rPr>
                <w:sz w:val="20"/>
              </w:rPr>
              <w:t>.2024</w:t>
            </w:r>
          </w:p>
          <w:p w14:paraId="41DF76C4" w14:textId="2E73B20A" w:rsidR="009919EF" w:rsidRDefault="009919E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CP: 14.05.2024</w:t>
            </w:r>
          </w:p>
          <w:p w14:paraId="7217E9FB" w14:textId="71473C55" w:rsidR="0041429D" w:rsidRDefault="0041429D">
            <w:pPr>
              <w:widowControl w:val="0"/>
            </w:pP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4402D43" w:rsidR="0049267F" w:rsidRDefault="00A210C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AE6CE7">
              <w:rPr>
                <w:sz w:val="22"/>
                <w:szCs w:val="22"/>
                <w:lang w:eastAsia="en-US"/>
              </w:rPr>
              <w:t>9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 w:rsidR="00AE6CE7">
              <w:rPr>
                <w:sz w:val="22"/>
                <w:szCs w:val="22"/>
                <w:lang w:eastAsia="en-US"/>
              </w:rPr>
              <w:t>5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0DC5E0A3" w:rsidR="0049267F" w:rsidRDefault="00A210C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AE6CE7">
              <w:rPr>
                <w:sz w:val="22"/>
                <w:szCs w:val="22"/>
                <w:lang w:eastAsia="en-US"/>
              </w:rPr>
              <w:t>9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 w:rsidR="00AE6CE7">
              <w:rPr>
                <w:sz w:val="22"/>
                <w:szCs w:val="22"/>
                <w:lang w:eastAsia="en-US"/>
              </w:rPr>
              <w:t>5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41429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0CC60" w14:textId="77777777" w:rsidR="00ED0AF5" w:rsidRDefault="00ED0AF5">
      <w:r>
        <w:separator/>
      </w:r>
    </w:p>
  </w:endnote>
  <w:endnote w:type="continuationSeparator" w:id="0">
    <w:p w14:paraId="6AF6CC48" w14:textId="77777777" w:rsidR="00ED0AF5" w:rsidRDefault="00ED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9BDD6" w14:textId="77777777" w:rsidR="00ED0AF5" w:rsidRDefault="00ED0AF5">
      <w:r>
        <w:separator/>
      </w:r>
    </w:p>
  </w:footnote>
  <w:footnote w:type="continuationSeparator" w:id="0">
    <w:p w14:paraId="46B0B5E7" w14:textId="77777777" w:rsidR="00ED0AF5" w:rsidRDefault="00ED0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83AF1"/>
    <w:rsid w:val="001840C1"/>
    <w:rsid w:val="00185801"/>
    <w:rsid w:val="001B567D"/>
    <w:rsid w:val="001D507F"/>
    <w:rsid w:val="00207117"/>
    <w:rsid w:val="002407D6"/>
    <w:rsid w:val="002519B9"/>
    <w:rsid w:val="00291BC1"/>
    <w:rsid w:val="00305DA2"/>
    <w:rsid w:val="00336558"/>
    <w:rsid w:val="0041429D"/>
    <w:rsid w:val="0049267F"/>
    <w:rsid w:val="0062345C"/>
    <w:rsid w:val="006C5A42"/>
    <w:rsid w:val="007B162A"/>
    <w:rsid w:val="008472AA"/>
    <w:rsid w:val="008A5507"/>
    <w:rsid w:val="00914113"/>
    <w:rsid w:val="00952D76"/>
    <w:rsid w:val="009919EF"/>
    <w:rsid w:val="009E2DF1"/>
    <w:rsid w:val="00A210C8"/>
    <w:rsid w:val="00A259DA"/>
    <w:rsid w:val="00AE6CE7"/>
    <w:rsid w:val="00D0587F"/>
    <w:rsid w:val="00D20D5E"/>
    <w:rsid w:val="00DD4558"/>
    <w:rsid w:val="00ED0AF5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2024-05-14T09:05:00Z</dcterms:created>
  <dcterms:modified xsi:type="dcterms:W3CDTF">2024-05-14T09:05:00Z</dcterms:modified>
  <dc:language>sk-SK</dc:language>
</cp:coreProperties>
</file>