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0A73AB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737691">
        <w:rPr>
          <w:rFonts w:eastAsia="Times New Roman"/>
          <w:b/>
          <w:bCs/>
          <w:color w:val="040404"/>
        </w:rPr>
        <w:t>14</w:t>
      </w:r>
      <w:r w:rsidR="00C057D1">
        <w:rPr>
          <w:rFonts w:eastAsia="Times New Roman"/>
          <w:b/>
          <w:bCs/>
          <w:color w:val="040404"/>
        </w:rPr>
        <w:t>37</w:t>
      </w:r>
      <w:r w:rsidR="00D81125">
        <w:rPr>
          <w:rFonts w:eastAsia="Times New Roman"/>
          <w:b/>
          <w:bCs/>
          <w:color w:val="040404"/>
        </w:rPr>
        <w:t>/</w:t>
      </w:r>
      <w:r w:rsidR="00737691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0AB885AB" w:rsidR="003635B4" w:rsidRPr="00F13346" w:rsidRDefault="003729A5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E6DEC47" w:rsidR="003635B4" w:rsidRPr="00F13346" w:rsidRDefault="003729A5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24336EC" w:rsidR="006B5706" w:rsidRPr="003729A5" w:rsidRDefault="006B5706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79EBDE6" w:rsidR="003729A5" w:rsidRPr="00F13346" w:rsidRDefault="003729A5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FE7E2F1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50BA43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6CD37E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737691" w:rsidRPr="00737691">
              <w:rPr>
                <w:b w:val="0"/>
                <w:bCs w:val="0"/>
                <w:sz w:val="20"/>
                <w:szCs w:val="20"/>
              </w:rPr>
              <w:t>45432100-5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993E57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99EFCFF" w:rsidR="003635B4" w:rsidRPr="00F13346" w:rsidRDefault="00737691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FC325B6" w:rsidR="00AB5771" w:rsidRPr="00F13346" w:rsidRDefault="003729A5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Rekonštrukcia podlahy šatne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DFA0ED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66634D9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E75E3E0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C42C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729A5">
              <w:rPr>
                <w:sz w:val="20"/>
              </w:rPr>
              <w:t>01.07.2022</w:t>
            </w:r>
          </w:p>
          <w:p w14:paraId="09857ABE" w14:textId="46982F74" w:rsidR="001C42C6" w:rsidRPr="00F13346" w:rsidRDefault="001C42C6" w:rsidP="009F1AB0">
            <w:r>
              <w:rPr>
                <w:sz w:val="20"/>
              </w:rPr>
              <w:t>Termín predloženia CP: 06.07.2022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624B" w14:textId="77777777" w:rsidR="00993E57" w:rsidRDefault="00993E57">
      <w:r>
        <w:separator/>
      </w:r>
    </w:p>
  </w:endnote>
  <w:endnote w:type="continuationSeparator" w:id="0">
    <w:p w14:paraId="7E70CA04" w14:textId="77777777" w:rsidR="00993E57" w:rsidRDefault="0099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C704BC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B17111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64E0" w14:textId="77777777" w:rsidR="00993E57" w:rsidRDefault="00993E57">
      <w:r>
        <w:separator/>
      </w:r>
    </w:p>
  </w:footnote>
  <w:footnote w:type="continuationSeparator" w:id="0">
    <w:p w14:paraId="7713FC89" w14:textId="77777777" w:rsidR="00993E57" w:rsidRDefault="0099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C42C6"/>
    <w:rsid w:val="002615D3"/>
    <w:rsid w:val="00337D5C"/>
    <w:rsid w:val="003476AF"/>
    <w:rsid w:val="003478E8"/>
    <w:rsid w:val="003635B4"/>
    <w:rsid w:val="003729A5"/>
    <w:rsid w:val="003A12E8"/>
    <w:rsid w:val="003D2E85"/>
    <w:rsid w:val="00462FFC"/>
    <w:rsid w:val="004D19FD"/>
    <w:rsid w:val="0050051A"/>
    <w:rsid w:val="00532674"/>
    <w:rsid w:val="005332C1"/>
    <w:rsid w:val="00582730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37691"/>
    <w:rsid w:val="0074633A"/>
    <w:rsid w:val="0077211B"/>
    <w:rsid w:val="00794139"/>
    <w:rsid w:val="007B607D"/>
    <w:rsid w:val="0084665F"/>
    <w:rsid w:val="008F0153"/>
    <w:rsid w:val="0095648C"/>
    <w:rsid w:val="009910CA"/>
    <w:rsid w:val="00993E57"/>
    <w:rsid w:val="009F1AB0"/>
    <w:rsid w:val="00A169F6"/>
    <w:rsid w:val="00AB5771"/>
    <w:rsid w:val="00AD1BA4"/>
    <w:rsid w:val="00B7129B"/>
    <w:rsid w:val="00BE213E"/>
    <w:rsid w:val="00BE7DA5"/>
    <w:rsid w:val="00C057D1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2022-07-01T10:33:00Z</cp:lastPrinted>
  <dcterms:created xsi:type="dcterms:W3CDTF">2022-07-06T11:15:00Z</dcterms:created>
  <dcterms:modified xsi:type="dcterms:W3CDTF">2022-07-06T11:16:00Z</dcterms:modified>
</cp:coreProperties>
</file>