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2984430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BF0AD7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1779C3">
        <w:rPr>
          <w:rFonts w:eastAsia="Times New Roman"/>
          <w:b/>
          <w:bCs/>
          <w:color w:val="040404"/>
        </w:rPr>
        <w:t>13</w:t>
      </w:r>
      <w:r w:rsidR="008857C6">
        <w:rPr>
          <w:rFonts w:eastAsia="Times New Roman"/>
          <w:b/>
          <w:bCs/>
          <w:color w:val="040404"/>
        </w:rPr>
        <w:t>78/</w:t>
      </w:r>
      <w:r w:rsidR="00E23CA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3BC18B1E" w:rsidR="003635B4" w:rsidRPr="00F13346" w:rsidRDefault="00E23CA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76C5B4E0" w:rsidR="003635B4" w:rsidRPr="00F13346" w:rsidRDefault="00E23CA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01461A6C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79704652" w:rsidR="002805FD" w:rsidRPr="00F13346" w:rsidRDefault="002805FD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6346B49E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2805FD">
        <w:trPr>
          <w:trHeight w:val="7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2A8C0E4E" w:rsidR="002805FD" w:rsidRPr="00F13346" w:rsidRDefault="002805FD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3128454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bookmarkStart w:id="0" w:name="_Hlk125006579"/>
            <w:r w:rsidR="00C47A09" w:rsidRPr="00C47A09">
              <w:rPr>
                <w:b w:val="0"/>
                <w:bCs w:val="0"/>
                <w:sz w:val="20"/>
                <w:szCs w:val="20"/>
              </w:rPr>
              <w:t>71621000-7</w:t>
            </w:r>
            <w:bookmarkEnd w:id="0"/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5DCB422" w:rsidR="00AB5771" w:rsidRPr="00F13346" w:rsidRDefault="001779C3" w:rsidP="009F1AB0">
            <w:pPr>
              <w:rPr>
                <w:sz w:val="22"/>
                <w:szCs w:val="22"/>
              </w:rPr>
            </w:pPr>
            <w:r w:rsidRPr="001779C3">
              <w:rPr>
                <w:sz w:val="22"/>
                <w:szCs w:val="22"/>
              </w:rPr>
              <w:t>Projektová dokumentácia pre realizáciu stavby v areáli FNsP Žilina pri objekte Psychiatrickej kliniky za účelom revitalizácie okolia a vytvorenia parkových úprav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518D71A" w:rsidR="003635B4" w:rsidRPr="00F13346" w:rsidRDefault="00E23CA7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4F8BB93" w:rsidR="003635B4" w:rsidRPr="00F13346" w:rsidRDefault="00E23CA7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17A1AB0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698DD99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A0D984E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2D998A34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D8400A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E23CA7">
              <w:rPr>
                <w:sz w:val="20"/>
              </w:rPr>
              <w:t xml:space="preserve"> </w:t>
            </w:r>
            <w:r w:rsidR="001779C3">
              <w:rPr>
                <w:sz w:val="20"/>
              </w:rPr>
              <w:t>1</w:t>
            </w:r>
            <w:r w:rsidR="0053683F">
              <w:rPr>
                <w:sz w:val="20"/>
              </w:rPr>
              <w:t>4</w:t>
            </w:r>
            <w:r w:rsidR="002805FD">
              <w:rPr>
                <w:sz w:val="20"/>
              </w:rPr>
              <w:t>.</w:t>
            </w:r>
            <w:r w:rsidR="00E23CA7">
              <w:rPr>
                <w:sz w:val="20"/>
              </w:rPr>
              <w:t>0</w:t>
            </w:r>
            <w:r w:rsidR="001779C3">
              <w:rPr>
                <w:sz w:val="20"/>
              </w:rPr>
              <w:t>6</w:t>
            </w:r>
            <w:r w:rsidR="00E23CA7">
              <w:rPr>
                <w:sz w:val="20"/>
              </w:rPr>
              <w:t>.2023</w:t>
            </w:r>
          </w:p>
          <w:p w14:paraId="09857ABE" w14:textId="634D65AD" w:rsidR="00D8400A" w:rsidRPr="00F13346" w:rsidRDefault="00D8400A" w:rsidP="009F1AB0">
            <w:r>
              <w:rPr>
                <w:sz w:val="20"/>
              </w:rPr>
              <w:t>Termín predloženia CP: 19.06.2023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AA5E" w14:textId="77777777" w:rsidR="00052AED" w:rsidRDefault="00052AED">
      <w:r>
        <w:separator/>
      </w:r>
    </w:p>
  </w:endnote>
  <w:endnote w:type="continuationSeparator" w:id="0">
    <w:p w14:paraId="46440AA7" w14:textId="77777777" w:rsidR="00052AED" w:rsidRDefault="0005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C0948CA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E23CA7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E23CA7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55B65DDA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E23CA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23F08" w14:textId="77777777" w:rsidR="00052AED" w:rsidRDefault="00052AED">
      <w:r>
        <w:separator/>
      </w:r>
    </w:p>
  </w:footnote>
  <w:footnote w:type="continuationSeparator" w:id="0">
    <w:p w14:paraId="1AC8E7C1" w14:textId="77777777" w:rsidR="00052AED" w:rsidRDefault="00052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52AED"/>
    <w:rsid w:val="00067333"/>
    <w:rsid w:val="00115571"/>
    <w:rsid w:val="001779C3"/>
    <w:rsid w:val="001A5F11"/>
    <w:rsid w:val="002805FD"/>
    <w:rsid w:val="00337D5C"/>
    <w:rsid w:val="003476AF"/>
    <w:rsid w:val="003478E8"/>
    <w:rsid w:val="003635B4"/>
    <w:rsid w:val="003A12E8"/>
    <w:rsid w:val="003D2E85"/>
    <w:rsid w:val="00462FFC"/>
    <w:rsid w:val="004D19FD"/>
    <w:rsid w:val="004F6AA1"/>
    <w:rsid w:val="0050051A"/>
    <w:rsid w:val="00532674"/>
    <w:rsid w:val="005332C1"/>
    <w:rsid w:val="0053683F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4665F"/>
    <w:rsid w:val="008857C6"/>
    <w:rsid w:val="008F0153"/>
    <w:rsid w:val="00907927"/>
    <w:rsid w:val="0095648C"/>
    <w:rsid w:val="009910CA"/>
    <w:rsid w:val="009F1AB0"/>
    <w:rsid w:val="00A169F6"/>
    <w:rsid w:val="00A210D9"/>
    <w:rsid w:val="00A5532A"/>
    <w:rsid w:val="00AB5771"/>
    <w:rsid w:val="00AD1BA4"/>
    <w:rsid w:val="00B7129B"/>
    <w:rsid w:val="00BD2CB2"/>
    <w:rsid w:val="00BE213E"/>
    <w:rsid w:val="00BE7DA5"/>
    <w:rsid w:val="00BF0AD7"/>
    <w:rsid w:val="00C47A09"/>
    <w:rsid w:val="00C84974"/>
    <w:rsid w:val="00D166BE"/>
    <w:rsid w:val="00D16C0C"/>
    <w:rsid w:val="00D2276A"/>
    <w:rsid w:val="00D43BAE"/>
    <w:rsid w:val="00D77C1E"/>
    <w:rsid w:val="00D81125"/>
    <w:rsid w:val="00D8400A"/>
    <w:rsid w:val="00D84276"/>
    <w:rsid w:val="00DC0A04"/>
    <w:rsid w:val="00DC2C9A"/>
    <w:rsid w:val="00E23CA7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1535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2023-01-25T12:20:00Z</cp:lastPrinted>
  <dcterms:created xsi:type="dcterms:W3CDTF">2023-06-20T07:33:00Z</dcterms:created>
  <dcterms:modified xsi:type="dcterms:W3CDTF">2023-06-20T07:33:00Z</dcterms:modified>
</cp:coreProperties>
</file>