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5E3ECD62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ED2BB0">
        <w:rPr>
          <w:rFonts w:eastAsia="Times New Roman"/>
          <w:b/>
          <w:bCs/>
          <w:color w:val="040404"/>
        </w:rPr>
        <w:t>0</w:t>
      </w:r>
      <w:r w:rsidR="00005D81">
        <w:rPr>
          <w:rFonts w:eastAsia="Times New Roman"/>
          <w:b/>
          <w:bCs/>
          <w:color w:val="040404"/>
        </w:rPr>
        <w:t>13</w:t>
      </w:r>
      <w:r w:rsidR="002E0127">
        <w:rPr>
          <w:rFonts w:eastAsia="Times New Roman"/>
          <w:b/>
          <w:bCs/>
          <w:color w:val="040404"/>
        </w:rPr>
        <w:t>41</w:t>
      </w:r>
      <w:r w:rsidR="00914113">
        <w:rPr>
          <w:rFonts w:eastAsia="Times New Roman"/>
          <w:b/>
          <w:bCs/>
          <w:color w:val="040404"/>
        </w:rPr>
        <w:t>/</w:t>
      </w:r>
      <w:r w:rsidR="008A5507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005D81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005D81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0F047F41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005D81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3A929391" w:rsidR="00005D81" w:rsidRDefault="00005D81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005D81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2433E8EF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005D81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767BE8B2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005D81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005D81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49267F" w:rsidRDefault="0000343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49267F" w14:paraId="4BF473F7" w14:textId="77777777" w:rsidTr="00005D81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44B9471E" w:rsidR="0049267F" w:rsidRPr="00ED2BB0" w:rsidRDefault="00000000" w:rsidP="00ED2BB0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="00ED2BB0"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</w:rPr>
              <w:t xml:space="preserve"> </w:t>
            </w:r>
            <w:r w:rsidR="00005D81" w:rsidRPr="00005D81">
              <w:rPr>
                <w:szCs w:val="20"/>
                <w:shd w:val="clear" w:color="auto" w:fill="FFFFFF"/>
              </w:rPr>
              <w:t>71356300-1</w:t>
            </w:r>
          </w:p>
        </w:tc>
      </w:tr>
      <w:tr w:rsidR="0049267F" w14:paraId="08109A3C" w14:textId="77777777" w:rsidTr="00005D81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005D81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005D81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49267F" w14:paraId="05BEF89E" w14:textId="77777777" w:rsidTr="00005D81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0D2128D5" w:rsidR="0049267F" w:rsidRDefault="00005D8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Technická prehliadka priestorov a kontrola existujúcich zabezpečovacích prostriedkov v areáli v nemocnici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0F4B2CA1" w:rsidR="0049267F" w:rsidRDefault="00005D8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46B5BCF9" w:rsidR="0049267F" w:rsidRDefault="00005D8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532288B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0A9AE6A2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30BCFF29" w14:textId="77777777" w:rsidTr="00005D81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77777777" w:rsidR="0049267F" w:rsidRDefault="0049267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087FF91B" w14:textId="77777777" w:rsidTr="00005D81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5CEF10CA" w:rsidR="0049267F" w:rsidRDefault="00000000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 w:rsidR="00005D81">
              <w:rPr>
                <w:b w:val="0"/>
                <w:bCs w:val="0"/>
                <w:color w:val="040404"/>
                <w:szCs w:val="20"/>
              </w:rPr>
              <w:t>15</w:t>
            </w:r>
            <w:r>
              <w:rPr>
                <w:b w:val="0"/>
                <w:bCs w:val="0"/>
                <w:color w:val="040404"/>
                <w:szCs w:val="20"/>
              </w:rPr>
              <w:t xml:space="preserve"> dní od vystavenia faktúry</w:t>
            </w:r>
          </w:p>
        </w:tc>
      </w:tr>
      <w:tr w:rsidR="0049267F" w14:paraId="134BE0F1" w14:textId="77777777" w:rsidTr="00005D81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49267F" w:rsidRDefault="00000000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49267F" w:rsidRDefault="0049267F">
            <w:pPr>
              <w:widowControl w:val="0"/>
            </w:pPr>
          </w:p>
        </w:tc>
      </w:tr>
      <w:tr w:rsidR="0049267F" w14:paraId="08DEE765" w14:textId="77777777" w:rsidTr="00005D81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49267F" w:rsidRDefault="00000000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49267F" w14:paraId="1A783C05" w14:textId="77777777" w:rsidTr="00005D81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49267F" w:rsidRDefault="00000000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49267F" w:rsidRDefault="00003431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49267F" w:rsidRDefault="00000000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49267F" w:rsidRDefault="0049267F">
            <w:pPr>
              <w:widowControl w:val="0"/>
              <w:rPr>
                <w:sz w:val="20"/>
              </w:rPr>
            </w:pPr>
          </w:p>
          <w:p w14:paraId="7217E9FB" w14:textId="05387EDE" w:rsidR="0049267F" w:rsidRDefault="00000000">
            <w:pPr>
              <w:widowControl w:val="0"/>
            </w:pPr>
            <w:r>
              <w:rPr>
                <w:sz w:val="20"/>
              </w:rPr>
              <w:t xml:space="preserve">Dátum: </w:t>
            </w:r>
            <w:r w:rsidR="00005D81">
              <w:rPr>
                <w:sz w:val="20"/>
              </w:rPr>
              <w:t>25.04.2024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3486FD70" w:rsidR="0049267F" w:rsidRDefault="000538D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77920C48" w:rsidR="0049267F" w:rsidRDefault="00005D8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25.04.2024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1A93364" w:rsidR="0049267F" w:rsidRDefault="00003431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15670793" w:rsidR="0049267F" w:rsidRDefault="00005D8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25.04.2024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2D043" w14:textId="77777777" w:rsidR="006F6E2F" w:rsidRDefault="006F6E2F">
      <w:r>
        <w:separator/>
      </w:r>
    </w:p>
  </w:endnote>
  <w:endnote w:type="continuationSeparator" w:id="0">
    <w:p w14:paraId="7CFF1137" w14:textId="77777777" w:rsidR="006F6E2F" w:rsidRDefault="006F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239772F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Róbert </w:t>
          </w:r>
          <w:proofErr w:type="spellStart"/>
          <w:r w:rsidR="000538D7">
            <w:rPr>
              <w:rFonts w:ascii="Times New Roman" w:hAnsi="Times New Roman" w:cs="Times New Roman"/>
              <w:b/>
              <w:bCs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2B3826E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538D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DC5029" w14:textId="77777777" w:rsidR="006F6E2F" w:rsidRDefault="006F6E2F">
      <w:r>
        <w:separator/>
      </w:r>
    </w:p>
  </w:footnote>
  <w:footnote w:type="continuationSeparator" w:id="0">
    <w:p w14:paraId="1A2F788E" w14:textId="77777777" w:rsidR="006F6E2F" w:rsidRDefault="006F6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05D81"/>
    <w:rsid w:val="000538D7"/>
    <w:rsid w:val="001B567D"/>
    <w:rsid w:val="001D507F"/>
    <w:rsid w:val="00207117"/>
    <w:rsid w:val="002407D6"/>
    <w:rsid w:val="002519B9"/>
    <w:rsid w:val="002E0127"/>
    <w:rsid w:val="00305DA2"/>
    <w:rsid w:val="0049267F"/>
    <w:rsid w:val="00562BB4"/>
    <w:rsid w:val="0062345C"/>
    <w:rsid w:val="006F6E2F"/>
    <w:rsid w:val="008472AA"/>
    <w:rsid w:val="008A5507"/>
    <w:rsid w:val="00914113"/>
    <w:rsid w:val="009E2DF1"/>
    <w:rsid w:val="00BC68C4"/>
    <w:rsid w:val="00DD4558"/>
    <w:rsid w:val="00ED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2024-04-25T07:38:00Z</dcterms:created>
  <dcterms:modified xsi:type="dcterms:W3CDTF">2024-04-25T07:38:00Z</dcterms:modified>
  <dc:language>sk-SK</dc:language>
</cp:coreProperties>
</file>