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571D503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31D4B">
        <w:rPr>
          <w:rFonts w:eastAsia="Times New Roman"/>
          <w:b/>
          <w:bCs/>
          <w:color w:val="040404"/>
        </w:rPr>
        <w:t>060/001/2022/0</w:t>
      </w:r>
      <w:r w:rsidR="006A40ED">
        <w:rPr>
          <w:rFonts w:eastAsia="Times New Roman"/>
          <w:b/>
          <w:bCs/>
          <w:color w:val="040404"/>
        </w:rPr>
        <w:t>1</w:t>
      </w:r>
      <w:r w:rsidR="001B50AB">
        <w:rPr>
          <w:rFonts w:eastAsia="Times New Roman"/>
          <w:b/>
          <w:bCs/>
          <w:color w:val="040404"/>
        </w:rPr>
        <w:t>289</w:t>
      </w:r>
      <w:r w:rsidR="00984363">
        <w:rPr>
          <w:rFonts w:eastAsia="Times New Roman"/>
          <w:b/>
          <w:bCs/>
          <w:color w:val="040404"/>
        </w:rPr>
        <w:t>/</w:t>
      </w:r>
      <w:r w:rsidR="006A40ED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824"/>
        <w:gridCol w:w="1026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8CA5B7B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03060C1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A2CC75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2E800A9" w:rsidR="00831D4B" w:rsidRPr="00F13346" w:rsidRDefault="00831D4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496E4C1B" w:rsidR="003635B4" w:rsidRPr="00831D4B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76A7343" w:rsidR="00831D4B" w:rsidRPr="00831D4B" w:rsidRDefault="00831D4B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A21BE6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916BAA">
              <w:rPr>
                <w:sz w:val="20"/>
                <w:szCs w:val="20"/>
              </w:rPr>
              <w:t xml:space="preserve"> </w:t>
            </w:r>
            <w:r w:rsidR="00916BAA" w:rsidRPr="00916BAA">
              <w:rPr>
                <w:b w:val="0"/>
                <w:bCs w:val="0"/>
                <w:sz w:val="20"/>
                <w:szCs w:val="20"/>
              </w:rPr>
              <w:t>45432110-8</w:t>
            </w:r>
            <w:r w:rsidR="00916BAA" w:rsidRPr="00916BAA">
              <w:rPr>
                <w:sz w:val="20"/>
                <w:szCs w:val="20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D83888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831D4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831D4B" w:rsidRPr="00F13346" w14:paraId="3C326BA8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56B921E" w:rsidR="00831D4B" w:rsidRPr="00831D4B" w:rsidRDefault="00FD2429" w:rsidP="00831D4B">
            <w:r>
              <w:t>Odstránenie pôvodného poteru vrátane likvidácie a nivelizácia hrúbky 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44B32DE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A13BB9D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1B64F79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9FBF36C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97A9E9C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308E6BC" w:rsidR="00831D4B" w:rsidRPr="00F13346" w:rsidRDefault="00831D4B" w:rsidP="00831D4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20D7760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831D4B" w:rsidRPr="00F13346" w:rsidRDefault="00831D4B" w:rsidP="00831D4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7889662" w:rsidR="00831D4B" w:rsidRPr="00F13346" w:rsidRDefault="00831D4B" w:rsidP="00831D4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4056DD53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831D4B" w:rsidRPr="00F13346" w:rsidRDefault="00831D4B" w:rsidP="00831D4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831D4B" w:rsidRPr="00F13346" w:rsidRDefault="00831D4B" w:rsidP="00831D4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31D4B" w:rsidRPr="00F13346" w:rsidRDefault="00831D4B" w:rsidP="00831D4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31D4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31D4B" w:rsidRPr="00F13346" w:rsidRDefault="00831D4B" w:rsidP="00831D4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31D4B" w:rsidRPr="00F13346" w:rsidRDefault="00831D4B" w:rsidP="00831D4B"/>
        </w:tc>
      </w:tr>
      <w:tr w:rsidR="00831D4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31D4B" w:rsidRPr="00F13346" w:rsidRDefault="00831D4B" w:rsidP="00831D4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31D4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078EF135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11C844C4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4B02C3C2" w14:textId="6DD36DFB" w:rsidR="00831D4B" w:rsidRPr="00F13346" w:rsidRDefault="00831D4B" w:rsidP="00831D4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31D4B" w:rsidRPr="00F13346" w:rsidRDefault="00831D4B" w:rsidP="00831D4B">
            <w:r w:rsidRPr="00F13346">
              <w:rPr>
                <w:sz w:val="20"/>
              </w:rPr>
              <w:t>Mgr. Eduard Dorčík</w:t>
            </w:r>
          </w:p>
          <w:p w14:paraId="613CD517" w14:textId="77777777" w:rsidR="00831D4B" w:rsidRPr="00F13346" w:rsidRDefault="00831D4B" w:rsidP="00831D4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31D4B" w:rsidRPr="00F13346" w:rsidRDefault="00831D4B" w:rsidP="00831D4B">
            <w:pPr>
              <w:rPr>
                <w:sz w:val="20"/>
              </w:rPr>
            </w:pPr>
          </w:p>
          <w:p w14:paraId="11843405" w14:textId="77777777" w:rsidR="00831D4B" w:rsidRDefault="00831D4B" w:rsidP="00831D4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AE1D24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62E27">
              <w:rPr>
                <w:sz w:val="20"/>
              </w:rPr>
              <w:t>09</w:t>
            </w:r>
            <w:r>
              <w:rPr>
                <w:sz w:val="20"/>
              </w:rPr>
              <w:t>.0</w:t>
            </w:r>
            <w:r w:rsidR="00662E27">
              <w:rPr>
                <w:sz w:val="20"/>
              </w:rPr>
              <w:t>6</w:t>
            </w:r>
            <w:r>
              <w:rPr>
                <w:sz w:val="20"/>
              </w:rPr>
              <w:t>.2022</w:t>
            </w:r>
          </w:p>
          <w:p w14:paraId="09857ABE" w14:textId="3B322269" w:rsidR="00AE1D24" w:rsidRPr="00F13346" w:rsidRDefault="00AE1D24" w:rsidP="00831D4B">
            <w:r>
              <w:rPr>
                <w:sz w:val="20"/>
              </w:rPr>
              <w:t>Termín predloženia CP: 13.06.2022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E136" w14:textId="77777777" w:rsidR="00D83888" w:rsidRDefault="00D83888">
      <w:r>
        <w:separator/>
      </w:r>
    </w:p>
  </w:endnote>
  <w:endnote w:type="continuationSeparator" w:id="0">
    <w:p w14:paraId="01BED062" w14:textId="77777777" w:rsidR="00D83888" w:rsidRDefault="00D8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3B0" w14:textId="77777777" w:rsidR="00841684" w:rsidRDefault="008416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85E7F66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2612A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97C1CA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841684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C22419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2612A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2CDF0" w14:textId="77777777" w:rsidR="00841684" w:rsidRDefault="008416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D229" w14:textId="77777777" w:rsidR="00D83888" w:rsidRDefault="00D83888">
      <w:r>
        <w:separator/>
      </w:r>
    </w:p>
  </w:footnote>
  <w:footnote w:type="continuationSeparator" w:id="0">
    <w:p w14:paraId="763A515D" w14:textId="77777777" w:rsidR="00D83888" w:rsidRDefault="00D8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2E39" w14:textId="77777777" w:rsidR="00841684" w:rsidRDefault="008416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5CFF" w14:textId="77777777" w:rsidR="00841684" w:rsidRDefault="008416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592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81586"/>
    <w:rsid w:val="000B0F97"/>
    <w:rsid w:val="000D3298"/>
    <w:rsid w:val="000D6002"/>
    <w:rsid w:val="00115571"/>
    <w:rsid w:val="00157927"/>
    <w:rsid w:val="001B50AB"/>
    <w:rsid w:val="002869F5"/>
    <w:rsid w:val="00337D5C"/>
    <w:rsid w:val="003476AF"/>
    <w:rsid w:val="003635B4"/>
    <w:rsid w:val="003A12E8"/>
    <w:rsid w:val="003D2E85"/>
    <w:rsid w:val="00440B0D"/>
    <w:rsid w:val="00462053"/>
    <w:rsid w:val="004D19FD"/>
    <w:rsid w:val="00532674"/>
    <w:rsid w:val="005332C1"/>
    <w:rsid w:val="005A6DEF"/>
    <w:rsid w:val="005C672A"/>
    <w:rsid w:val="00613C0B"/>
    <w:rsid w:val="00640A44"/>
    <w:rsid w:val="00651A92"/>
    <w:rsid w:val="00662E27"/>
    <w:rsid w:val="006A40ED"/>
    <w:rsid w:val="006A529E"/>
    <w:rsid w:val="006C3722"/>
    <w:rsid w:val="007165FB"/>
    <w:rsid w:val="0077211B"/>
    <w:rsid w:val="00794139"/>
    <w:rsid w:val="007A61A8"/>
    <w:rsid w:val="007B607D"/>
    <w:rsid w:val="00831D4B"/>
    <w:rsid w:val="00841684"/>
    <w:rsid w:val="0084665F"/>
    <w:rsid w:val="008F0153"/>
    <w:rsid w:val="00916BAA"/>
    <w:rsid w:val="0095648C"/>
    <w:rsid w:val="00984363"/>
    <w:rsid w:val="009910CA"/>
    <w:rsid w:val="009F1AB0"/>
    <w:rsid w:val="00A13407"/>
    <w:rsid w:val="00A169F6"/>
    <w:rsid w:val="00AB5771"/>
    <w:rsid w:val="00AD1BA4"/>
    <w:rsid w:val="00AE1D24"/>
    <w:rsid w:val="00B7129B"/>
    <w:rsid w:val="00BE213E"/>
    <w:rsid w:val="00BE7DA5"/>
    <w:rsid w:val="00CB0663"/>
    <w:rsid w:val="00D16C0C"/>
    <w:rsid w:val="00D2276A"/>
    <w:rsid w:val="00D77C1E"/>
    <w:rsid w:val="00D83888"/>
    <w:rsid w:val="00DA326B"/>
    <w:rsid w:val="00DB3D22"/>
    <w:rsid w:val="00DC0A04"/>
    <w:rsid w:val="00E63D78"/>
    <w:rsid w:val="00E863FA"/>
    <w:rsid w:val="00EA2F06"/>
    <w:rsid w:val="00EA6A95"/>
    <w:rsid w:val="00EB46CA"/>
    <w:rsid w:val="00EC67D0"/>
    <w:rsid w:val="00F13346"/>
    <w:rsid w:val="00F16E32"/>
    <w:rsid w:val="00F2612A"/>
    <w:rsid w:val="00F63769"/>
    <w:rsid w:val="00FB61B2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1468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2022-06-09T12:36:00Z</cp:lastPrinted>
  <dcterms:created xsi:type="dcterms:W3CDTF">2022-06-13T11:58:00Z</dcterms:created>
  <dcterms:modified xsi:type="dcterms:W3CDTF">2022-06-13T11:58:00Z</dcterms:modified>
</cp:coreProperties>
</file>