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4A33AF54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763BC9">
        <w:rPr>
          <w:rFonts w:eastAsia="Times New Roman"/>
          <w:b/>
          <w:bCs/>
          <w:color w:val="040404"/>
        </w:rPr>
        <w:t>12</w:t>
      </w:r>
      <w:r w:rsidR="00645C2B">
        <w:rPr>
          <w:rFonts w:eastAsia="Times New Roman"/>
          <w:b/>
          <w:bCs/>
          <w:color w:val="040404"/>
        </w:rPr>
        <w:t>16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763BC9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63BC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3FDAC774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763BC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7227B97" w:rsidR="00763BC9" w:rsidRDefault="00763BC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63BC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10EC3084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63BC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500DF791" w:rsidR="00763BC9" w:rsidRDefault="00763BC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63BC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63BC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763BC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0CB21BB2" w:rsidR="0049267F" w:rsidRPr="005E2642" w:rsidRDefault="00000000" w:rsidP="005E2642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5E2642" w:rsidRPr="005E2642">
              <w:rPr>
                <w:szCs w:val="20"/>
              </w:rPr>
              <w:t>45233223-8</w:t>
            </w:r>
          </w:p>
        </w:tc>
      </w:tr>
      <w:tr w:rsidR="0049267F" w14:paraId="08109A3C" w14:textId="77777777" w:rsidTr="00763BC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63BC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763BC9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763BC9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33072DB1" w:rsidR="0049267F" w:rsidRDefault="00763BC9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Asfaltérske</w:t>
            </w:r>
            <w:proofErr w:type="spellEnd"/>
            <w:r>
              <w:rPr>
                <w:sz w:val="22"/>
                <w:szCs w:val="22"/>
              </w:rPr>
              <w:t xml:space="preserve"> práce v areáli FNsP Žilina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3570A416" w:rsidR="0049267F" w:rsidRDefault="00763B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6BCC8A66" w:rsidR="0049267F" w:rsidRDefault="00763B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1055859A" w:rsidR="0049267F" w:rsidRPr="00763BC9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0D339E88" w:rsidR="0049267F" w:rsidRPr="00763BC9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2DF57AF" w:rsidR="0049267F" w:rsidRPr="00763BC9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763BC9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763BC9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763BC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763BC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763BC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184AAF91" w14:textId="77777777" w:rsidR="00607283" w:rsidRDefault="00607283" w:rsidP="0060728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16.04.2024</w:t>
            </w:r>
          </w:p>
          <w:p w14:paraId="7217E9FB" w14:textId="043E1563" w:rsidR="0049267F" w:rsidRDefault="00607283" w:rsidP="00607283">
            <w:pPr>
              <w:widowControl w:val="0"/>
            </w:pPr>
            <w:r>
              <w:rPr>
                <w:sz w:val="20"/>
              </w:rPr>
              <w:t>Termín predloženia CP: 18.04.2024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D1FABA0" w:rsidR="0049267F" w:rsidRDefault="00763BC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4ED9BC7E" w:rsidR="0049267F" w:rsidRDefault="00763BC9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763BC9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1D525" w14:textId="77777777" w:rsidR="00F940F6" w:rsidRDefault="00F940F6">
      <w:r>
        <w:separator/>
      </w:r>
    </w:p>
  </w:endnote>
  <w:endnote w:type="continuationSeparator" w:id="0">
    <w:p w14:paraId="6AC3053A" w14:textId="77777777" w:rsidR="00F940F6" w:rsidRDefault="00F9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3D608" w14:textId="77777777" w:rsidR="00F940F6" w:rsidRDefault="00F940F6">
      <w:r>
        <w:separator/>
      </w:r>
    </w:p>
  </w:footnote>
  <w:footnote w:type="continuationSeparator" w:id="0">
    <w:p w14:paraId="6D7CCCE8" w14:textId="77777777" w:rsidR="00F940F6" w:rsidRDefault="00F94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B567D"/>
    <w:rsid w:val="001D507F"/>
    <w:rsid w:val="00207117"/>
    <w:rsid w:val="002407D6"/>
    <w:rsid w:val="002519B9"/>
    <w:rsid w:val="00305DA2"/>
    <w:rsid w:val="0049267F"/>
    <w:rsid w:val="005E2642"/>
    <w:rsid w:val="00607283"/>
    <w:rsid w:val="0062345C"/>
    <w:rsid w:val="00645C2B"/>
    <w:rsid w:val="00763BC9"/>
    <w:rsid w:val="008472AA"/>
    <w:rsid w:val="008A5507"/>
    <w:rsid w:val="00914113"/>
    <w:rsid w:val="00930183"/>
    <w:rsid w:val="009E2DF1"/>
    <w:rsid w:val="00DD4558"/>
    <w:rsid w:val="00ED2BB0"/>
    <w:rsid w:val="00F9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2024-04-16T06:44:00Z</cp:lastPrinted>
  <dcterms:created xsi:type="dcterms:W3CDTF">2024-04-18T06:04:00Z</dcterms:created>
  <dcterms:modified xsi:type="dcterms:W3CDTF">2024-04-18T06:04:00Z</dcterms:modified>
  <dc:language>sk-SK</dc:language>
</cp:coreProperties>
</file>