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272C88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1F32FD">
        <w:rPr>
          <w:rFonts w:eastAsia="Times New Roman"/>
          <w:b/>
          <w:bCs/>
          <w:color w:val="040404"/>
        </w:rPr>
        <w:t>205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1E9906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855BE58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C742AA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F947293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3B2559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3119D6" w:rsidRPr="00F61CD9">
              <w:rPr>
                <w:szCs w:val="20"/>
              </w:rPr>
              <w:t>31681410-0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11F8D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011F8D" w:rsidRDefault="00011F8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C8F8AA" w14:textId="1CC650AE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2441010911</w:t>
            </w:r>
          </w:p>
          <w:p w14:paraId="638DDFAF" w14:textId="7132C553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2441011791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011F8D" w:rsidRDefault="00011F8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390B3BC0" w:rsidR="0049267F" w:rsidRDefault="000823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XPELAIR ventilátor radial. DX200T premier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290CB0DF" w:rsidR="0049267F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6A527363" w:rsidR="0049267F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672E1D0D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59C1498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2B375F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DDA8028" w:rsidR="0049267F" w:rsidRDefault="000823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KLIMATOM ventilátor axiálny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66EA16BA" w:rsidR="0049267F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AB61BED" w:rsidR="0049267F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8F2DB48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54681B79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6F1D5C3A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0654A1D6" w:rsidR="006A5E11" w:rsidRDefault="000823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ORO svietidlo strop 1x12W IP20 Mars LED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12D0B5FF" w:rsidR="006A5E11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2B7FA3A8" w:rsidR="006A5E11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2D137E32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5AE562FE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57D32954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4EE9E8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1E271385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76580034" w:rsidR="006A5E11" w:rsidRDefault="0008235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žiarovka LED dich ž. 240V 6,5W GU10 NW LED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707AF856" w:rsidR="006A5E11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3969D0E5" w:rsidR="006A5E11" w:rsidRDefault="000823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321FB826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3D990348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5FDD086C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27925B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02DCABB0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450B7A84" w:rsidR="006A5E11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1-zásuvka Valena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2FA4DD16" w:rsidR="006A5E11" w:rsidRDefault="00011F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4E05E2CF" w:rsidR="006A5E11" w:rsidRDefault="00011F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31BC32E0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3E99EA3E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05E85F3A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04B4C2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0165D7EC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23FC74C6" w:rsidR="006A5E11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1-rámik Valena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57877A09" w:rsidR="006A5E11" w:rsidRDefault="00011F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03617D05" w:rsidR="006A5E11" w:rsidRDefault="00011F8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6E41F54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2B3368A3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1BF899DD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2C11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672C11" w:rsidRPr="006A5E11" w:rsidRDefault="00672C11" w:rsidP="00672C1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3B3E70F0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7FA36AA0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736B8A3E" w:rsidR="00672C11" w:rsidRPr="006A5E11" w:rsidRDefault="00672C11" w:rsidP="00672C1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72C11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72C11" w:rsidRPr="006A5E11" w:rsidRDefault="00672C11" w:rsidP="00672C11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672C11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72C11" w:rsidRDefault="00672C11" w:rsidP="00672C1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72C11" w:rsidRDefault="00672C11" w:rsidP="00672C11">
            <w:pPr>
              <w:widowControl w:val="0"/>
            </w:pPr>
          </w:p>
        </w:tc>
      </w:tr>
      <w:tr w:rsidR="00672C11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72C11" w:rsidRDefault="00672C11" w:rsidP="00672C1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72C11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72C11" w:rsidRDefault="00672C11" w:rsidP="00672C1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72C11" w:rsidRDefault="00672C11" w:rsidP="00672C1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72C11" w:rsidRDefault="00672C11" w:rsidP="00672C1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672C11" w:rsidRDefault="00672C11" w:rsidP="00672C11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672C11" w:rsidRDefault="00672C11" w:rsidP="00672C1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72C11" w:rsidRDefault="00672C11" w:rsidP="00672C11">
            <w:pPr>
              <w:widowControl w:val="0"/>
              <w:rPr>
                <w:sz w:val="20"/>
              </w:rPr>
            </w:pPr>
          </w:p>
          <w:p w14:paraId="0F60C6D1" w14:textId="77777777" w:rsidR="00672C11" w:rsidRDefault="00672C11" w:rsidP="00672C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10227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08235F">
              <w:rPr>
                <w:sz w:val="20"/>
              </w:rPr>
              <w:t>1</w:t>
            </w:r>
            <w:r w:rsidR="00AF581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="0008235F">
              <w:rPr>
                <w:sz w:val="20"/>
              </w:rPr>
              <w:t>4</w:t>
            </w:r>
            <w:r>
              <w:rPr>
                <w:sz w:val="20"/>
              </w:rPr>
              <w:t>.2024</w:t>
            </w:r>
          </w:p>
          <w:p w14:paraId="7217E9FB" w14:textId="467F0CBA" w:rsidR="00110227" w:rsidRDefault="00110227" w:rsidP="00672C11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r>
              <w:rPr>
                <w:b/>
                <w:sz w:val="22"/>
                <w:szCs w:val="22"/>
                <w:lang w:eastAsia="en-US"/>
              </w:rPr>
              <w:t>Rožánek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9A59DAC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F581B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802420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F581B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48DE" w14:textId="77777777" w:rsidR="00C7796C" w:rsidRDefault="00C7796C">
      <w:r>
        <w:separator/>
      </w:r>
    </w:p>
  </w:endnote>
  <w:endnote w:type="continuationSeparator" w:id="0">
    <w:p w14:paraId="51C99FCF" w14:textId="77777777" w:rsidR="00C7796C" w:rsidRDefault="00C7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>Ing. Robert Rožánek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AF3A" w14:textId="77777777" w:rsidR="00C7796C" w:rsidRDefault="00C7796C">
      <w:r>
        <w:separator/>
      </w:r>
    </w:p>
  </w:footnote>
  <w:footnote w:type="continuationSeparator" w:id="0">
    <w:p w14:paraId="565C073D" w14:textId="77777777" w:rsidR="00C7796C" w:rsidRDefault="00C7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10227"/>
    <w:rsid w:val="00143B07"/>
    <w:rsid w:val="00147E37"/>
    <w:rsid w:val="00153FD7"/>
    <w:rsid w:val="00192642"/>
    <w:rsid w:val="001B567D"/>
    <w:rsid w:val="001B7160"/>
    <w:rsid w:val="001D507F"/>
    <w:rsid w:val="001F32FD"/>
    <w:rsid w:val="00207117"/>
    <w:rsid w:val="002407D6"/>
    <w:rsid w:val="002519B9"/>
    <w:rsid w:val="002B183E"/>
    <w:rsid w:val="002D7F90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5528F6"/>
    <w:rsid w:val="005A2DFA"/>
    <w:rsid w:val="00604C88"/>
    <w:rsid w:val="0062345C"/>
    <w:rsid w:val="00633D7A"/>
    <w:rsid w:val="00672C11"/>
    <w:rsid w:val="006A5E11"/>
    <w:rsid w:val="006E4E7D"/>
    <w:rsid w:val="006E7122"/>
    <w:rsid w:val="007663F9"/>
    <w:rsid w:val="007A13CF"/>
    <w:rsid w:val="008111C8"/>
    <w:rsid w:val="008472AA"/>
    <w:rsid w:val="008A5507"/>
    <w:rsid w:val="00914113"/>
    <w:rsid w:val="00917C67"/>
    <w:rsid w:val="00986182"/>
    <w:rsid w:val="009E2DF1"/>
    <w:rsid w:val="00A31260"/>
    <w:rsid w:val="00A70C55"/>
    <w:rsid w:val="00A92E83"/>
    <w:rsid w:val="00AF581B"/>
    <w:rsid w:val="00B32099"/>
    <w:rsid w:val="00C078B4"/>
    <w:rsid w:val="00C27DDD"/>
    <w:rsid w:val="00C44F55"/>
    <w:rsid w:val="00C66E28"/>
    <w:rsid w:val="00C7796C"/>
    <w:rsid w:val="00CB434A"/>
    <w:rsid w:val="00CB7F0F"/>
    <w:rsid w:val="00D9735E"/>
    <w:rsid w:val="00DA7A81"/>
    <w:rsid w:val="00DC6D10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2024-02-29T09:53:00Z</cp:lastPrinted>
  <dcterms:created xsi:type="dcterms:W3CDTF">2024-04-18T05:57:00Z</dcterms:created>
  <dcterms:modified xsi:type="dcterms:W3CDTF">2024-04-18T05:59:00Z</dcterms:modified>
  <dc:language>sk-SK</dc:language>
</cp:coreProperties>
</file>