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69D150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31D4B">
        <w:rPr>
          <w:rFonts w:eastAsia="Times New Roman"/>
          <w:b/>
          <w:bCs/>
          <w:color w:val="040404"/>
        </w:rPr>
        <w:t>060/001/2022/0</w:t>
      </w:r>
      <w:r w:rsidR="006A40ED">
        <w:rPr>
          <w:rFonts w:eastAsia="Times New Roman"/>
          <w:b/>
          <w:bCs/>
          <w:color w:val="040404"/>
        </w:rPr>
        <w:t>11</w:t>
      </w:r>
      <w:r w:rsidR="00CB0663">
        <w:rPr>
          <w:rFonts w:eastAsia="Times New Roman"/>
          <w:b/>
          <w:bCs/>
          <w:color w:val="040404"/>
        </w:rPr>
        <w:t>2</w:t>
      </w:r>
      <w:r w:rsidR="00A13407">
        <w:rPr>
          <w:rFonts w:eastAsia="Times New Roman"/>
          <w:b/>
          <w:bCs/>
          <w:color w:val="040404"/>
        </w:rPr>
        <w:t>7</w:t>
      </w:r>
      <w:r w:rsidR="00984363">
        <w:rPr>
          <w:rFonts w:eastAsia="Times New Roman"/>
          <w:b/>
          <w:bCs/>
          <w:color w:val="040404"/>
        </w:rPr>
        <w:t>/</w:t>
      </w:r>
      <w:r w:rsidR="006A40E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8CA5B7B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03060C1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325C821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B7B6D3B" w:rsidR="00831D4B" w:rsidRPr="00F13346" w:rsidRDefault="00831D4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91A6911" w:rsidR="003635B4" w:rsidRPr="00831D4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53D9C1A" w:rsidR="00831D4B" w:rsidRPr="00831D4B" w:rsidRDefault="00831D4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A21BE6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916BAA">
              <w:rPr>
                <w:sz w:val="20"/>
                <w:szCs w:val="20"/>
              </w:rPr>
              <w:t xml:space="preserve"> </w:t>
            </w:r>
            <w:r w:rsidR="00916BAA" w:rsidRPr="00916BAA">
              <w:rPr>
                <w:b w:val="0"/>
                <w:bCs w:val="0"/>
                <w:sz w:val="20"/>
                <w:szCs w:val="20"/>
              </w:rPr>
              <w:t>45432110-8</w:t>
            </w:r>
            <w:r w:rsidR="00916BAA" w:rsidRPr="00916BAA">
              <w:rPr>
                <w:sz w:val="20"/>
                <w:szCs w:val="20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EB3462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831D4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831D4B" w:rsidRPr="00F13346" w14:paraId="3C326BA8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24118E7" w:rsidR="00831D4B" w:rsidRPr="00831D4B" w:rsidRDefault="00831D4B" w:rsidP="00831D4B">
            <w:r>
              <w:t xml:space="preserve">Oprava havarijného stavu podláh </w:t>
            </w:r>
            <w:r w:rsidR="000D3298">
              <w:t xml:space="preserve">– </w:t>
            </w:r>
            <w:r w:rsidR="00A13407">
              <w:t>ordinácie Poliklinika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44B32D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785EACD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57DD5F4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79A4CB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97A9E9C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831D4B" w:rsidRPr="00F13346" w:rsidRDefault="00831D4B" w:rsidP="00831D4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20D7760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831D4B" w:rsidRPr="00F1334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831D4B" w:rsidRPr="00F13346" w:rsidRDefault="00831D4B" w:rsidP="00831D4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4056DD53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831D4B" w:rsidRPr="00F1334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831D4B" w:rsidRPr="00F13346" w:rsidRDefault="00831D4B" w:rsidP="00831D4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31D4B" w:rsidRPr="00F13346" w:rsidRDefault="00831D4B" w:rsidP="00831D4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1D4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31D4B" w:rsidRPr="00F13346" w:rsidRDefault="00831D4B" w:rsidP="00831D4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31D4B" w:rsidRPr="00F13346" w:rsidRDefault="00831D4B" w:rsidP="00831D4B"/>
        </w:tc>
      </w:tr>
      <w:tr w:rsidR="00831D4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31D4B" w:rsidRPr="00F13346" w:rsidRDefault="00831D4B" w:rsidP="00831D4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1D4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078EF135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11C844C4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4B02C3C2" w14:textId="6DD36DFB" w:rsidR="00831D4B" w:rsidRPr="00F13346" w:rsidRDefault="00831D4B" w:rsidP="00831D4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31D4B" w:rsidRPr="00F13346" w:rsidRDefault="00831D4B" w:rsidP="00831D4B">
            <w:r w:rsidRPr="00F13346">
              <w:rPr>
                <w:sz w:val="20"/>
              </w:rPr>
              <w:t>Mgr. Eduard Dorčík</w:t>
            </w:r>
          </w:p>
          <w:p w14:paraId="613CD517" w14:textId="77777777" w:rsidR="00831D4B" w:rsidRPr="00F13346" w:rsidRDefault="00831D4B" w:rsidP="00831D4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31D4B" w:rsidRPr="00F13346" w:rsidRDefault="00831D4B" w:rsidP="00831D4B">
            <w:pPr>
              <w:rPr>
                <w:sz w:val="20"/>
              </w:rPr>
            </w:pPr>
          </w:p>
          <w:p w14:paraId="44DE3453" w14:textId="77777777" w:rsidR="00831D4B" w:rsidRDefault="00831D4B" w:rsidP="00831D4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C028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</w:t>
            </w:r>
            <w:r w:rsidR="000D3298">
              <w:rPr>
                <w:sz w:val="20"/>
              </w:rPr>
              <w:t>3</w:t>
            </w:r>
            <w:r>
              <w:rPr>
                <w:sz w:val="20"/>
              </w:rPr>
              <w:t>.0</w:t>
            </w:r>
            <w:r w:rsidR="000D3298">
              <w:rPr>
                <w:sz w:val="20"/>
              </w:rPr>
              <w:t>5</w:t>
            </w:r>
            <w:r>
              <w:rPr>
                <w:sz w:val="20"/>
              </w:rPr>
              <w:t>.2022</w:t>
            </w:r>
          </w:p>
          <w:p w14:paraId="09857ABE" w14:textId="08FD8DB5" w:rsidR="00EC0289" w:rsidRPr="00F13346" w:rsidRDefault="00EC0289" w:rsidP="00831D4B">
            <w:r>
              <w:rPr>
                <w:sz w:val="20"/>
              </w:rPr>
              <w:t>Termín predloženia CP: 26.05.2022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0439" w14:textId="77777777" w:rsidR="00EB3462" w:rsidRDefault="00EB3462">
      <w:r>
        <w:separator/>
      </w:r>
    </w:p>
  </w:endnote>
  <w:endnote w:type="continuationSeparator" w:id="0">
    <w:p w14:paraId="4D042773" w14:textId="77777777" w:rsidR="00EB3462" w:rsidRDefault="00EB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3B0" w14:textId="77777777" w:rsidR="00841684" w:rsidRDefault="008416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85E7F6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2612A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97C1CA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841684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C22419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2612A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CDF0" w14:textId="77777777" w:rsidR="00841684" w:rsidRDefault="008416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17AB" w14:textId="77777777" w:rsidR="00EB3462" w:rsidRDefault="00EB3462">
      <w:r>
        <w:separator/>
      </w:r>
    </w:p>
  </w:footnote>
  <w:footnote w:type="continuationSeparator" w:id="0">
    <w:p w14:paraId="3258E8F4" w14:textId="77777777" w:rsidR="00EB3462" w:rsidRDefault="00EB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2E39" w14:textId="77777777" w:rsidR="00841684" w:rsidRDefault="008416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5CFF" w14:textId="77777777" w:rsidR="00841684" w:rsidRDefault="008416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92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D3298"/>
    <w:rsid w:val="000D6002"/>
    <w:rsid w:val="00115571"/>
    <w:rsid w:val="002869F5"/>
    <w:rsid w:val="00337D5C"/>
    <w:rsid w:val="003476AF"/>
    <w:rsid w:val="003635B4"/>
    <w:rsid w:val="003A12E8"/>
    <w:rsid w:val="003D2E85"/>
    <w:rsid w:val="003F4ABC"/>
    <w:rsid w:val="00440B0D"/>
    <w:rsid w:val="00462053"/>
    <w:rsid w:val="004D19FD"/>
    <w:rsid w:val="00532674"/>
    <w:rsid w:val="005332C1"/>
    <w:rsid w:val="005A6DEF"/>
    <w:rsid w:val="005C672A"/>
    <w:rsid w:val="00613C0B"/>
    <w:rsid w:val="00640A44"/>
    <w:rsid w:val="00651A92"/>
    <w:rsid w:val="006A40ED"/>
    <w:rsid w:val="006A529E"/>
    <w:rsid w:val="006C3722"/>
    <w:rsid w:val="0077211B"/>
    <w:rsid w:val="00794139"/>
    <w:rsid w:val="007A61A8"/>
    <w:rsid w:val="007B607D"/>
    <w:rsid w:val="00831D4B"/>
    <w:rsid w:val="00841684"/>
    <w:rsid w:val="0084665F"/>
    <w:rsid w:val="008F0153"/>
    <w:rsid w:val="00916BAA"/>
    <w:rsid w:val="0095648C"/>
    <w:rsid w:val="00984363"/>
    <w:rsid w:val="009910CA"/>
    <w:rsid w:val="009F1AB0"/>
    <w:rsid w:val="00A13407"/>
    <w:rsid w:val="00A169F6"/>
    <w:rsid w:val="00AB5771"/>
    <w:rsid w:val="00AD1BA4"/>
    <w:rsid w:val="00B7129B"/>
    <w:rsid w:val="00BE213E"/>
    <w:rsid w:val="00BE7DA5"/>
    <w:rsid w:val="00CB0663"/>
    <w:rsid w:val="00D16C0C"/>
    <w:rsid w:val="00D2276A"/>
    <w:rsid w:val="00D77C1E"/>
    <w:rsid w:val="00DA326B"/>
    <w:rsid w:val="00DB3D22"/>
    <w:rsid w:val="00DC0A04"/>
    <w:rsid w:val="00E63D78"/>
    <w:rsid w:val="00E863FA"/>
    <w:rsid w:val="00EA2F06"/>
    <w:rsid w:val="00EA6A95"/>
    <w:rsid w:val="00EB3462"/>
    <w:rsid w:val="00EB46CA"/>
    <w:rsid w:val="00EC0289"/>
    <w:rsid w:val="00EC67D0"/>
    <w:rsid w:val="00F13346"/>
    <w:rsid w:val="00F16E32"/>
    <w:rsid w:val="00F2612A"/>
    <w:rsid w:val="00F63769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2022-05-23T07:41:00Z</cp:lastPrinted>
  <dcterms:created xsi:type="dcterms:W3CDTF">2022-05-26T05:27:00Z</dcterms:created>
  <dcterms:modified xsi:type="dcterms:W3CDTF">2022-05-26T05:28:00Z</dcterms:modified>
</cp:coreProperties>
</file>