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F1F083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05302F">
        <w:rPr>
          <w:rFonts w:eastAsia="Times New Roman"/>
          <w:b/>
          <w:bCs/>
          <w:color w:val="040404"/>
        </w:rPr>
        <w:t>1</w:t>
      </w:r>
      <w:r w:rsidR="002F7AD4">
        <w:rPr>
          <w:rFonts w:eastAsia="Times New Roman"/>
          <w:b/>
          <w:bCs/>
          <w:color w:val="040404"/>
        </w:rPr>
        <w:t>110</w:t>
      </w:r>
      <w:r w:rsidR="00D81125">
        <w:rPr>
          <w:rFonts w:eastAsia="Times New Roman"/>
          <w:b/>
          <w:bCs/>
          <w:color w:val="040404"/>
        </w:rPr>
        <w:t>/</w:t>
      </w:r>
      <w:r w:rsidR="0005302F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1F0D5FB" w:rsidR="003635B4" w:rsidRPr="00F13346" w:rsidRDefault="00965C2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A55F533" w:rsidR="003635B4" w:rsidRPr="00F13346" w:rsidRDefault="00965C2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7C37F16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1EF2B62" w:rsidR="0005302F" w:rsidRPr="00F13346" w:rsidRDefault="0005302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F6037D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0BA43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B4B9B48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71981" w:rsidRPr="00E71981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71356100-9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B614C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82149DC" w:rsidR="003635B4" w:rsidRPr="00F13346" w:rsidRDefault="0005302F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5A4B957" w:rsidR="00AB5771" w:rsidRPr="00F13346" w:rsidRDefault="002F7AD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Hlavná r</w:t>
            </w:r>
            <w:r w:rsidR="0005302F">
              <w:rPr>
                <w:sz w:val="22"/>
                <w:szCs w:val="22"/>
              </w:rPr>
              <w:t xml:space="preserve">očná kontrola detského ihriska v areáli </w:t>
            </w:r>
            <w:proofErr w:type="spellStart"/>
            <w:r w:rsidR="0005302F">
              <w:rPr>
                <w:sz w:val="22"/>
                <w:szCs w:val="22"/>
              </w:rPr>
              <w:t>FNsP</w:t>
            </w:r>
            <w:proofErr w:type="spellEnd"/>
            <w:r w:rsidR="0005302F">
              <w:rPr>
                <w:sz w:val="22"/>
                <w:szCs w:val="22"/>
              </w:rPr>
              <w:t xml:space="preserve">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302700C" w:rsidR="003635B4" w:rsidRPr="00F13346" w:rsidRDefault="0005302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439B046" w:rsidR="003635B4" w:rsidRPr="00F13346" w:rsidRDefault="0005302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4C6E28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095F9E4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95FE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5302F">
              <w:rPr>
                <w:sz w:val="20"/>
              </w:rPr>
              <w:t>19.05.2022</w:t>
            </w:r>
          </w:p>
          <w:p w14:paraId="09857ABE" w14:textId="7943FACC" w:rsidR="00995FE5" w:rsidRPr="00F13346" w:rsidRDefault="00995FE5" w:rsidP="009F1AB0">
            <w:r>
              <w:rPr>
                <w:sz w:val="20"/>
              </w:rPr>
              <w:t>Termín predloženia CP: 20.05.2022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E1D1" w14:textId="77777777" w:rsidR="000B614C" w:rsidRDefault="000B614C">
      <w:r>
        <w:separator/>
      </w:r>
    </w:p>
  </w:endnote>
  <w:endnote w:type="continuationSeparator" w:id="0">
    <w:p w14:paraId="35D475B7" w14:textId="77777777" w:rsidR="000B614C" w:rsidRDefault="000B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1E7556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D5F6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D5F6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8B7EAE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D5F6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76C7" w14:textId="77777777" w:rsidR="000B614C" w:rsidRDefault="000B614C">
      <w:r>
        <w:separator/>
      </w:r>
    </w:p>
  </w:footnote>
  <w:footnote w:type="continuationSeparator" w:id="0">
    <w:p w14:paraId="413ABE81" w14:textId="77777777" w:rsidR="000B614C" w:rsidRDefault="000B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5302F"/>
    <w:rsid w:val="00067333"/>
    <w:rsid w:val="00082A0D"/>
    <w:rsid w:val="000B614C"/>
    <w:rsid w:val="00115571"/>
    <w:rsid w:val="00287CDA"/>
    <w:rsid w:val="002F7AD4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65C24"/>
    <w:rsid w:val="009910CA"/>
    <w:rsid w:val="00995FE5"/>
    <w:rsid w:val="009D5F67"/>
    <w:rsid w:val="009F1AB0"/>
    <w:rsid w:val="00A169F6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1981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2022-01-11T09:51:00Z</cp:lastPrinted>
  <dcterms:created xsi:type="dcterms:W3CDTF">2022-05-20T06:24:00Z</dcterms:created>
  <dcterms:modified xsi:type="dcterms:W3CDTF">2022-05-20T06:24:00Z</dcterms:modified>
</cp:coreProperties>
</file>