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F6C4B9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C41C03">
        <w:rPr>
          <w:rFonts w:eastAsia="Times New Roman"/>
          <w:b/>
          <w:bCs/>
          <w:color w:val="040404"/>
        </w:rPr>
        <w:t>9</w:t>
      </w:r>
      <w:r w:rsidR="000B0B7F">
        <w:rPr>
          <w:rFonts w:eastAsia="Times New Roman"/>
          <w:b/>
          <w:bCs/>
          <w:color w:val="040404"/>
        </w:rPr>
        <w:t>79</w:t>
      </w:r>
      <w:r w:rsidR="00D81125">
        <w:rPr>
          <w:rFonts w:eastAsia="Times New Roman"/>
          <w:b/>
          <w:bCs/>
          <w:color w:val="040404"/>
        </w:rPr>
        <w:t>/</w:t>
      </w:r>
      <w:r w:rsidR="00C41C03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6BC6EAB" w:rsidR="003635B4" w:rsidRPr="00F13346" w:rsidRDefault="00AE4D7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9A2F8D5" w:rsidR="003635B4" w:rsidRPr="00F13346" w:rsidRDefault="00AE4D7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82DFAEA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6FFA983" w:rsidR="000D6F1C" w:rsidRPr="00F13346" w:rsidRDefault="000D6F1C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91703D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2FC5077" w:rsidR="000D6F1C" w:rsidRPr="00F13346" w:rsidRDefault="000D6F1C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E509015" w:rsidR="003B39AB" w:rsidRPr="003B39AB" w:rsidRDefault="00AB5771" w:rsidP="003B39A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3B39AB" w:rsidRPr="003B39AB">
              <w:rPr>
                <w:b w:val="0"/>
                <w:bCs w:val="0"/>
                <w:sz w:val="20"/>
                <w:szCs w:val="20"/>
              </w:rPr>
              <w:t>44113700-2, 44113620-7, 44113810-6, 44113800-3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1A531B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3A3D6B5" w:rsidR="003635B4" w:rsidRPr="00F13346" w:rsidRDefault="000D6F1C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B6D0064" w:rsidR="00AB5771" w:rsidRPr="00F13346" w:rsidRDefault="000D6F1C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Trhanie tvrdoliaty asfalt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8E4E228" w:rsidR="003635B4" w:rsidRPr="00F13346" w:rsidRDefault="000D6F1C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19DC1A5" w:rsidR="003635B4" w:rsidRPr="00F13346" w:rsidRDefault="0078158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D6F1C" w:rsidRPr="0078158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28238E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DA29D8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4A79F9A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6C3B5F48" w:rsidR="003635B4" w:rsidRPr="00F13346" w:rsidRDefault="000D6F1C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D168CBF" w:rsidR="003635B4" w:rsidRPr="00F13346" w:rsidRDefault="000D6F1C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Zametanie od prachových častíc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5DB2352" w:rsidR="003635B4" w:rsidRPr="00F13346" w:rsidRDefault="0078158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1203DD6" w:rsidR="003635B4" w:rsidRPr="00F13346" w:rsidRDefault="0078158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8158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9F65A16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4F72FE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8CEEA1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26CA0A3B" w:rsidR="003635B4" w:rsidRPr="00F13346" w:rsidRDefault="000D6F1C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176139A" w:rsidR="003635B4" w:rsidRPr="006B5706" w:rsidRDefault="000D6F1C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Aplikácia spojovací penetračný postrek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6938D0D5" w:rsidR="003635B4" w:rsidRPr="00F13346" w:rsidRDefault="00781583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9C4A1DA" w:rsidR="003635B4" w:rsidRPr="00F13346" w:rsidRDefault="00781583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78158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81D627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AE040A9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1AEAC04E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38ED1388" w:rsidR="003635B4" w:rsidRPr="00F13346" w:rsidRDefault="000D6F1C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18C0DCD" w:rsidR="003635B4" w:rsidRPr="00F13346" w:rsidRDefault="000D6F1C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Vyrovnávacia vrstva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672F024" w:rsidR="003635B4" w:rsidRPr="00F13346" w:rsidRDefault="00781583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2F5955C7" w:rsidR="003635B4" w:rsidRPr="00F13346" w:rsidRDefault="00781583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99E2093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2BD0CB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A567B1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D6F1C" w:rsidRPr="00F13346" w14:paraId="630CD6C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56897" w14:textId="61C3AF13" w:rsidR="000D6F1C" w:rsidRPr="00F13346" w:rsidRDefault="000D6F1C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3894" w14:textId="0381F976" w:rsidR="000D6F1C" w:rsidRPr="00F13346" w:rsidRDefault="000D6F1C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Pokládka AC 11 0 tr. II. Hr. Do 50mm</w:t>
            </w:r>
            <w:r w:rsidR="00781583">
              <w:rPr>
                <w:color w:val="040404"/>
                <w:sz w:val="22"/>
                <w:szCs w:val="22"/>
              </w:rPr>
              <w:t xml:space="preserve"> po zhutnení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969CB" w14:textId="3709C09C" w:rsidR="000D6F1C" w:rsidRPr="00F13346" w:rsidRDefault="00781583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7D65" w14:textId="3CB55D12" w:rsidR="000D6F1C" w:rsidRPr="00F13346" w:rsidRDefault="00781583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78158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34DB4" w14:textId="73F35CDD" w:rsidR="000D6F1C" w:rsidRPr="00F13346" w:rsidRDefault="000D6F1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8CD34" w14:textId="7E148305" w:rsidR="000D6F1C" w:rsidRPr="00F13346" w:rsidRDefault="000D6F1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236D" w14:textId="02547B8D" w:rsidR="000D6F1C" w:rsidRPr="00F13346" w:rsidRDefault="000D6F1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D6F1C" w:rsidRPr="00F13346" w14:paraId="64AE951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6363" w14:textId="7054301E" w:rsidR="000D6F1C" w:rsidRPr="00F13346" w:rsidRDefault="000D6F1C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9B7AA" w14:textId="56385DBC" w:rsidR="000D6F1C" w:rsidRPr="00F13346" w:rsidRDefault="00781583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Odvoz sute na skládku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7C169" w14:textId="451551EA" w:rsidR="000D6F1C" w:rsidRPr="00F13346" w:rsidRDefault="00781583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3AC04" w14:textId="5DF44F27" w:rsidR="000D6F1C" w:rsidRPr="00F13346" w:rsidRDefault="00781583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AEB3E" w14:textId="6ABD22D1" w:rsidR="000D6F1C" w:rsidRPr="00F13346" w:rsidRDefault="000D6F1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FA8E7" w14:textId="29C44CA5" w:rsidR="000D6F1C" w:rsidRPr="00F13346" w:rsidRDefault="000D6F1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77AA" w14:textId="5A3E7967" w:rsidR="000D6F1C" w:rsidRPr="00F13346" w:rsidRDefault="000D6F1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D6F1C" w:rsidRPr="00F13346" w14:paraId="4FF5EB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B6A01" w14:textId="59C1AB73" w:rsidR="000D6F1C" w:rsidRPr="00F13346" w:rsidRDefault="00445462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E747E" w14:textId="5AF22FDA" w:rsidR="000D6F1C" w:rsidRPr="00F13346" w:rsidRDefault="00445462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Oprava výtlkov s frézovaním zarezania hrán, postrek odvoz sute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7CE3C" w14:textId="4C60992C" w:rsidR="000D6F1C" w:rsidRPr="00F13346" w:rsidRDefault="0044546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F79B6" w14:textId="30E11CDB" w:rsidR="000D6F1C" w:rsidRPr="00F13346" w:rsidRDefault="0044546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D1183" w14:textId="4079376E" w:rsidR="000D6F1C" w:rsidRPr="00F13346" w:rsidRDefault="000D6F1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5A043" w14:textId="594829D2" w:rsidR="000D6F1C" w:rsidRPr="00F13346" w:rsidRDefault="000D6F1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03BB" w14:textId="74ED93B3" w:rsidR="000D6F1C" w:rsidRPr="00F13346" w:rsidRDefault="000D6F1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5462" w:rsidRPr="00F13346" w14:paraId="25CEEAC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ECE4C" w14:textId="01FBA546" w:rsidR="00445462" w:rsidRPr="00F13346" w:rsidRDefault="00445462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CFA5A" w14:textId="46FCE0D7" w:rsidR="00445462" w:rsidRPr="00F13346" w:rsidRDefault="00445462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Oprava rozkopu s vybratím odvozom sute hr. 100 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CFFC5" w14:textId="471CB84D" w:rsidR="00445462" w:rsidRPr="00F13346" w:rsidRDefault="0044546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27CB" w14:textId="3601711C" w:rsidR="00445462" w:rsidRPr="00F13346" w:rsidRDefault="0044546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445462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C80EB" w14:textId="5501580E" w:rsidR="00445462" w:rsidRPr="00F13346" w:rsidRDefault="0044546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A9FF8" w14:textId="726CDA58" w:rsidR="00445462" w:rsidRPr="00F13346" w:rsidRDefault="0044546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DCD0" w14:textId="05503E26" w:rsidR="00445462" w:rsidRPr="00F13346" w:rsidRDefault="0044546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573E576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0351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81583">
              <w:rPr>
                <w:sz w:val="20"/>
              </w:rPr>
              <w:t>04.05.2022</w:t>
            </w:r>
          </w:p>
          <w:p w14:paraId="09857ABE" w14:textId="21409C0E" w:rsidR="00303513" w:rsidRPr="00F13346" w:rsidRDefault="00303513" w:rsidP="009F1AB0">
            <w:r>
              <w:rPr>
                <w:sz w:val="20"/>
              </w:rPr>
              <w:t>Termín predloženia CP: 05.05.2022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CF87" w14:textId="77777777" w:rsidR="001A531B" w:rsidRDefault="001A531B">
      <w:r>
        <w:separator/>
      </w:r>
    </w:p>
  </w:endnote>
  <w:endnote w:type="continuationSeparator" w:id="0">
    <w:p w14:paraId="559BD727" w14:textId="77777777" w:rsidR="001A531B" w:rsidRDefault="001A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B1FA79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C41C03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DA401C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C41C03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C696" w14:textId="77777777" w:rsidR="001A531B" w:rsidRDefault="001A531B">
      <w:r>
        <w:separator/>
      </w:r>
    </w:p>
  </w:footnote>
  <w:footnote w:type="continuationSeparator" w:id="0">
    <w:p w14:paraId="5ECD1188" w14:textId="77777777" w:rsidR="001A531B" w:rsidRDefault="001A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B0B7F"/>
    <w:rsid w:val="000D6F1C"/>
    <w:rsid w:val="00115571"/>
    <w:rsid w:val="00126002"/>
    <w:rsid w:val="001A531B"/>
    <w:rsid w:val="002A1E1E"/>
    <w:rsid w:val="00303513"/>
    <w:rsid w:val="00337D5C"/>
    <w:rsid w:val="003476AF"/>
    <w:rsid w:val="003478E8"/>
    <w:rsid w:val="003635B4"/>
    <w:rsid w:val="003A12E8"/>
    <w:rsid w:val="003B39AB"/>
    <w:rsid w:val="003C34EE"/>
    <w:rsid w:val="003D2E85"/>
    <w:rsid w:val="00445462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81583"/>
    <w:rsid w:val="00794139"/>
    <w:rsid w:val="007B607D"/>
    <w:rsid w:val="00840A31"/>
    <w:rsid w:val="0084665F"/>
    <w:rsid w:val="008F0153"/>
    <w:rsid w:val="0095648C"/>
    <w:rsid w:val="009910CA"/>
    <w:rsid w:val="009F1AB0"/>
    <w:rsid w:val="00A169F6"/>
    <w:rsid w:val="00AB5771"/>
    <w:rsid w:val="00AD1BA4"/>
    <w:rsid w:val="00AE4D73"/>
    <w:rsid w:val="00B7129B"/>
    <w:rsid w:val="00BE213E"/>
    <w:rsid w:val="00BE7DA5"/>
    <w:rsid w:val="00C41C03"/>
    <w:rsid w:val="00CC4D73"/>
    <w:rsid w:val="00D166BE"/>
    <w:rsid w:val="00D16C0C"/>
    <w:rsid w:val="00D2276A"/>
    <w:rsid w:val="00D5192F"/>
    <w:rsid w:val="00D77C1E"/>
    <w:rsid w:val="00D81125"/>
    <w:rsid w:val="00D84276"/>
    <w:rsid w:val="00DC0A04"/>
    <w:rsid w:val="00DC2C9A"/>
    <w:rsid w:val="00DF120D"/>
    <w:rsid w:val="00E63D78"/>
    <w:rsid w:val="00E76ABA"/>
    <w:rsid w:val="00E863FA"/>
    <w:rsid w:val="00E919FF"/>
    <w:rsid w:val="00EA2F06"/>
    <w:rsid w:val="00EA6A95"/>
    <w:rsid w:val="00EB46CA"/>
    <w:rsid w:val="00ED0BB7"/>
    <w:rsid w:val="00F13346"/>
    <w:rsid w:val="00F16E32"/>
    <w:rsid w:val="00F36FAF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1793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2022-05-06T06:16:00Z</dcterms:created>
  <dcterms:modified xsi:type="dcterms:W3CDTF">2022-05-06T06:16:00Z</dcterms:modified>
</cp:coreProperties>
</file>