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09B134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58795D">
        <w:rPr>
          <w:rFonts w:eastAsia="Times New Roman"/>
          <w:b/>
          <w:bCs/>
          <w:color w:val="040404"/>
        </w:rPr>
        <w:t>926</w:t>
      </w:r>
      <w:r w:rsidR="00D81125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4868AD5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888DC94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5830105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DCADBD4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22CBA3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067333" w:rsidRPr="00067333">
              <w:rPr>
                <w:b w:val="0"/>
                <w:bCs w:val="0"/>
                <w:sz w:val="20"/>
                <w:szCs w:val="20"/>
                <w:shd w:val="clear" w:color="auto" w:fill="FFFFFF"/>
              </w:rPr>
              <w:t>03452000-3, 03451100-7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1A647F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AA4B0DE" w:rsidR="00AB5771" w:rsidRPr="00F13346" w:rsidRDefault="006B5706" w:rsidP="009F1AB0">
            <w:pPr>
              <w:rPr>
                <w:sz w:val="22"/>
                <w:szCs w:val="22"/>
              </w:rPr>
            </w:pPr>
            <w:r>
              <w:t xml:space="preserve">Prunus x eminens „Umbraculifera 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BB1B494" w:rsidR="003635B4" w:rsidRPr="00F13346" w:rsidRDefault="006B5706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8F28CCB" w:rsidR="003635B4" w:rsidRPr="00F13346" w:rsidRDefault="006B5706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B97244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B2A29E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A604B00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4675B4C" w:rsidR="003635B4" w:rsidRPr="00F13346" w:rsidRDefault="006B5706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Catalpa </w:t>
            </w:r>
            <w:r>
              <w:t xml:space="preserve">bignonioides Nana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1D404D6" w:rsidR="003635B4" w:rsidRPr="00F13346" w:rsidRDefault="0050051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3C536B6" w:rsidR="003635B4" w:rsidRPr="00F13346" w:rsidRDefault="0050051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FDDBB2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E99DDC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05817E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39DAF36" w:rsidR="003635B4" w:rsidRPr="006B5706" w:rsidRDefault="006B5706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t>Weigelia Florida Victoria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10CCB87" w:rsidR="003635B4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30272CBB" w:rsidR="003635B4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C20836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0B5DE5E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8611D8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8876A10" w:rsidR="003635B4" w:rsidRPr="00F13346" w:rsidRDefault="006B5706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t>Prunus subhirtelala Pendula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CAA7CEF" w:rsidR="003635B4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43A8F6A" w:rsidR="003635B4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1971F4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EB284A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65DFCA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5706" w:rsidRPr="00F13346" w14:paraId="12C1666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B467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7B653" w14:textId="526A6F20" w:rsidR="006B5706" w:rsidRPr="00F13346" w:rsidRDefault="006B5706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t>Juniperus sabina Tamariscifolia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5F00" w14:textId="16B060FE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5C77" w14:textId="37F06BF0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166C" w14:textId="313617A6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1B3B" w14:textId="6191CB6E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72C8" w14:textId="3D96E9BD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5706" w:rsidRPr="00F13346" w14:paraId="458053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3C88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BE42D" w14:textId="1D8AE577" w:rsidR="006B5706" w:rsidRPr="00F13346" w:rsidRDefault="0050051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t xml:space="preserve">Weigelia Florida Purpurea Nana 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D8A16" w14:textId="7950E4A0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2BA9" w14:textId="622C8AB2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2B8AE" w14:textId="4AC6B350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3AD3A" w14:textId="4B0CF2AD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3E85" w14:textId="0336093C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5706" w:rsidRPr="00F13346" w14:paraId="2529E43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D9C5F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4E1F8" w14:textId="33D5D6DB" w:rsidR="006B5706" w:rsidRPr="00F13346" w:rsidRDefault="0050051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t>Pinus nigra Pyramidalis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DD1CB" w14:textId="1D4B4E9B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2567" w14:textId="4F335644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8CED" w14:textId="19082292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C35E4" w14:textId="16AA2989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44D7" w14:textId="43D9D416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5706" w:rsidRPr="00F13346" w14:paraId="1E1117F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F256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1BDB6" w14:textId="6B5BC084" w:rsidR="006B5706" w:rsidRPr="00F13346" w:rsidRDefault="0050051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t>Abies  koreana Silver Star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7BB3E" w14:textId="26647E25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72858" w14:textId="76F00096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843F" w14:textId="1AB1CB1E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53B48" w14:textId="218C33F4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FD30" w14:textId="6822FE8C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5706" w:rsidRPr="00F13346" w14:paraId="424A41C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5BFC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8773" w14:textId="643B46D6" w:rsidR="006B5706" w:rsidRPr="00F13346" w:rsidRDefault="0050051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t>Chamacecyparis lawsioniana Globa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A0364" w14:textId="29551322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11182" w14:textId="4DCD83FD" w:rsidR="006B5706" w:rsidRPr="00F13346" w:rsidRDefault="0050051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97D92" w14:textId="140FA330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31F9C" w14:textId="2FC42D6E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67C9" w14:textId="31CA0F92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5706" w:rsidRPr="00F13346" w14:paraId="76BD1B3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17DAB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C836" w14:textId="198BC367" w:rsidR="006B5706" w:rsidRPr="00F13346" w:rsidRDefault="0050051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39736" w14:textId="77777777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CB30E" w14:textId="77777777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0205" w14:textId="2ACE3E2D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3CCD" w14:textId="518307C7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6D25" w14:textId="36F43431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0163872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410F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5D4DF7">
              <w:rPr>
                <w:sz w:val="20"/>
              </w:rPr>
              <w:t>28.04.2022</w:t>
            </w:r>
          </w:p>
          <w:p w14:paraId="09857ABE" w14:textId="7C14382E" w:rsidR="003410F2" w:rsidRPr="00F13346" w:rsidRDefault="003410F2" w:rsidP="009F1AB0">
            <w:r>
              <w:rPr>
                <w:sz w:val="20"/>
              </w:rPr>
              <w:t>Termín predloženia CP: 29.04.2022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D20E" w14:textId="77777777" w:rsidR="001A647F" w:rsidRDefault="001A647F">
      <w:r>
        <w:separator/>
      </w:r>
    </w:p>
  </w:endnote>
  <w:endnote w:type="continuationSeparator" w:id="0">
    <w:p w14:paraId="24311DA2" w14:textId="77777777" w:rsidR="001A647F" w:rsidRDefault="001A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E61766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D4DF7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F9DD5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D4D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D754" w14:textId="77777777" w:rsidR="001A647F" w:rsidRDefault="001A647F">
      <w:r>
        <w:separator/>
      </w:r>
    </w:p>
  </w:footnote>
  <w:footnote w:type="continuationSeparator" w:id="0">
    <w:p w14:paraId="63F3701C" w14:textId="77777777" w:rsidR="001A647F" w:rsidRDefault="001A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A647F"/>
    <w:rsid w:val="00337D5C"/>
    <w:rsid w:val="003410F2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8795D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533E"/>
    <w:rsid w:val="0084665F"/>
    <w:rsid w:val="008F0153"/>
    <w:rsid w:val="0095648C"/>
    <w:rsid w:val="009910CA"/>
    <w:rsid w:val="009F1AB0"/>
    <w:rsid w:val="00A169F6"/>
    <w:rsid w:val="00A30201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C0A04"/>
    <w:rsid w:val="00DC2C9A"/>
    <w:rsid w:val="00E63D78"/>
    <w:rsid w:val="00E863FA"/>
    <w:rsid w:val="00EA2F06"/>
    <w:rsid w:val="00EA6A95"/>
    <w:rsid w:val="00EB46CA"/>
    <w:rsid w:val="00EF71ED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1734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2022-04-28T07:43:00Z</cp:lastPrinted>
  <dcterms:created xsi:type="dcterms:W3CDTF">2022-04-29T09:05:00Z</dcterms:created>
  <dcterms:modified xsi:type="dcterms:W3CDTF">2022-04-29T09:05:00Z</dcterms:modified>
</cp:coreProperties>
</file>