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6EC28E59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ED2BB0">
        <w:rPr>
          <w:rFonts w:eastAsia="Times New Roman"/>
          <w:b/>
          <w:bCs/>
          <w:color w:val="040404"/>
        </w:rPr>
        <w:t>00</w:t>
      </w:r>
      <w:r w:rsidR="00AF1AC6">
        <w:rPr>
          <w:rFonts w:eastAsia="Times New Roman"/>
          <w:b/>
          <w:bCs/>
          <w:color w:val="040404"/>
        </w:rPr>
        <w:t>886</w:t>
      </w:r>
      <w:r w:rsidR="00914113">
        <w:rPr>
          <w:rFonts w:eastAsia="Times New Roman"/>
          <w:b/>
          <w:bCs/>
          <w:color w:val="040404"/>
        </w:rPr>
        <w:t>/</w:t>
      </w:r>
      <w:r w:rsidR="008A5507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1F79C7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1F79C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7BFF7E00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1F79C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1391BD97" w:rsidR="001F79C7" w:rsidRDefault="001F79C7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1F79C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5922F96F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1F79C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2DC7FE47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1F79C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1F79C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49267F" w:rsidRDefault="0000343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49267F" w14:paraId="4BF473F7" w14:textId="77777777" w:rsidTr="001F79C7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1F3F1E48" w:rsidR="0049267F" w:rsidRPr="00ED2BB0" w:rsidRDefault="00000000" w:rsidP="00ED2BB0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="001F79C7"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</w:rPr>
              <w:t xml:space="preserve"> </w:t>
            </w:r>
            <w:r w:rsidR="009D10D0" w:rsidRPr="009D10D0">
              <w:rPr>
                <w:szCs w:val="20"/>
                <w:shd w:val="clear" w:color="auto" w:fill="FFFFFF"/>
              </w:rPr>
              <w:t>77211400-6</w:t>
            </w:r>
          </w:p>
        </w:tc>
      </w:tr>
      <w:tr w:rsidR="0049267F" w14:paraId="08109A3C" w14:textId="77777777" w:rsidTr="001F79C7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9267F" w:rsidRDefault="0000000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9267F" w:rsidRDefault="0000000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9267F" w:rsidRDefault="0000000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9267F" w14:paraId="26A909B9" w14:textId="77777777" w:rsidTr="001F79C7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1F79C7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49267F" w14:paraId="05BEF89E" w14:textId="77777777" w:rsidTr="001F79C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3649F24B" w:rsidR="0049267F" w:rsidRDefault="007176CA">
            <w:pPr>
              <w:widowControl w:val="0"/>
              <w:rPr>
                <w:sz w:val="22"/>
                <w:szCs w:val="22"/>
              </w:rPr>
            </w:pPr>
            <w:r w:rsidRPr="009512AE">
              <w:rPr>
                <w:i/>
                <w:iCs/>
              </w:rPr>
              <w:t xml:space="preserve">Havarijný stav  - Výrub drevín v počte </w:t>
            </w:r>
            <w:r>
              <w:rPr>
                <w:i/>
                <w:iCs/>
              </w:rPr>
              <w:t>5</w:t>
            </w:r>
            <w:r w:rsidRPr="009512AE">
              <w:rPr>
                <w:i/>
                <w:iCs/>
              </w:rPr>
              <w:t xml:space="preserve"> ks</w:t>
            </w:r>
            <w:r>
              <w:rPr>
                <w:i/>
                <w:iCs/>
              </w:rPr>
              <w:t xml:space="preserve"> na základe súhlasu Mesta Žilina zo dňa 19.03.2024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5F4D460E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68BABF64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078DDF43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09F1426C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59616F22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201077D7" w14:textId="77777777" w:rsidTr="001F79C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627DE" w14:textId="7347181C" w:rsidR="0049267F" w:rsidRDefault="0076510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44D9C" w14:textId="1F7028D5" w:rsidR="0049267F" w:rsidRDefault="0076510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Breza previsnutá (</w:t>
            </w:r>
            <w:proofErr w:type="spellStart"/>
            <w:r>
              <w:rPr>
                <w:color w:val="040404"/>
                <w:sz w:val="22"/>
                <w:szCs w:val="22"/>
              </w:rPr>
              <w:t>Betula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pendula</w:t>
            </w:r>
            <w:proofErr w:type="spellEnd"/>
            <w:r>
              <w:rPr>
                <w:color w:val="040404"/>
                <w:sz w:val="22"/>
                <w:szCs w:val="22"/>
              </w:rPr>
              <w:t>)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22AF8" w14:textId="68C3591B" w:rsidR="0049267F" w:rsidRDefault="0076510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74901" w14:textId="293E448A" w:rsidR="0049267F" w:rsidRDefault="0076510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88E31" w14:textId="6E4694E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3DE1E" w14:textId="07554BB8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D0975" w14:textId="6C72B34C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6510F" w14:paraId="21C9D7C1" w14:textId="77777777" w:rsidTr="001F79C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CD36B" w14:textId="61EEFD9F" w:rsidR="0076510F" w:rsidRDefault="0076510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76E4B" w14:textId="241BBA57" w:rsidR="0076510F" w:rsidRDefault="0076510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Pagaštan konský (</w:t>
            </w:r>
            <w:proofErr w:type="spellStart"/>
            <w:r>
              <w:rPr>
                <w:color w:val="040404"/>
                <w:sz w:val="22"/>
                <w:szCs w:val="22"/>
              </w:rPr>
              <w:t>Aesculus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hippocastanum</w:t>
            </w:r>
            <w:proofErr w:type="spellEnd"/>
            <w:r>
              <w:rPr>
                <w:color w:val="040404"/>
                <w:sz w:val="22"/>
                <w:szCs w:val="22"/>
              </w:rPr>
              <w:t>)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ED7A0" w14:textId="3277C9F7" w:rsidR="0076510F" w:rsidRDefault="0076510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2E2F1" w14:textId="0D3F209E" w:rsidR="0076510F" w:rsidRDefault="0076510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8FBA9" w14:textId="7E52D01D" w:rsidR="0076510F" w:rsidRDefault="0076510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B6081" w14:textId="2704CDAB" w:rsidR="0076510F" w:rsidRDefault="0076510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21419" w14:textId="24CB5190" w:rsidR="0076510F" w:rsidRDefault="0076510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6510F" w14:paraId="580644F1" w14:textId="77777777" w:rsidTr="001F79C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6C454" w14:textId="0583563A" w:rsidR="0076510F" w:rsidRDefault="0076510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6B3B8" w14:textId="361391F0" w:rsidR="0076510F" w:rsidRDefault="0076510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Smrek obyčajný (</w:t>
            </w:r>
            <w:proofErr w:type="spellStart"/>
            <w:r>
              <w:rPr>
                <w:color w:val="040404"/>
                <w:sz w:val="22"/>
                <w:szCs w:val="22"/>
              </w:rPr>
              <w:t>Picea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abies</w:t>
            </w:r>
            <w:proofErr w:type="spellEnd"/>
            <w:r>
              <w:rPr>
                <w:color w:val="040404"/>
                <w:sz w:val="22"/>
                <w:szCs w:val="22"/>
              </w:rPr>
              <w:t>)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94E37" w14:textId="388BE6EB" w:rsidR="0076510F" w:rsidRDefault="0076510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A92E8" w14:textId="797EB6FE" w:rsidR="0076510F" w:rsidRDefault="0076510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2C317" w14:textId="66C35BFD" w:rsidR="0076510F" w:rsidRDefault="0076510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35061" w14:textId="07F896F1" w:rsidR="0076510F" w:rsidRDefault="0076510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F5900" w14:textId="4A06F52D" w:rsidR="0076510F" w:rsidRDefault="0076510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6510F" w14:paraId="7C1F1CA7" w14:textId="77777777" w:rsidTr="001F79C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F6FFF" w14:textId="14FC73C8" w:rsidR="0076510F" w:rsidRDefault="0076510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87BE7" w14:textId="1335AD26" w:rsidR="0076510F" w:rsidRDefault="0076510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Jedľa </w:t>
            </w:r>
            <w:proofErr w:type="spellStart"/>
            <w:r>
              <w:rPr>
                <w:color w:val="040404"/>
                <w:sz w:val="22"/>
                <w:szCs w:val="22"/>
              </w:rPr>
              <w:t>srienistá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40404"/>
                <w:sz w:val="22"/>
                <w:szCs w:val="22"/>
              </w:rPr>
              <w:t>Abies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concolor</w:t>
            </w:r>
            <w:proofErr w:type="spellEnd"/>
            <w:r>
              <w:rPr>
                <w:color w:val="040404"/>
                <w:sz w:val="22"/>
                <w:szCs w:val="22"/>
              </w:rPr>
              <w:t>)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626D6" w14:textId="6A268535" w:rsidR="0076510F" w:rsidRDefault="0076510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9206" w14:textId="786A06ED" w:rsidR="0076510F" w:rsidRDefault="0076510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A9F17" w14:textId="1F1271F8" w:rsidR="0076510F" w:rsidRDefault="0076510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5F496" w14:textId="55545374" w:rsidR="0076510F" w:rsidRDefault="0076510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4F4C6" w14:textId="6FACDAD7" w:rsidR="0076510F" w:rsidRDefault="0076510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6510F" w14:paraId="66C16D5F" w14:textId="77777777" w:rsidTr="001F79C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B32DF" w14:textId="0F8AE437" w:rsidR="0076510F" w:rsidRDefault="0076510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B66C2" w14:textId="0FA07DE8" w:rsidR="0076510F" w:rsidRDefault="0076510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Odvoz a likvidácia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200D7" w14:textId="49D30811" w:rsidR="0076510F" w:rsidRDefault="0076510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6DBFE" w14:textId="1698A856" w:rsidR="0076510F" w:rsidRDefault="0076510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29FB4" w14:textId="3B5CEB0E" w:rsidR="0076510F" w:rsidRDefault="0076510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57CC2" w14:textId="359F4D15" w:rsidR="0076510F" w:rsidRDefault="0076510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FD314" w14:textId="21AAEEFE" w:rsidR="0076510F" w:rsidRDefault="0076510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6510F" w14:paraId="557DB3F2" w14:textId="77777777" w:rsidTr="001F79C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DBDD0" w14:textId="77777777" w:rsidR="0076510F" w:rsidRDefault="0076510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7A868" w14:textId="48F15B66" w:rsidR="0076510F" w:rsidRPr="0076510F" w:rsidRDefault="0076510F">
            <w:pPr>
              <w:widowControl w:val="0"/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76510F">
              <w:rPr>
                <w:b/>
                <w:bCs/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48170" w14:textId="77777777" w:rsidR="0076510F" w:rsidRPr="0076510F" w:rsidRDefault="0076510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66F7D" w14:textId="77777777" w:rsidR="0076510F" w:rsidRPr="0076510F" w:rsidRDefault="0076510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00B64" w14:textId="3DA7C1CD" w:rsidR="0076510F" w:rsidRPr="0076510F" w:rsidRDefault="0076510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1D444" w14:textId="339030AA" w:rsidR="0076510F" w:rsidRPr="0076510F" w:rsidRDefault="0076510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925D9" w14:textId="76B25C69" w:rsidR="0076510F" w:rsidRPr="0076510F" w:rsidRDefault="0076510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49267F" w14:paraId="087FF91B" w14:textId="77777777" w:rsidTr="001F79C7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49267F" w:rsidRDefault="00000000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49267F" w14:paraId="134BE0F1" w14:textId="77777777" w:rsidTr="001F79C7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49267F" w:rsidRDefault="00000000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49267F" w:rsidRDefault="0049267F">
            <w:pPr>
              <w:widowControl w:val="0"/>
            </w:pPr>
          </w:p>
        </w:tc>
      </w:tr>
      <w:tr w:rsidR="0049267F" w14:paraId="08DEE765" w14:textId="77777777" w:rsidTr="001F79C7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49267F" w:rsidRDefault="00000000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49267F" w14:paraId="1A783C05" w14:textId="77777777" w:rsidTr="001F79C7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lastRenderedPageBreak/>
              <w:t>Predávajúci:</w:t>
            </w:r>
          </w:p>
          <w:p w14:paraId="77D870E6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49267F" w:rsidRDefault="00000000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49267F" w:rsidRDefault="00003431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49267F" w:rsidRDefault="00000000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49267F" w:rsidRDefault="0049267F">
            <w:pPr>
              <w:widowControl w:val="0"/>
              <w:rPr>
                <w:sz w:val="20"/>
              </w:rPr>
            </w:pPr>
          </w:p>
          <w:p w14:paraId="4923A223" w14:textId="648EE5F0" w:rsidR="0095025C" w:rsidRDefault="0095025C" w:rsidP="0095025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Dátum zverejnenia zákazky na webe: </w:t>
            </w:r>
            <w:r>
              <w:rPr>
                <w:sz w:val="20"/>
              </w:rPr>
              <w:t>26</w:t>
            </w:r>
            <w:r>
              <w:rPr>
                <w:sz w:val="20"/>
              </w:rPr>
              <w:t>.03.2024</w:t>
            </w:r>
          </w:p>
          <w:p w14:paraId="7217E9FB" w14:textId="770FE6B6" w:rsidR="0049267F" w:rsidRDefault="0095025C" w:rsidP="0095025C">
            <w:pPr>
              <w:widowControl w:val="0"/>
            </w:pPr>
            <w:r>
              <w:rPr>
                <w:sz w:val="20"/>
              </w:rPr>
              <w:t>Termín predloženia CP: 27.03.2024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3486FD70" w:rsidR="0049267F" w:rsidRDefault="000538D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Róbert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Šaray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0EA21AD4" w:rsidR="0049267F" w:rsidRDefault="0076510F" w:rsidP="0076510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DB6699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.</w:t>
            </w:r>
            <w:r w:rsidR="001F79C7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3</w:t>
            </w:r>
            <w:r w:rsidR="001F79C7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1A93364" w:rsidR="0049267F" w:rsidRDefault="00003431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15E94" w14:textId="77777777" w:rsidR="000B4233" w:rsidRDefault="000B4233">
      <w:r>
        <w:separator/>
      </w:r>
    </w:p>
  </w:endnote>
  <w:endnote w:type="continuationSeparator" w:id="0">
    <w:p w14:paraId="3609E265" w14:textId="77777777" w:rsidR="000B4233" w:rsidRDefault="000B4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239772F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Róbert </w:t>
          </w:r>
          <w:proofErr w:type="spellStart"/>
          <w:r w:rsidR="000538D7">
            <w:rPr>
              <w:rFonts w:ascii="Times New Roman" w:hAnsi="Times New Roman" w:cs="Times New Roman"/>
              <w:b/>
              <w:bCs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2B3826E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538D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390AD" w14:textId="77777777" w:rsidR="000B4233" w:rsidRDefault="000B4233">
      <w:r>
        <w:separator/>
      </w:r>
    </w:p>
  </w:footnote>
  <w:footnote w:type="continuationSeparator" w:id="0">
    <w:p w14:paraId="3046C1E7" w14:textId="77777777" w:rsidR="000B4233" w:rsidRDefault="000B4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458B9"/>
    <w:rsid w:val="000538D7"/>
    <w:rsid w:val="000B4233"/>
    <w:rsid w:val="001419CE"/>
    <w:rsid w:val="001B567D"/>
    <w:rsid w:val="001D507F"/>
    <w:rsid w:val="001F79C7"/>
    <w:rsid w:val="002407D6"/>
    <w:rsid w:val="002519B9"/>
    <w:rsid w:val="00305DA2"/>
    <w:rsid w:val="0049267F"/>
    <w:rsid w:val="00504DA9"/>
    <w:rsid w:val="0062345C"/>
    <w:rsid w:val="007176CA"/>
    <w:rsid w:val="0076510F"/>
    <w:rsid w:val="008472AA"/>
    <w:rsid w:val="008A5507"/>
    <w:rsid w:val="008C007E"/>
    <w:rsid w:val="00914113"/>
    <w:rsid w:val="0095025C"/>
    <w:rsid w:val="009D10D0"/>
    <w:rsid w:val="009D3D30"/>
    <w:rsid w:val="00AF1AC6"/>
    <w:rsid w:val="00B45B69"/>
    <w:rsid w:val="00B84BF1"/>
    <w:rsid w:val="00BA5655"/>
    <w:rsid w:val="00BD1B8F"/>
    <w:rsid w:val="00D92940"/>
    <w:rsid w:val="00DB6699"/>
    <w:rsid w:val="00DF7A58"/>
    <w:rsid w:val="00ED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2024-02-13T12:34:00Z</cp:lastPrinted>
  <dcterms:created xsi:type="dcterms:W3CDTF">2024-03-27T05:50:00Z</dcterms:created>
  <dcterms:modified xsi:type="dcterms:W3CDTF">2024-03-27T05:50:00Z</dcterms:modified>
  <dc:language>sk-SK</dc:language>
</cp:coreProperties>
</file>