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373C5DFE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</w:t>
      </w:r>
      <w:r w:rsidR="007919A7">
        <w:rPr>
          <w:rFonts w:eastAsia="Times New Roman"/>
          <w:b/>
          <w:bCs/>
          <w:color w:val="040404"/>
        </w:rPr>
        <w:t>3</w:t>
      </w:r>
      <w:r w:rsidR="0074633A">
        <w:rPr>
          <w:rFonts w:eastAsia="Times New Roman"/>
          <w:b/>
          <w:bCs/>
          <w:color w:val="040404"/>
        </w:rPr>
        <w:t>/</w:t>
      </w:r>
      <w:r w:rsidR="00D81125">
        <w:rPr>
          <w:rFonts w:eastAsia="Times New Roman"/>
          <w:b/>
          <w:bCs/>
          <w:color w:val="040404"/>
        </w:rPr>
        <w:t>0</w:t>
      </w:r>
      <w:r w:rsidR="007919A7">
        <w:rPr>
          <w:rFonts w:eastAsia="Times New Roman"/>
          <w:b/>
          <w:bCs/>
          <w:color w:val="040404"/>
        </w:rPr>
        <w:t>0855</w:t>
      </w:r>
      <w:r w:rsidR="00D81125">
        <w:rPr>
          <w:rFonts w:eastAsia="Times New Roman"/>
          <w:b/>
          <w:bCs/>
          <w:color w:val="040404"/>
        </w:rPr>
        <w:t>/</w:t>
      </w:r>
      <w:r w:rsidR="0005302F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51F0D5FB" w:rsidR="003635B4" w:rsidRPr="00F13346" w:rsidRDefault="00965C2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7A55F533" w:rsidR="003635B4" w:rsidRPr="00F13346" w:rsidRDefault="00965C2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20321869" w:rsidR="006B5706" w:rsidRPr="00F13346" w:rsidRDefault="006B5706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3CDF345C" w:rsidR="00B45BFB" w:rsidRPr="00F13346" w:rsidRDefault="00B45BFB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59E87A72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46AE5D20" w:rsidR="006B5706" w:rsidRPr="00F13346" w:rsidRDefault="006B5706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2A377C2D" w:rsidR="007919A7" w:rsidRPr="007919A7" w:rsidRDefault="007919A7" w:rsidP="00AD1BA4">
            <w:pPr>
              <w:snapToGrid w:val="0"/>
              <w:spacing w:after="60"/>
              <w:rPr>
                <w:color w:val="040404"/>
                <w:sz w:val="20"/>
                <w:szCs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2D021C8A" w:rsidR="00AB5771" w:rsidRPr="00F13346" w:rsidRDefault="00AB5771" w:rsidP="00AD1BA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DC2C9A">
              <w:rPr>
                <w:sz w:val="20"/>
                <w:szCs w:val="20"/>
              </w:rPr>
              <w:t xml:space="preserve"> </w:t>
            </w:r>
            <w:r w:rsidR="009940EE" w:rsidRPr="009940EE">
              <w:rPr>
                <w:b w:val="0"/>
                <w:bCs w:val="0"/>
                <w:color w:val="333333"/>
                <w:sz w:val="22"/>
                <w:szCs w:val="22"/>
              </w:rPr>
              <w:t>37535200-9</w:t>
            </w:r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C3722" w:rsidRPr="00F13346" w:rsidRDefault="00AB5771" w:rsidP="009F1AB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</w:t>
            </w:r>
            <w:r w:rsidR="008F0153" w:rsidRPr="00F13346">
              <w:rPr>
                <w:b w:val="0"/>
                <w:bCs w:val="0"/>
                <w:sz w:val="20"/>
                <w:szCs w:val="20"/>
              </w:rPr>
              <w:t xml:space="preserve">i 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Všeobecnými platnými a účinnými zmluvnými  a obchodnými podmienkami Fakultnej nemocnice s</w:t>
            </w:r>
          </w:p>
          <w:p w14:paraId="7C60943D" w14:textId="0EDE641A" w:rsidR="006C3722" w:rsidRPr="00F13346" w:rsidRDefault="006C3722" w:rsidP="009F1AB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 xml:space="preserve">oliklinikou Žilina, so sídlom Vojtecha </w:t>
            </w:r>
            <w:proofErr w:type="spellStart"/>
            <w:r w:rsidR="00A169F6"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="00A169F6"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zverejnených na web</w:t>
            </w:r>
            <w:r w:rsidR="006A529E" w:rsidRPr="00F13346">
              <w:rPr>
                <w:b w:val="0"/>
                <w:bCs w:val="0"/>
                <w:sz w:val="20"/>
                <w:szCs w:val="20"/>
              </w:rPr>
              <w:t>ovej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476AF" w:rsidRPr="00F13346" w:rsidRDefault="00000000" w:rsidP="009F1AB0">
            <w:pPr>
              <w:rPr>
                <w:sz w:val="22"/>
                <w:szCs w:val="22"/>
              </w:rPr>
            </w:pPr>
            <w:hyperlink r:id="rId7" w:history="1">
              <w:r w:rsidR="003476A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3635B4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682149DC" w:rsidR="003635B4" w:rsidRPr="00F13346" w:rsidRDefault="0005302F" w:rsidP="009F1A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25A4B957" w:rsidR="00AB5771" w:rsidRPr="00F13346" w:rsidRDefault="002F7AD4" w:rsidP="009F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Hlavná r</w:t>
            </w:r>
            <w:r w:rsidR="0005302F">
              <w:rPr>
                <w:sz w:val="22"/>
                <w:szCs w:val="22"/>
              </w:rPr>
              <w:t>očná kontrola detského ihriska v areáli FNsP Žilina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6302700C" w:rsidR="003635B4" w:rsidRPr="00F13346" w:rsidRDefault="0005302F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6439B046" w:rsidR="003635B4" w:rsidRPr="00F13346" w:rsidRDefault="0005302F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77A3F26E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1A061D6F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76F13DC3" w:rsidR="005D4DF7" w:rsidRPr="00F13346" w:rsidRDefault="005D4DF7" w:rsidP="005D4DF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24B47957" w:rsidR="003635B4" w:rsidRPr="00F13346" w:rsidRDefault="003635B4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69EE1B54" w:rsidR="003635B4" w:rsidRPr="00F13346" w:rsidRDefault="003635B4" w:rsidP="009F1AB0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276F0A62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49ADB113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139802BC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0CAE3E48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C7E19BC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F1AB0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9F1AB0" w:rsidRPr="00F13346" w:rsidRDefault="009F1AB0" w:rsidP="009F1AB0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9F1AB0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9F1AB0" w:rsidRPr="00F13346" w:rsidRDefault="009F1AB0" w:rsidP="009F1AB0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9F1AB0" w:rsidRPr="00F13346" w:rsidRDefault="009F1AB0" w:rsidP="009F1AB0"/>
        </w:tc>
      </w:tr>
      <w:tr w:rsidR="009F1AB0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9F1AB0" w:rsidRPr="00F13346" w:rsidRDefault="009F1AB0" w:rsidP="009F1AB0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635B4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3635B4" w:rsidRPr="00F13346" w:rsidRDefault="003635B4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078EF135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11C844C4" w14:textId="77777777" w:rsidR="00115571" w:rsidRPr="00F13346" w:rsidRDefault="00115571" w:rsidP="009F1AB0">
            <w:pPr>
              <w:rPr>
                <w:color w:val="040404"/>
                <w:sz w:val="20"/>
              </w:rPr>
            </w:pPr>
          </w:p>
          <w:p w14:paraId="4B02C3C2" w14:textId="6DD36DFB" w:rsidR="003635B4" w:rsidRPr="00F13346" w:rsidRDefault="003635B4" w:rsidP="009F1AB0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A6DEF" w:rsidRPr="00F13346" w:rsidRDefault="005A6DEF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A6DEF" w:rsidRPr="00F13346" w:rsidRDefault="005A6DEF" w:rsidP="009F1AB0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5A6DEF" w:rsidRPr="00F13346" w:rsidRDefault="005A6DEF" w:rsidP="009F1AB0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5A6DEF" w:rsidRPr="00F13346" w:rsidRDefault="005A6DEF" w:rsidP="009F1AB0">
            <w:pPr>
              <w:rPr>
                <w:sz w:val="20"/>
              </w:rPr>
            </w:pPr>
          </w:p>
          <w:p w14:paraId="2095F9E4" w14:textId="6AE51CC1" w:rsidR="003635B4" w:rsidRDefault="005A6DEF" w:rsidP="009F1AB0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A07FB8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7919A7">
              <w:rPr>
                <w:sz w:val="20"/>
              </w:rPr>
              <w:t>11</w:t>
            </w:r>
            <w:r w:rsidR="0005302F">
              <w:rPr>
                <w:sz w:val="20"/>
              </w:rPr>
              <w:t>.0</w:t>
            </w:r>
            <w:r w:rsidR="007919A7">
              <w:rPr>
                <w:sz w:val="20"/>
              </w:rPr>
              <w:t>4</w:t>
            </w:r>
            <w:r w:rsidR="0005302F">
              <w:rPr>
                <w:sz w:val="20"/>
              </w:rPr>
              <w:t>.202</w:t>
            </w:r>
            <w:r w:rsidR="007919A7">
              <w:rPr>
                <w:sz w:val="20"/>
              </w:rPr>
              <w:t>3</w:t>
            </w:r>
          </w:p>
          <w:p w14:paraId="298331D4" w14:textId="76DD8DE6" w:rsidR="00A07FB8" w:rsidRDefault="00A07FB8" w:rsidP="009F1AB0">
            <w:pPr>
              <w:rPr>
                <w:sz w:val="20"/>
              </w:rPr>
            </w:pPr>
            <w:r>
              <w:rPr>
                <w:sz w:val="20"/>
              </w:rPr>
              <w:t>Termín predloženia CP: 12.04.2023</w:t>
            </w:r>
          </w:p>
          <w:p w14:paraId="09857ABE" w14:textId="0B47F65B" w:rsidR="00995FE5" w:rsidRPr="00F13346" w:rsidRDefault="00995FE5" w:rsidP="009F1AB0"/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A95AE" w14:textId="77777777" w:rsidR="00BE69F1" w:rsidRDefault="00BE69F1">
      <w:r>
        <w:separator/>
      </w:r>
    </w:p>
  </w:endnote>
  <w:endnote w:type="continuationSeparator" w:id="0">
    <w:p w14:paraId="10A135AB" w14:textId="77777777" w:rsidR="00BE69F1" w:rsidRDefault="00BE6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01E75561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9D5F67">
            <w:rPr>
              <w:rFonts w:ascii="Times New Roman" w:hAnsi="Times New Roman" w:cs="Times New Roman"/>
              <w:szCs w:val="20"/>
            </w:rPr>
            <w:t xml:space="preserve">Róbert </w:t>
          </w:r>
          <w:proofErr w:type="spellStart"/>
          <w:r w:rsidR="009D5F67">
            <w:rPr>
              <w:rFonts w:ascii="Times New Roman" w:hAnsi="Times New Roman" w:cs="Times New Roman"/>
              <w:szCs w:val="20"/>
            </w:rPr>
            <w:t>Šaray</w:t>
          </w:r>
          <w:proofErr w:type="spellEnd"/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08B7EAED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9D5F67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78AEB" w14:textId="77777777" w:rsidR="00BE69F1" w:rsidRDefault="00BE69F1">
      <w:r>
        <w:separator/>
      </w:r>
    </w:p>
  </w:footnote>
  <w:footnote w:type="continuationSeparator" w:id="0">
    <w:p w14:paraId="2C0BA720" w14:textId="77777777" w:rsidR="00BE69F1" w:rsidRDefault="00BE6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813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52A45"/>
    <w:rsid w:val="0005302F"/>
    <w:rsid w:val="00067333"/>
    <w:rsid w:val="00082A0D"/>
    <w:rsid w:val="00115571"/>
    <w:rsid w:val="001A34DB"/>
    <w:rsid w:val="00287CDA"/>
    <w:rsid w:val="002F7AD4"/>
    <w:rsid w:val="00337D5C"/>
    <w:rsid w:val="00340174"/>
    <w:rsid w:val="003476AF"/>
    <w:rsid w:val="003478E8"/>
    <w:rsid w:val="003635B4"/>
    <w:rsid w:val="003A12E8"/>
    <w:rsid w:val="003D2E85"/>
    <w:rsid w:val="00462FFC"/>
    <w:rsid w:val="004D19FD"/>
    <w:rsid w:val="0050051A"/>
    <w:rsid w:val="00532674"/>
    <w:rsid w:val="005332C1"/>
    <w:rsid w:val="005A6DEF"/>
    <w:rsid w:val="005C672A"/>
    <w:rsid w:val="005D4DF7"/>
    <w:rsid w:val="00613C0B"/>
    <w:rsid w:val="00620130"/>
    <w:rsid w:val="00640A44"/>
    <w:rsid w:val="00651A92"/>
    <w:rsid w:val="006A529E"/>
    <w:rsid w:val="006B5706"/>
    <w:rsid w:val="006C3722"/>
    <w:rsid w:val="0074633A"/>
    <w:rsid w:val="0077211B"/>
    <w:rsid w:val="007919A7"/>
    <w:rsid w:val="00794139"/>
    <w:rsid w:val="007B607D"/>
    <w:rsid w:val="0084665F"/>
    <w:rsid w:val="008F0153"/>
    <w:rsid w:val="0095648C"/>
    <w:rsid w:val="00965C24"/>
    <w:rsid w:val="009910CA"/>
    <w:rsid w:val="009940EE"/>
    <w:rsid w:val="00995FE5"/>
    <w:rsid w:val="009A4600"/>
    <w:rsid w:val="009D5F67"/>
    <w:rsid w:val="009F1AB0"/>
    <w:rsid w:val="00A07FB8"/>
    <w:rsid w:val="00A169F6"/>
    <w:rsid w:val="00AB5771"/>
    <w:rsid w:val="00AD1BA4"/>
    <w:rsid w:val="00B45BFB"/>
    <w:rsid w:val="00B7129B"/>
    <w:rsid w:val="00BE213E"/>
    <w:rsid w:val="00BE69F1"/>
    <w:rsid w:val="00BE7DA5"/>
    <w:rsid w:val="00D166BE"/>
    <w:rsid w:val="00D16C0C"/>
    <w:rsid w:val="00D2276A"/>
    <w:rsid w:val="00D77C1E"/>
    <w:rsid w:val="00D81125"/>
    <w:rsid w:val="00D84276"/>
    <w:rsid w:val="00DC0A04"/>
    <w:rsid w:val="00DC2C9A"/>
    <w:rsid w:val="00E63D78"/>
    <w:rsid w:val="00E71981"/>
    <w:rsid w:val="00E76ABA"/>
    <w:rsid w:val="00E863FA"/>
    <w:rsid w:val="00E919FF"/>
    <w:rsid w:val="00EA2F06"/>
    <w:rsid w:val="00EA6A95"/>
    <w:rsid w:val="00EB46CA"/>
    <w:rsid w:val="00F13346"/>
    <w:rsid w:val="00F16E32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link w:val="Obyajntext"/>
    <w:uiPriority w:val="99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unhideWhenUsed/>
    <w:rsid w:val="006B5706"/>
    <w:pPr>
      <w:suppressAutoHyphens w:val="0"/>
    </w:pPr>
    <w:rPr>
      <w:lang w:eastAsia="sk-SK"/>
    </w:rPr>
  </w:style>
  <w:style w:type="character" w:customStyle="1" w:styleId="ObyajntextChar1">
    <w:name w:val="Obyčajný text Char1"/>
    <w:basedOn w:val="Predvolenpsmoodseku"/>
    <w:uiPriority w:val="99"/>
    <w:semiHidden/>
    <w:rsid w:val="006B5706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1436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2</cp:revision>
  <cp:lastPrinted>2022-01-11T09:51:00Z</cp:lastPrinted>
  <dcterms:created xsi:type="dcterms:W3CDTF">2023-04-12T11:16:00Z</dcterms:created>
  <dcterms:modified xsi:type="dcterms:W3CDTF">2023-04-12T11:16:00Z</dcterms:modified>
</cp:coreProperties>
</file>