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21E0DB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CA3FF5">
        <w:rPr>
          <w:rFonts w:eastAsia="Times New Roman"/>
          <w:b/>
          <w:bCs/>
          <w:color w:val="040404"/>
        </w:rPr>
        <w:t>0</w:t>
      </w:r>
      <w:r w:rsidR="00C860CB">
        <w:rPr>
          <w:rFonts w:eastAsia="Times New Roman"/>
          <w:b/>
          <w:bCs/>
          <w:color w:val="040404"/>
        </w:rPr>
        <w:t>829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8137B84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E76689F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F98645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44F445C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FFE71EF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8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146F5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09E1A07" w:rsidR="001146F5" w:rsidRPr="00F13346" w:rsidRDefault="00050E50" w:rsidP="001146F5">
            <w:pPr>
              <w:rPr>
                <w:sz w:val="22"/>
                <w:szCs w:val="22"/>
              </w:rPr>
            </w:pPr>
            <w:r w:rsidRPr="00050E50">
              <w:rPr>
                <w:sz w:val="22"/>
                <w:szCs w:val="22"/>
              </w:rPr>
              <w:t xml:space="preserve">EXTHERM Betón BASIC 25 </w:t>
            </w:r>
            <w:proofErr w:type="spellStart"/>
            <w:r w:rsidRPr="00050E50">
              <w:rPr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AAB5E9" w:rsidR="001146F5" w:rsidRPr="00F13346" w:rsidRDefault="00050E50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36B23FC" w:rsidR="001146F5" w:rsidRPr="00F13346" w:rsidRDefault="00050E50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0AF8FD6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EDBC8B4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F65C8F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EDDEEA6" w:rsidR="001146F5" w:rsidRPr="00F13346" w:rsidRDefault="00050E50" w:rsidP="001146F5">
            <w:pPr>
              <w:rPr>
                <w:sz w:val="22"/>
                <w:szCs w:val="22"/>
              </w:rPr>
            </w:pPr>
            <w:r w:rsidRPr="00050E50">
              <w:rPr>
                <w:sz w:val="22"/>
                <w:szCs w:val="22"/>
              </w:rPr>
              <w:t>RIGIPS tesnenie z penovky 30mm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411984A" w:rsidR="001146F5" w:rsidRPr="00F13346" w:rsidRDefault="00050E50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E867D40" w:rsidR="001146F5" w:rsidRPr="00F13346" w:rsidRDefault="00050E50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27BE383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B3F9D22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2DD48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3AE05D1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050E50">
              <w:rPr>
                <w:color w:val="040404"/>
                <w:sz w:val="22"/>
                <w:szCs w:val="22"/>
              </w:rPr>
              <w:t>RIGIPS tesnenie z penovky 50mm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420C3768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633349BF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2076B7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1443DE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5D4015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0A7803A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050E50">
              <w:rPr>
                <w:color w:val="040404"/>
                <w:sz w:val="22"/>
                <w:szCs w:val="22"/>
              </w:rPr>
              <w:t xml:space="preserve">CE Páska </w:t>
            </w:r>
            <w:proofErr w:type="spellStart"/>
            <w:r w:rsidRPr="00050E50">
              <w:rPr>
                <w:color w:val="040404"/>
                <w:sz w:val="22"/>
                <w:szCs w:val="22"/>
              </w:rPr>
              <w:t>lepiacia</w:t>
            </w:r>
            <w:proofErr w:type="spellEnd"/>
            <w:r w:rsidRPr="00050E50">
              <w:rPr>
                <w:color w:val="040404"/>
                <w:sz w:val="22"/>
                <w:szCs w:val="22"/>
              </w:rPr>
              <w:t xml:space="preserve"> obojstranná 50mmx25m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9B67987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617511A8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4DE2F3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4AEE6E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1B3401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24F71C4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Premium 1k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18612DB3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87FA8A3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1757AD6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0A526E2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5AC673B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1EB3C623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2K </w:t>
            </w:r>
            <w:proofErr w:type="spellStart"/>
            <w:r>
              <w:rPr>
                <w:color w:val="040404"/>
                <w:sz w:val="22"/>
                <w:szCs w:val="22"/>
              </w:rPr>
              <w:t>tesn.pás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 </w:t>
            </w:r>
            <w:proofErr w:type="spellStart"/>
            <w:r>
              <w:rPr>
                <w:color w:val="040404"/>
                <w:sz w:val="22"/>
                <w:szCs w:val="22"/>
              </w:rPr>
              <w:t>hydroiz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6322F6F4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47556E3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07AC1D6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1BEA542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19A2F6F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0C5331C9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Zar</w:t>
            </w:r>
            <w:proofErr w:type="spellEnd"/>
            <w:r>
              <w:rPr>
                <w:color w:val="040404"/>
                <w:sz w:val="22"/>
                <w:szCs w:val="22"/>
              </w:rPr>
              <w:t>. DECOR biela CN 70 ECLISSE 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4F68E10E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6F8E6F4C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22E44BD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8FCBCD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70F02D0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39DE643A" w:rsidR="001146F5" w:rsidRPr="00F13346" w:rsidRDefault="00050E50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DECOR plné biele </w:t>
            </w:r>
            <w:proofErr w:type="spellStart"/>
            <w:r>
              <w:rPr>
                <w:color w:val="040404"/>
                <w:sz w:val="22"/>
                <w:szCs w:val="22"/>
              </w:rPr>
              <w:t>m</w:t>
            </w:r>
            <w:r w:rsidR="00754B8C">
              <w:rPr>
                <w:color w:val="040404"/>
                <w:sz w:val="22"/>
                <w:szCs w:val="22"/>
              </w:rPr>
              <w:t>osú</w:t>
            </w:r>
            <w:proofErr w:type="spellEnd"/>
            <w:r w:rsidR="00754B8C">
              <w:rPr>
                <w:color w:val="040404"/>
                <w:sz w:val="22"/>
                <w:szCs w:val="22"/>
              </w:rPr>
              <w:t xml:space="preserve"> 70 pos.CN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058EBDF1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14930035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5C111B9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29AFE5D6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2B3EF7A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500A291C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>
              <w:rPr>
                <w:color w:val="040404"/>
                <w:sz w:val="22"/>
                <w:szCs w:val="22"/>
              </w:rPr>
              <w:t>Nivel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50197096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667BBE81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0C61FD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63F59E4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75CF37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DE5DC32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Adhézny mostík </w:t>
            </w:r>
            <w:proofErr w:type="spellStart"/>
            <w:r>
              <w:rPr>
                <w:color w:val="040404"/>
                <w:sz w:val="22"/>
                <w:szCs w:val="22"/>
              </w:rPr>
              <w:t>penetr</w:t>
            </w:r>
            <w:proofErr w:type="spellEnd"/>
            <w:r>
              <w:rPr>
                <w:color w:val="040404"/>
                <w:sz w:val="22"/>
                <w:szCs w:val="22"/>
              </w:rPr>
              <w:t>. Náter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7B010082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34483F1E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661320C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3F45712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2BC1A78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07DCA370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P2-500 500x250x75mm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16379C44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52AA3D16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506F5F4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0300CAC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06DDB8A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7EB0FA00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3E456D09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67F65101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231D514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07A369C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5BA5EDD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21073DC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</w:t>
            </w:r>
            <w:r>
              <w:rPr>
                <w:b/>
                <w:bCs/>
                <w:color w:val="040404"/>
                <w:sz w:val="22"/>
                <w:szCs w:val="28"/>
              </w:rPr>
              <w:t> 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</w:tr>
      <w:tr w:rsidR="001146F5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A0DF69E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46175449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71EDF5CB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4D9C675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3CC4311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36C4F3A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18D4E047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08094F43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50FB65D4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5A098D1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132DAB1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04357DF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3B319679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68326F8A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577E643C" w:rsidR="001146F5" w:rsidRPr="00F13346" w:rsidRDefault="00050E50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790EFF3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23FE97B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3B75746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0CA0ACB3" w:rsidR="001146F5" w:rsidRPr="00F13346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BEK Mriežka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skl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>. Vlákno 145g1x50m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3690BD5C" w:rsidR="001146F5" w:rsidRPr="00F13346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1CD04746" w:rsidR="001146F5" w:rsidRPr="00F13346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54B8C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777745D0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05570C1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4F62334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5503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926" w14:textId="68D877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EFD" w14:textId="2DBF66CA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EUR 120x80cm vratná 2mes.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D73C" w14:textId="22D712C6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0524" w14:textId="1D092FFB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28F2" w14:textId="35BC1A3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90EC" w14:textId="5A1D6BC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92BD" w14:textId="35BE21A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A67B2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800" w14:textId="206C0E80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67AE" w14:textId="0474DD40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Kľučka FAVORIT - R BB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7CB1" w14:textId="199C8BB9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5D28" w14:textId="321842E2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8C9D" w14:textId="0A5861B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4F01" w14:textId="09728B5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FD3" w14:textId="0C468BE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CC19E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A6F0" w14:textId="788AAF2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0913" w14:textId="0BAC36A4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CE Fólia krycia LDPE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E71B" w14:textId="25A9054F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E269" w14:textId="664FD9C3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8354" w14:textId="71CB15D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F54D" w14:textId="1435DF7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4A5D" w14:textId="7BA8C26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9961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40C9" w14:textId="4D7741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1C16" w14:textId="6AB0CE7E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EXCEL MIX PREMIUM 1K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5341" w14:textId="36F78777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C797" w14:textId="6C73F128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EA09" w14:textId="302DD3C7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09D" w14:textId="4F3E9D8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CC9A" w14:textId="171301F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CC7A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DDD" w14:textId="4D57A4BB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38585" w14:textId="3D622A9D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DB Pena nízko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exp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>. Pištoľ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F590" w14:textId="57FD11FD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82A2" w14:textId="6E5983E5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B37" w14:textId="49E0887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2912" w14:textId="65B0C77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5414" w14:textId="692258A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5C2F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73C9" w14:textId="23C9191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BB36" w14:textId="5ED273F8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Pericolor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flex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cement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F49D" w14:textId="22A7F459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F763" w14:textId="7B25D79B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E54" w14:textId="77DB3A8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4C6E" w14:textId="548B1CC3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F7A" w14:textId="45E09A4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D7ADF5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D4C" w14:textId="60F35906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4630" w14:textId="08E87295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kliny veľké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8784" w14:textId="2055C137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91F7" w14:textId="75CD5967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A7B8" w14:textId="127509B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0267" w14:textId="46F0799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0AFA" w14:textId="306251F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3D60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706E" w14:textId="3635620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20C7" w14:textId="75E6DAC3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s plast. Rúčka zub 10x10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2C96" w14:textId="61ED18B4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5C79" w14:textId="61EBCD9C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499A" w14:textId="50BB161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62E7" w14:textId="12F4B47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61C" w14:textId="2F02A15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02EC5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168A" w14:textId="4D5D22AA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8992" w14:textId="3D312F66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vymazávacia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120x60mm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6CEB" w14:textId="5FD99113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6D21" w14:textId="2E3BC9FE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6B46" w14:textId="6A33FE6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1F90" w14:textId="676D612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DEC" w14:textId="344C1FD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E1C69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2561" w14:textId="0E853C6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E143" w14:textId="01C0F113" w:rsidR="001146F5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vymazávacia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120x100mm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E2C" w14:textId="389F7506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156" w14:textId="46C0D377" w:rsidR="001146F5" w:rsidRDefault="00754B8C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23C0" w14:textId="7C637B8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6FD7" w14:textId="7D24808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4F2" w14:textId="67B3F0A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514E5939" w:rsidR="001146F5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27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33757D29" w:rsidR="001146F5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FIS Vrták POINTER SDS+II 6x100/160mm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49C8BF4F" w:rsidR="001146F5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6CFA92CA" w:rsidR="001146F5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723D193D" w:rsidR="001146F5" w:rsidRPr="00754B8C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6A985D38" w:rsidR="001146F5" w:rsidRPr="00754B8C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0F87DF90" w:rsidR="001146F5" w:rsidRPr="00754B8C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1072619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C371C" w14:textId="04F0E72C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28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232F" w14:textId="37F29977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FIS Vrták SDS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Quattric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II 10x250x315mm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9F22" w14:textId="35601257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CC1E" w14:textId="63DE3CA0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D82E7" w14:textId="79927841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38FE4" w14:textId="2D679381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EB9A" w14:textId="2CFE2894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7F88DF8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7A8D1" w14:textId="28E12E5F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29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4192B" w14:textId="08ABFA09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FIS Vrták POINTER SDS+II 6x50/110mm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45CA" w14:textId="41AC68E0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00E95" w14:textId="5FC8C008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2672" w14:textId="7E36884C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BC5B9" w14:textId="6DA56C3E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09AD" w14:textId="031C3EE4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129FA75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51CC8" w14:textId="61BCAC81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30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088A" w14:textId="64F8BAD2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Vodováha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Stabila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Pocket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level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A4E7B" w14:textId="0E4027FA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8EF0" w14:textId="337BE10D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6741" w14:textId="1BCA07B0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E8D4" w14:textId="661DAEDB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DA0B" w14:textId="0D17D39C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4D21602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3C286" w14:textId="45C1B068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31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4334" w14:textId="4DDF15AC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BT Tesárske kladivo 600g FIBERGLASS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0865" w14:textId="4E4A6A0D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D0C0" w14:textId="32758A03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2937" w14:textId="3D9C6A35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3085" w14:textId="7A663216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3CCD" w14:textId="3095B5A4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727D05A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D181" w14:textId="6B00632E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32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00F4" w14:textId="172DEE5F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Rukavice PURE TOUCH biele č9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6683C" w14:textId="17D35276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863D" w14:textId="1AB32F39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8DBA" w14:textId="685CE406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D01EC" w14:textId="763EF57E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7D0C" w14:textId="34A3429B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4E3E1B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D9A0" w14:textId="08E9CE5B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33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C9AE1" w14:textId="603B2288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Rukavice PURE TOUCH biele č.11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75B8" w14:textId="210F3543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6CE5D" w14:textId="41CF4838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9A4F" w14:textId="59D1C736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77FA" w14:textId="1CB7FF81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A343" w14:textId="4EA4A0C2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73C693D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104DE" w14:textId="0C9E293E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34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4818F" w14:textId="5EF48662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 w:rsidRPr="00754B8C">
              <w:rPr>
                <w:color w:val="040404"/>
                <w:sz w:val="22"/>
                <w:szCs w:val="22"/>
              </w:rPr>
              <w:t>Priečkovky</w:t>
            </w:r>
            <w:proofErr w:type="spellEnd"/>
            <w:r w:rsidRPr="00754B8C">
              <w:rPr>
                <w:color w:val="040404"/>
                <w:sz w:val="22"/>
                <w:szCs w:val="22"/>
              </w:rPr>
              <w:t xml:space="preserve"> P2-500 500x250x75mm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F44E" w14:textId="5F7B0E40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5EBA" w14:textId="0462B0B3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DF24B" w14:textId="7CBB17BA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4F039" w14:textId="6E2E2E82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B7C2" w14:textId="5FD44A2B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09658B2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D35B" w14:textId="2AA0DB22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35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60B79" w14:textId="60B5DE9B" w:rsidR="00F1755B" w:rsidRPr="00754B8C" w:rsidRDefault="00754B8C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754B8C">
              <w:rPr>
                <w:color w:val="040404"/>
                <w:sz w:val="22"/>
                <w:szCs w:val="22"/>
              </w:rPr>
              <w:t>KCS SYSTEM S 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EA64" w14:textId="0B1F2174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21A" w14:textId="592173CE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B7CFE" w14:textId="7EE08D11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E554" w14:textId="3F06B1D2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A52E" w14:textId="308A26FE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1CFFD08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84C0" w14:textId="7803763F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36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C74B8" w14:textId="5B6B4CA1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>CE Papier krycí vlnitý 1,05x20m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8ED0" w14:textId="72A027A8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17E7B" w14:textId="1165841D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E0202" w14:textId="66407E3F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FD74" w14:textId="58022B35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0A87" w14:textId="0790C5D5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6BD8776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EE18C" w14:textId="37DC595B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37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F74EE" w14:textId="335EF83C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5835C" w14:textId="75F877D1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4368" w14:textId="0E1B512E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F9E3B" w14:textId="314A549D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3924" w14:textId="2CA0D64F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EFA6" w14:textId="5338299A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6AC7D82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FB9E" w14:textId="1B5CC550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38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6BBA1" w14:textId="1786CAD8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>YTONG KLASIK P2-500 75x249x599mm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0A85" w14:textId="662B6976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5740B" w14:textId="08C23FF0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1C136" w14:textId="1196CE24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E7CB" w14:textId="1CAC1B0F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32E8" w14:textId="0B9CE28E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1E1D4DB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C4356" w14:textId="510A4BF4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39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FF4C3" w14:textId="0278E2C4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 xml:space="preserve">BS X-LOCK lamelový k </w:t>
            </w:r>
            <w:proofErr w:type="spellStart"/>
            <w:r w:rsidRPr="003D4B9F">
              <w:rPr>
                <w:color w:val="040404"/>
                <w:sz w:val="22"/>
                <w:szCs w:val="22"/>
              </w:rPr>
              <w:t>Bfm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DB15D" w14:textId="2A79C59C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C11" w14:textId="0069B52C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1341" w14:textId="018E3E49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97E9A" w14:textId="7A073521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B98E" w14:textId="616EFDB0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5436F66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F445" w14:textId="1310AAD5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40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E624" w14:textId="753DFE51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>EX</w:t>
            </w:r>
            <w:r>
              <w:rPr>
                <w:color w:val="040404"/>
                <w:sz w:val="22"/>
                <w:szCs w:val="22"/>
              </w:rPr>
              <w:t>C</w:t>
            </w:r>
            <w:r w:rsidRPr="003D4B9F">
              <w:rPr>
                <w:color w:val="040404"/>
                <w:sz w:val="22"/>
                <w:szCs w:val="22"/>
              </w:rPr>
              <w:t>EL MIX Disperzná penetrácia EP10/10L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7BC36" w14:textId="0881BB48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21E2" w14:textId="38108F5B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CB2C4" w14:textId="49BA56EC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F6F8" w14:textId="718D0309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8C45" w14:textId="48F81D68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1755B" w:rsidRPr="00F13346" w14:paraId="5F5856F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898C0" w14:textId="01766308" w:rsidR="00F1755B" w:rsidRPr="00F1755B" w:rsidRDefault="00F1755B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41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8DFD6" w14:textId="2E6F8D05" w:rsidR="00F1755B" w:rsidRPr="00754B8C" w:rsidRDefault="003D4B9F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3D4B9F">
              <w:rPr>
                <w:color w:val="040404"/>
                <w:sz w:val="22"/>
                <w:szCs w:val="22"/>
              </w:rPr>
              <w:t>Hladítko</w:t>
            </w:r>
            <w:proofErr w:type="spellEnd"/>
            <w:r w:rsidRPr="003D4B9F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3D4B9F">
              <w:rPr>
                <w:color w:val="040404"/>
                <w:sz w:val="22"/>
                <w:szCs w:val="22"/>
              </w:rPr>
              <w:t>špárovacie</w:t>
            </w:r>
            <w:proofErr w:type="spellEnd"/>
            <w:r w:rsidRPr="003D4B9F">
              <w:rPr>
                <w:color w:val="040404"/>
                <w:sz w:val="22"/>
                <w:szCs w:val="22"/>
              </w:rPr>
              <w:t xml:space="preserve"> s gumou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BF4E" w14:textId="73FA710D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CD69" w14:textId="52311792" w:rsidR="00F1755B" w:rsidRPr="00754B8C" w:rsidRDefault="003D4B9F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DFDB" w14:textId="4650F49A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69C90" w14:textId="41C1E3E7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2F81" w14:textId="0CA56FE2" w:rsidR="00F1755B" w:rsidRPr="00754B8C" w:rsidRDefault="00F1755B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069EE53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C355" w14:textId="091704C8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B8027" w14:textId="531F326A" w:rsidR="003D4B9F" w:rsidRPr="001E1EC3" w:rsidRDefault="003D4B9F" w:rsidP="003D4B9F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1DB3" w14:textId="6EDDEA77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4B72" w14:textId="5278CEE4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3214" w14:textId="7FA5DDD0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CDEB0" w14:textId="193B5E5D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F355" w14:textId="159FDB8C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</w:t>
            </w:r>
            <w:r>
              <w:rPr>
                <w:b/>
                <w:bCs/>
                <w:color w:val="040404"/>
                <w:sz w:val="22"/>
                <w:szCs w:val="28"/>
              </w:rPr>
              <w:t> 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</w:tr>
      <w:tr w:rsidR="003D4B9F" w:rsidRPr="00F13346" w14:paraId="044938E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C2096" w14:textId="03BBBA04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</w:t>
            </w: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D768" w14:textId="1678508A" w:rsidR="003D4B9F" w:rsidRPr="003D4B9F" w:rsidRDefault="003D4B9F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3D4B9F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A479" w14:textId="57647362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7AD1" w14:textId="1FA4006E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7AFE" w14:textId="536FE534" w:rsidR="003D4B9F" w:rsidRPr="00C860CB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3EA9" w14:textId="51D780AA" w:rsidR="003D4B9F" w:rsidRPr="00C860CB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B1D0" w14:textId="2AC49010" w:rsidR="003D4B9F" w:rsidRPr="00C860CB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1DA91FB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B710" w14:textId="357FBA43" w:rsidR="003D4B9F" w:rsidRP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3D4B9F"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0A7EB" w14:textId="6601EED4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CAAD" w14:textId="56121745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9FC53" w14:textId="33FE1C1B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062C" w14:textId="6ED4853C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8FF1" w14:textId="7EA3D94E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CEBE" w14:textId="06B8E7DE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7605962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2C7BB" w14:textId="3299514F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554BC" w14:textId="3A86561B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V.BASIC plné biele 60L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7742" w14:textId="0F138790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BD2FB" w14:textId="3688F939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99CE8" w14:textId="727DB03E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55330" w14:textId="5C27809B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37AD" w14:textId="6A08516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59854BB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E39BF" w14:textId="3ED12123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3DA9" w14:textId="223AFD72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V.BASIC plné biele 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5E1B" w14:textId="7B445C73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DFE4" w14:textId="3FCDC923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3FC80" w14:textId="667D2C40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B00F" w14:textId="404D09C9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2F6D" w14:textId="5ADF36FA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20D75B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70452" w14:textId="77F10298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DB141" w14:textId="1744B208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Rotband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sadr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5E0EE" w14:textId="089BB060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EDE5" w14:textId="54AA1DDA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1F17" w14:textId="7439B16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9857" w14:textId="7D56564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F30F" w14:textId="6B1770FC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43C832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5052" w14:textId="73FD7AF9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AF78A" w14:textId="59578868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720E1" w14:textId="73433EED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427A" w14:textId="1340D4EF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3FF50" w14:textId="5C725899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745C" w14:textId="06F4126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AE29" w14:textId="64575F68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5198180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E61B" w14:textId="5E63A91A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B83FC" w14:textId="3ACFE590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1CDB" w14:textId="145DEF1B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F43F" w14:textId="393590D8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4E3F0" w14:textId="79E00FF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39DD" w14:textId="71EF06A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BEA8" w14:textId="29BDD05B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321FC48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EE56A" w14:textId="305B3405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ECAC" w14:textId="765C2390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Glue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GOLD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B622B" w14:textId="178F2B9B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1E3BD" w14:textId="570274E6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9484" w14:textId="3A91D69B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510A" w14:textId="29C30B36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B23E" w14:textId="23D1269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53FB2D2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0867" w14:textId="35E77B09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0D38" w14:textId="0D82CCC5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BT Umelé krížiky 2mm-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EE0DA" w14:textId="6A8889C9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4FE49" w14:textId="144B91DF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C105B" w14:textId="39793FEE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C6B18" w14:textId="24570576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5141" w14:textId="07E2D6CC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546FA1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81BD" w14:textId="0C67CC3C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10A54" w14:textId="6A2FFACB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BEK UW profil 50x40x0,6mm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E3C1" w14:textId="06F1F011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0F2B" w14:textId="3227C438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5DD56" w14:textId="41449E7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D155" w14:textId="55C35299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8059" w14:textId="7B9672E9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03AC445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3343" w14:textId="0512C39C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47512" w14:textId="607C6105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BEK CW profil 50x50x0,6mm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044F" w14:textId="56F27709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4390" w14:textId="3A9F78A1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29E56" w14:textId="5802F5FE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13DD5" w14:textId="43776FA5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E022" w14:textId="007FD768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13E4C3B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FCC8" w14:textId="3BE6F8C9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50CA" w14:textId="271A8088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Tesnenie z penovky 45mm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F77A" w14:textId="2ECD72D5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CF99" w14:textId="12E37BA1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F0558" w14:textId="6EF8DFF0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C814" w14:textId="1F432BE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6934" w14:textId="04A3E98B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16B1554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E6F4" w14:textId="31476D5E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E873" w14:textId="578BE008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AKUSTIK BOARD 50x600x1250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3407" w14:textId="15A2BBF9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EFD8" w14:textId="78DF1FF4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52B1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22AF" w14:textId="441B4DB0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07F18" w14:textId="7CAE41B2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AEA8" w14:textId="5CB3E6E8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6FB1D6E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1E86" w14:textId="58543378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D352" w14:textId="0A2B2752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RIGIPS RB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CC610" w14:textId="18A067DC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FC0C" w14:textId="1191CBFE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52B1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046F4" w14:textId="4B25EB0F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DC5F" w14:textId="5F794A58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1A2" w14:textId="668034DF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66E3166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E984A" w14:textId="59F8883F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1B3C" w14:textId="387EBC8E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RIGIPS RB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AA28" w14:textId="4CA57ECF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A6D0" w14:textId="214B8D8B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52B1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A2AB6" w14:textId="5CC66C9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58E51" w14:textId="01636280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7931" w14:textId="08B7772B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5E0EF13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E6F51" w14:textId="2E8FB008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355D" w14:textId="63163B0C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20CE" w14:textId="5CA94FCF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4784" w14:textId="19F9E68D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07422" w14:textId="7B928A20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2CD2" w14:textId="4A56B60A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407D" w14:textId="4341B201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0CB43A1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7F9AE" w14:textId="5960DFE6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8558" w14:textId="32D857B8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DB Kotva chemická bez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syténu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280ml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241A2" w14:textId="31F511CB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B453" w14:textId="230E7296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B123" w14:textId="0757FB54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7584" w14:textId="40CCAEBA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0EB5" w14:textId="3FC9EE6D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48F5AA0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E2B6" w14:textId="747A4ED9" w:rsidR="003D4B9F" w:rsidRPr="00F1755B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A4AF8" w14:textId="49455D37" w:rsidR="003D4B9F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Špárovací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tmel VARIO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C077" w14:textId="21B85FA1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69429" w14:textId="7C4EA347" w:rsidR="003D4B9F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EB732" w14:textId="79DFC0E3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CBE3" w14:textId="2FB2CFEF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8B52" w14:textId="55516C41" w:rsidR="003D4B9F" w:rsidRPr="002779A8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4D9BF5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4ACA" w14:textId="6A34F43C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755B">
              <w:rPr>
                <w:b/>
                <w:bCs/>
                <w:color w:val="040404"/>
                <w:sz w:val="18"/>
                <w:szCs w:val="18"/>
              </w:rPr>
              <w:t>60</w:t>
            </w:r>
            <w:r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EE187" w14:textId="64BE3221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BEK Páska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sklovláknitá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Flies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ED016" w14:textId="393976E2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9FE2" w14:textId="6FDAE33C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F43F2" w14:textId="5564D1CC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6026" w14:textId="1777437D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6559" w14:textId="17F7C618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30549BA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239B" w14:textId="3234B33F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ECCA" w14:textId="10658F9F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2779A8">
              <w:rPr>
                <w:color w:val="040404"/>
                <w:sz w:val="22"/>
                <w:szCs w:val="22"/>
              </w:rPr>
              <w:t>Páskla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sklená samolepiaca 48mm/45m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E869" w14:textId="6C929C4F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3D4B2" w14:textId="3B4C6C29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36E42" w14:textId="063D4147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994B" w14:textId="592547B8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9860" w14:textId="17D17294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1A041E5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51EFB" w14:textId="2ACD4836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24293" w14:textId="20174B21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 xml:space="preserve">ROKOFINAL PLUS finálny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mieš.tmel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CE81" w14:textId="4F83653B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F012F" w14:textId="7DDE2201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2525" w14:textId="0845240D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B157" w14:textId="07C76A49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3996" w14:textId="76FDF5B0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334D369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AF6B" w14:textId="20580EAB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552DD" w14:textId="477C1D10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2779A8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8F4ED" w14:textId="7ECF5CE0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FFB1" w14:textId="168E466B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E9BE" w14:textId="74A30C4E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4D997" w14:textId="0246E3EF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5F35" w14:textId="5F84BCAB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17F3536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32900" w14:textId="6D3781CC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B40D" w14:textId="430B20C5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2779A8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2267" w14:textId="742AF269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8E6E" w14:textId="5FFAFB3F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8D09B" w14:textId="1E44E26E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77817" w14:textId="0536B185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E386" w14:textId="2E1C0D4B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0938B44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2D048" w14:textId="057B5A7C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D59C2" w14:textId="6BF7B4D2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2779A8">
              <w:rPr>
                <w:color w:val="040404"/>
                <w:sz w:val="22"/>
                <w:szCs w:val="22"/>
              </w:rPr>
              <w:t>Siniat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NIDA </w:t>
            </w:r>
            <w:proofErr w:type="spellStart"/>
            <w:r w:rsidRPr="002779A8"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 w:rsidRPr="002779A8">
              <w:rPr>
                <w:color w:val="040404"/>
                <w:sz w:val="22"/>
                <w:szCs w:val="22"/>
              </w:rPr>
              <w:t xml:space="preserve"> 3,5x25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4E34" w14:textId="2EA29BDC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FBEE" w14:textId="71D7268E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A78A" w14:textId="7D35CC1B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16F4" w14:textId="0B52A94E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C80" w14:textId="53AF68C1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779A8" w:rsidRPr="00F13346" w14:paraId="512CEC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96A1" w14:textId="684B05C2" w:rsidR="002779A8" w:rsidRPr="00F1755B" w:rsidRDefault="002779A8" w:rsidP="003D4B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776FA" w14:textId="0E7B711D" w:rsidR="002779A8" w:rsidRPr="002779A8" w:rsidRDefault="002779A8" w:rsidP="003D4B9F">
            <w:pPr>
              <w:snapToGrid w:val="0"/>
              <w:rPr>
                <w:color w:val="040404"/>
                <w:sz w:val="22"/>
                <w:szCs w:val="22"/>
              </w:rPr>
            </w:pPr>
            <w:r w:rsidRPr="002779A8">
              <w:rPr>
                <w:color w:val="040404"/>
                <w:sz w:val="22"/>
                <w:szCs w:val="22"/>
              </w:rPr>
              <w:t>EXCEL MIX PREMIUM 1K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4283" w14:textId="2F420830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98CB" w14:textId="65EEF737" w:rsidR="002779A8" w:rsidRPr="002779A8" w:rsidRDefault="00A52B14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291AC" w14:textId="21B03054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1282" w14:textId="319AFB87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C059" w14:textId="13E41F8C" w:rsidR="002779A8" w:rsidRPr="002779A8" w:rsidRDefault="002779A8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D4B9F" w:rsidRPr="00F13346" w14:paraId="149A164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D3D5C" w14:textId="6D71A2E7" w:rsidR="003D4B9F" w:rsidRPr="00AD0E94" w:rsidRDefault="003D4B9F" w:rsidP="003D4B9F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A8B" w14:textId="5EDEFF78" w:rsidR="003D4B9F" w:rsidRPr="001E1EC3" w:rsidRDefault="003D4B9F" w:rsidP="003D4B9F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DAFC" w14:textId="77777777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E0FF" w14:textId="77777777" w:rsidR="003D4B9F" w:rsidRPr="00AD0E94" w:rsidRDefault="003D4B9F" w:rsidP="003D4B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67B6" w14:textId="621F5A17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5791F" w14:textId="0D2BBDDC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8975" w14:textId="7F3AC886" w:rsidR="003D4B9F" w:rsidRDefault="003D4B9F" w:rsidP="003D4B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D4B9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1E230D70" w:rsidR="003D4B9F" w:rsidRPr="00F13346" w:rsidRDefault="003D4B9F" w:rsidP="003D4B9F">
            <w:pPr>
              <w:pStyle w:val="Nadpis1"/>
            </w:pPr>
            <w:r w:rsidRPr="00F13346">
              <w:rPr>
                <w:color w:val="040404"/>
              </w:rPr>
              <w:t>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D4B9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D4B9F" w:rsidRPr="00F13346" w:rsidRDefault="003D4B9F" w:rsidP="003D4B9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D4B9F" w:rsidRPr="00F13346" w:rsidRDefault="003D4B9F" w:rsidP="003D4B9F"/>
        </w:tc>
      </w:tr>
      <w:tr w:rsidR="003D4B9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D4B9F" w:rsidRPr="00F13346" w:rsidRDefault="003D4B9F" w:rsidP="003D4B9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D4B9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3D4B9F" w:rsidRPr="00F13346" w:rsidRDefault="003D4B9F" w:rsidP="003D4B9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3D4B9F" w:rsidRDefault="003D4B9F" w:rsidP="003D4B9F">
            <w:pPr>
              <w:rPr>
                <w:color w:val="040404"/>
                <w:sz w:val="20"/>
              </w:rPr>
            </w:pPr>
          </w:p>
          <w:p w14:paraId="798172E2" w14:textId="77777777" w:rsidR="003D4B9F" w:rsidRPr="00F13346" w:rsidRDefault="003D4B9F" w:rsidP="003D4B9F">
            <w:pPr>
              <w:rPr>
                <w:color w:val="040404"/>
                <w:sz w:val="20"/>
              </w:rPr>
            </w:pPr>
          </w:p>
          <w:p w14:paraId="11C844C4" w14:textId="77777777" w:rsidR="003D4B9F" w:rsidRPr="00F13346" w:rsidRDefault="003D4B9F" w:rsidP="003D4B9F">
            <w:pPr>
              <w:rPr>
                <w:color w:val="040404"/>
                <w:sz w:val="20"/>
              </w:rPr>
            </w:pPr>
          </w:p>
          <w:p w14:paraId="4B02C3C2" w14:textId="6DD36DFB" w:rsidR="003D4B9F" w:rsidRPr="00F13346" w:rsidRDefault="003D4B9F" w:rsidP="003D4B9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D4B9F" w:rsidRPr="00F13346" w:rsidRDefault="003D4B9F" w:rsidP="003D4B9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D4B9F" w:rsidRPr="00F13346" w:rsidRDefault="003D4B9F" w:rsidP="003D4B9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3D4B9F" w:rsidRPr="007D4505" w:rsidRDefault="003D4B9F" w:rsidP="003D4B9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3D4B9F" w:rsidRDefault="003D4B9F" w:rsidP="003D4B9F">
            <w:pPr>
              <w:rPr>
                <w:sz w:val="20"/>
              </w:rPr>
            </w:pPr>
          </w:p>
          <w:p w14:paraId="4AF28BB6" w14:textId="5D4CF461" w:rsidR="003D4B9F" w:rsidRDefault="003D4B9F" w:rsidP="003D4B9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</w:t>
            </w:r>
            <w:r w:rsidR="00F351A7">
              <w:rPr>
                <w:sz w:val="20"/>
              </w:rPr>
              <w:t>zverejnenia zákazky na webe:</w:t>
            </w:r>
            <w:r w:rsidR="002779A8">
              <w:rPr>
                <w:sz w:val="20"/>
              </w:rPr>
              <w:t>31</w:t>
            </w:r>
            <w:r>
              <w:rPr>
                <w:sz w:val="20"/>
              </w:rPr>
              <w:t>.03.2023</w:t>
            </w:r>
          </w:p>
          <w:p w14:paraId="09857ABE" w14:textId="165F57DE" w:rsidR="00F351A7" w:rsidRPr="007D4505" w:rsidRDefault="00F351A7" w:rsidP="003D4B9F">
            <w:pPr>
              <w:rPr>
                <w:sz w:val="20"/>
              </w:rPr>
            </w:pPr>
            <w:r>
              <w:rPr>
                <w:sz w:val="20"/>
              </w:rPr>
              <w:t>Termín predloženia CP: 12.04.2023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EFC9" w14:textId="77777777" w:rsidR="00AE2842" w:rsidRDefault="00AE2842">
      <w:r>
        <w:separator/>
      </w:r>
    </w:p>
  </w:endnote>
  <w:endnote w:type="continuationSeparator" w:id="0">
    <w:p w14:paraId="2B157F7D" w14:textId="77777777" w:rsidR="00AE2842" w:rsidRDefault="00AE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CD5E" w14:textId="77777777" w:rsidR="00AE2842" w:rsidRDefault="00AE2842">
      <w:r>
        <w:separator/>
      </w:r>
    </w:p>
  </w:footnote>
  <w:footnote w:type="continuationSeparator" w:id="0">
    <w:p w14:paraId="6C0B972E" w14:textId="77777777" w:rsidR="00AE2842" w:rsidRDefault="00AE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0E50"/>
    <w:rsid w:val="0005280A"/>
    <w:rsid w:val="00072490"/>
    <w:rsid w:val="00076AAE"/>
    <w:rsid w:val="00083A11"/>
    <w:rsid w:val="00092673"/>
    <w:rsid w:val="00093361"/>
    <w:rsid w:val="000A437D"/>
    <w:rsid w:val="000C1581"/>
    <w:rsid w:val="00103D82"/>
    <w:rsid w:val="001146F5"/>
    <w:rsid w:val="00115571"/>
    <w:rsid w:val="00124946"/>
    <w:rsid w:val="00124DE5"/>
    <w:rsid w:val="00142091"/>
    <w:rsid w:val="00145CB7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779A8"/>
    <w:rsid w:val="0028508F"/>
    <w:rsid w:val="00285B3E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093E"/>
    <w:rsid w:val="003635B4"/>
    <w:rsid w:val="00393068"/>
    <w:rsid w:val="003A12E8"/>
    <w:rsid w:val="003C08F1"/>
    <w:rsid w:val="003D2E85"/>
    <w:rsid w:val="003D4B9F"/>
    <w:rsid w:val="003E09EC"/>
    <w:rsid w:val="003E4C46"/>
    <w:rsid w:val="00411D73"/>
    <w:rsid w:val="0041739F"/>
    <w:rsid w:val="00430F05"/>
    <w:rsid w:val="00432589"/>
    <w:rsid w:val="0043602A"/>
    <w:rsid w:val="004635BD"/>
    <w:rsid w:val="0048317A"/>
    <w:rsid w:val="004844C1"/>
    <w:rsid w:val="0048461F"/>
    <w:rsid w:val="00486AEF"/>
    <w:rsid w:val="004875DD"/>
    <w:rsid w:val="00493104"/>
    <w:rsid w:val="00497739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86953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139"/>
    <w:rsid w:val="00606B18"/>
    <w:rsid w:val="00610B45"/>
    <w:rsid w:val="00613C0B"/>
    <w:rsid w:val="00624376"/>
    <w:rsid w:val="00627563"/>
    <w:rsid w:val="00640A44"/>
    <w:rsid w:val="00640ED8"/>
    <w:rsid w:val="00651A92"/>
    <w:rsid w:val="00656123"/>
    <w:rsid w:val="00676032"/>
    <w:rsid w:val="006911D9"/>
    <w:rsid w:val="006A3EFD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54B8C"/>
    <w:rsid w:val="0077074E"/>
    <w:rsid w:val="0077211B"/>
    <w:rsid w:val="007829E2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A542C"/>
    <w:rsid w:val="009B2359"/>
    <w:rsid w:val="009D34BE"/>
    <w:rsid w:val="009D7688"/>
    <w:rsid w:val="009E36D7"/>
    <w:rsid w:val="009E52C0"/>
    <w:rsid w:val="009F1AB0"/>
    <w:rsid w:val="009F3505"/>
    <w:rsid w:val="00A01874"/>
    <w:rsid w:val="00A169F6"/>
    <w:rsid w:val="00A32FA4"/>
    <w:rsid w:val="00A33DE5"/>
    <w:rsid w:val="00A51A07"/>
    <w:rsid w:val="00A52B14"/>
    <w:rsid w:val="00A64F04"/>
    <w:rsid w:val="00AB5256"/>
    <w:rsid w:val="00AB5771"/>
    <w:rsid w:val="00AD0E94"/>
    <w:rsid w:val="00AD1BA4"/>
    <w:rsid w:val="00AE2842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860CB"/>
    <w:rsid w:val="00C90770"/>
    <w:rsid w:val="00CA3FF5"/>
    <w:rsid w:val="00CB47B9"/>
    <w:rsid w:val="00CC6B1D"/>
    <w:rsid w:val="00CC6FDD"/>
    <w:rsid w:val="00CD493C"/>
    <w:rsid w:val="00CF0808"/>
    <w:rsid w:val="00D07A48"/>
    <w:rsid w:val="00D12A5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B529F"/>
    <w:rsid w:val="00DC0426"/>
    <w:rsid w:val="00DC0A04"/>
    <w:rsid w:val="00DC77B4"/>
    <w:rsid w:val="00DD201D"/>
    <w:rsid w:val="00DE746B"/>
    <w:rsid w:val="00E04356"/>
    <w:rsid w:val="00E22E43"/>
    <w:rsid w:val="00E40318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1D2B"/>
    <w:rsid w:val="00F0316A"/>
    <w:rsid w:val="00F11DEE"/>
    <w:rsid w:val="00F13346"/>
    <w:rsid w:val="00F16E32"/>
    <w:rsid w:val="00F1755B"/>
    <w:rsid w:val="00F351A7"/>
    <w:rsid w:val="00F83A12"/>
    <w:rsid w:val="00F84DA9"/>
    <w:rsid w:val="00F85178"/>
    <w:rsid w:val="00F8741D"/>
    <w:rsid w:val="00FB1130"/>
    <w:rsid w:val="00FB21F2"/>
    <w:rsid w:val="00FB247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6A3E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E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EFD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E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EF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pza.sk/o-nemocnici/pre-dodavatelov/vseobecne-obchodne-podmienk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9707-1E6C-4877-AB6A-CD2DFF53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4439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2023-03-22T09:35:00Z</cp:lastPrinted>
  <dcterms:created xsi:type="dcterms:W3CDTF">2023-04-12T11:36:00Z</dcterms:created>
  <dcterms:modified xsi:type="dcterms:W3CDTF">2023-04-12T11:36:00Z</dcterms:modified>
</cp:coreProperties>
</file>