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6FCAE19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314A0B">
        <w:rPr>
          <w:rFonts w:eastAsia="Times New Roman"/>
          <w:b/>
          <w:bCs/>
          <w:color w:val="040404"/>
        </w:rPr>
        <w:t>8</w:t>
      </w:r>
      <w:r w:rsidR="009B0740">
        <w:rPr>
          <w:rFonts w:eastAsia="Times New Roman"/>
          <w:b/>
          <w:bCs/>
          <w:color w:val="040404"/>
        </w:rPr>
        <w:t>22</w:t>
      </w:r>
      <w:r w:rsidR="00914113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177E52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177E5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FD0A9C6" w:rsidR="00177E52" w:rsidRDefault="00177E5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177E5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30DDA96" w:rsidR="00177E52" w:rsidRDefault="00177E5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177E5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587752D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177E5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8A6FA2B" w:rsidR="00177E52" w:rsidRDefault="00177E5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177E5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177E52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177E52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5447D2B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177E52" w:rsidRPr="00177E52">
              <w:rPr>
                <w:b w:val="0"/>
                <w:bCs w:val="0"/>
                <w:szCs w:val="20"/>
                <w:shd w:val="clear" w:color="auto" w:fill="FFFFFF"/>
              </w:rPr>
              <w:t>44165100-5</w:t>
            </w:r>
          </w:p>
        </w:tc>
      </w:tr>
      <w:tr w:rsidR="0049267F" w14:paraId="08109A3C" w14:textId="77777777" w:rsidTr="00177E52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177E52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177E52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177E52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46D2B4D" w:rsidR="0049267F" w:rsidRDefault="002C176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Havarijný stav dodanie h</w:t>
            </w:r>
            <w:r w:rsidR="00177E52">
              <w:rPr>
                <w:sz w:val="22"/>
                <w:szCs w:val="22"/>
              </w:rPr>
              <w:t>ydraulick</w:t>
            </w:r>
            <w:r>
              <w:rPr>
                <w:sz w:val="22"/>
                <w:szCs w:val="22"/>
              </w:rPr>
              <w:t>ej</w:t>
            </w:r>
            <w:r w:rsidR="00177E52">
              <w:rPr>
                <w:sz w:val="22"/>
                <w:szCs w:val="22"/>
              </w:rPr>
              <w:t xml:space="preserve"> </w:t>
            </w:r>
            <w:proofErr w:type="spellStart"/>
            <w:r w:rsidR="00177E52">
              <w:rPr>
                <w:sz w:val="22"/>
                <w:szCs w:val="22"/>
              </w:rPr>
              <w:t>hadicovin</w:t>
            </w:r>
            <w:r>
              <w:rPr>
                <w:sz w:val="22"/>
                <w:szCs w:val="22"/>
              </w:rPr>
              <w:t>y</w:t>
            </w:r>
            <w:proofErr w:type="spellEnd"/>
            <w:r w:rsidR="00177E52">
              <w:rPr>
                <w:sz w:val="22"/>
                <w:szCs w:val="22"/>
              </w:rPr>
              <w:t xml:space="preserve"> a príslušn</w:t>
            </w:r>
            <w:r w:rsidR="0032615F">
              <w:rPr>
                <w:sz w:val="22"/>
                <w:szCs w:val="22"/>
              </w:rPr>
              <w:t>ého</w:t>
            </w:r>
            <w:r w:rsidR="00177E52">
              <w:rPr>
                <w:sz w:val="22"/>
                <w:szCs w:val="22"/>
              </w:rPr>
              <w:t xml:space="preserve"> materiál</w:t>
            </w:r>
            <w:r w:rsidR="0032615F">
              <w:rPr>
                <w:sz w:val="22"/>
                <w:szCs w:val="22"/>
              </w:rPr>
              <w:t>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744E957" w:rsidR="0049267F" w:rsidRDefault="00177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5A89A2CB" w:rsidR="0049267F" w:rsidRDefault="00177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81F1A4F" w:rsidR="0049267F" w:rsidRPr="00177E52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155EAD8" w:rsidR="0049267F" w:rsidRPr="00177E52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E62DA1A" w:rsidR="0049267F" w:rsidRPr="00177E52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177E52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EAE23AD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177E52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177E52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177E52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177E52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7FC9F2E9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4A0CD7">
              <w:rPr>
                <w:sz w:val="20"/>
              </w:rPr>
              <w:t xml:space="preserve"> zverejnenia zákazky</w:t>
            </w:r>
            <w:r>
              <w:rPr>
                <w:sz w:val="20"/>
              </w:rPr>
              <w:t xml:space="preserve">: </w:t>
            </w:r>
            <w:r w:rsidR="00177E52">
              <w:rPr>
                <w:sz w:val="20"/>
              </w:rPr>
              <w:t>04.03.2024</w:t>
            </w:r>
          </w:p>
          <w:p w14:paraId="7217E9FB" w14:textId="2CAF4629" w:rsidR="004A0CD7" w:rsidRDefault="004A0CD7">
            <w:pPr>
              <w:widowControl w:val="0"/>
            </w:pPr>
            <w:r>
              <w:rPr>
                <w:sz w:val="20"/>
              </w:rPr>
              <w:t>Termín predloženia CP: 22.03.2024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4D3090EF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E584E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391EFED" w:rsidR="0049267F" w:rsidRDefault="00177E5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17B3A00" w:rsidR="0049267F" w:rsidRDefault="00177E5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177E52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1513E" w14:textId="77777777" w:rsidR="005916B6" w:rsidRDefault="005916B6">
      <w:r>
        <w:separator/>
      </w:r>
    </w:p>
  </w:endnote>
  <w:endnote w:type="continuationSeparator" w:id="0">
    <w:p w14:paraId="48FBE28F" w14:textId="77777777" w:rsidR="005916B6" w:rsidRDefault="005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17E276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414DCF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414DCF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1F8D3EC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14DCF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67AA5" w14:textId="77777777" w:rsidR="005916B6" w:rsidRDefault="005916B6">
      <w:r>
        <w:separator/>
      </w:r>
    </w:p>
  </w:footnote>
  <w:footnote w:type="continuationSeparator" w:id="0">
    <w:p w14:paraId="1905680D" w14:textId="77777777" w:rsidR="005916B6" w:rsidRDefault="0059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77E52"/>
    <w:rsid w:val="001B567D"/>
    <w:rsid w:val="001D507F"/>
    <w:rsid w:val="00207117"/>
    <w:rsid w:val="00240502"/>
    <w:rsid w:val="002407D6"/>
    <w:rsid w:val="002519B9"/>
    <w:rsid w:val="002C176B"/>
    <w:rsid w:val="002D5C2F"/>
    <w:rsid w:val="00305DA2"/>
    <w:rsid w:val="00314A0B"/>
    <w:rsid w:val="0032615F"/>
    <w:rsid w:val="00366BB0"/>
    <w:rsid w:val="00414DCF"/>
    <w:rsid w:val="00462304"/>
    <w:rsid w:val="0049267F"/>
    <w:rsid w:val="004A0CD7"/>
    <w:rsid w:val="005528F6"/>
    <w:rsid w:val="005916B6"/>
    <w:rsid w:val="0062345C"/>
    <w:rsid w:val="006E584E"/>
    <w:rsid w:val="00807151"/>
    <w:rsid w:val="0082265E"/>
    <w:rsid w:val="008472AA"/>
    <w:rsid w:val="008A5507"/>
    <w:rsid w:val="00914113"/>
    <w:rsid w:val="009B0740"/>
    <w:rsid w:val="009E2DF1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2024-03-22T09:13:00Z</dcterms:created>
  <dcterms:modified xsi:type="dcterms:W3CDTF">2024-03-22T09:13:00Z</dcterms:modified>
  <dc:language>sk-SK</dc:language>
</cp:coreProperties>
</file>