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45BDD83B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3E168E">
        <w:rPr>
          <w:rFonts w:eastAsia="Times New Roman"/>
          <w:b/>
          <w:bCs/>
          <w:color w:val="040404"/>
        </w:rPr>
        <w:t>060/001/2022/00</w:t>
      </w:r>
      <w:r w:rsidR="009302A5">
        <w:rPr>
          <w:rFonts w:eastAsia="Times New Roman"/>
          <w:b/>
          <w:bCs/>
          <w:color w:val="040404"/>
        </w:rPr>
        <w:t>81</w:t>
      </w:r>
      <w:r w:rsidR="003173D6">
        <w:rPr>
          <w:rFonts w:eastAsia="Times New Roman"/>
          <w:b/>
          <w:bCs/>
          <w:color w:val="040404"/>
        </w:rPr>
        <w:t>6</w:t>
      </w:r>
      <w:r w:rsidR="003E168E">
        <w:rPr>
          <w:rFonts w:eastAsia="Times New Roman"/>
          <w:b/>
          <w:bCs/>
          <w:color w:val="040404"/>
        </w:rPr>
        <w:t>/</w:t>
      </w:r>
      <w:r w:rsidR="009302A5">
        <w:rPr>
          <w:rFonts w:eastAsia="Times New Roman"/>
          <w:b/>
          <w:bCs/>
          <w:color w:val="040404"/>
        </w:rPr>
        <w:t>Z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1000"/>
        <w:gridCol w:w="850"/>
        <w:gridCol w:w="1729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299AE1AE" w:rsidR="003635B4" w:rsidRPr="00F13346" w:rsidRDefault="003635B4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Predávajúci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35D0A8A1" w:rsidR="003635B4" w:rsidRPr="00F13346" w:rsidRDefault="003635B4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Kupujúci</w:t>
            </w:r>
          </w:p>
        </w:tc>
      </w:tr>
      <w:tr w:rsidR="003E168E" w:rsidRPr="00F13346" w14:paraId="02C65517" w14:textId="77777777" w:rsidTr="004C1A85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3E168E" w:rsidRPr="00F13346" w:rsidRDefault="003E168E" w:rsidP="003E168E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BCBAE" w14:textId="3C6DAF67" w:rsidR="003E168E" w:rsidRPr="00F13346" w:rsidRDefault="003E168E" w:rsidP="003E168E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3E168E" w:rsidRPr="00F13346" w:rsidRDefault="003E168E" w:rsidP="003E168E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3E168E" w:rsidRPr="00F13346" w14:paraId="1F8FEDD7" w14:textId="77777777" w:rsidTr="004C1A85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3E168E" w:rsidRPr="00F13346" w:rsidRDefault="003E168E" w:rsidP="003E168E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0A5F27" w14:textId="56EEE120" w:rsidR="003E168E" w:rsidRPr="00F13346" w:rsidRDefault="003E168E" w:rsidP="003E168E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3E168E" w:rsidRPr="00F13346" w:rsidRDefault="003E168E" w:rsidP="003E168E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>Ul. V. Spanyola 43</w:t>
            </w:r>
          </w:p>
          <w:p w14:paraId="089910B7" w14:textId="77777777" w:rsidR="003E168E" w:rsidRPr="00F13346" w:rsidRDefault="003E168E" w:rsidP="003E168E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3E168E" w:rsidRPr="00F13346" w:rsidRDefault="003E168E" w:rsidP="003E168E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3E168E" w:rsidRPr="00F13346" w14:paraId="307C4E04" w14:textId="77777777" w:rsidTr="004C1A85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3E168E" w:rsidRPr="00F13346" w:rsidRDefault="003E168E" w:rsidP="003E168E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2AB8F5" w14:textId="253F793F" w:rsidR="003E168E" w:rsidRPr="00F13346" w:rsidRDefault="003E168E" w:rsidP="003E168E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3E168E" w:rsidRPr="00F13346" w:rsidRDefault="003E168E" w:rsidP="003E168E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3E168E" w:rsidRPr="00F13346" w14:paraId="656F5413" w14:textId="77777777" w:rsidTr="004C1A85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3E168E" w:rsidRPr="00F13346" w:rsidRDefault="003E168E" w:rsidP="003E168E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3E168E" w:rsidRPr="00F13346" w:rsidRDefault="003E168E" w:rsidP="003E168E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903208" w14:textId="0F1B1997" w:rsidR="003E168E" w:rsidRPr="00F13346" w:rsidRDefault="003E168E" w:rsidP="003E168E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3E168E" w:rsidRPr="00F13346" w:rsidRDefault="003E168E" w:rsidP="003E168E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3E168E" w:rsidRPr="00F13346" w:rsidRDefault="003E168E" w:rsidP="003E168E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3E168E" w:rsidRPr="00F13346" w14:paraId="77EB5CD2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3E168E" w:rsidRPr="00F13346" w:rsidRDefault="003E168E" w:rsidP="003E168E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3E168E" w:rsidRPr="00F13346" w:rsidRDefault="003E168E" w:rsidP="003E168E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3E168E" w:rsidRPr="00F13346" w:rsidRDefault="003E168E" w:rsidP="003E168E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937EE" w14:textId="1DB17612" w:rsidR="003E168E" w:rsidRPr="00F13346" w:rsidRDefault="003E168E" w:rsidP="003E168E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3E168E" w:rsidRPr="00F13346" w:rsidRDefault="003E168E" w:rsidP="003E168E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3E168E" w:rsidRPr="00F13346" w:rsidRDefault="003E168E" w:rsidP="003E168E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3E168E" w:rsidRPr="00F13346" w:rsidRDefault="003E168E" w:rsidP="003E168E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3E168E" w:rsidRPr="00F13346" w14:paraId="345411EC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3E168E" w:rsidRPr="00F13346" w:rsidRDefault="003E168E" w:rsidP="003E168E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3E168E" w:rsidRPr="00F13346" w:rsidRDefault="003E168E" w:rsidP="003E168E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3E168E" w:rsidRPr="00F13346" w:rsidRDefault="003E168E" w:rsidP="003E168E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Riaditeľ FNsP Žilina</w:t>
            </w:r>
          </w:p>
          <w:p w14:paraId="7FB3EB3A" w14:textId="017B981B" w:rsidR="003E168E" w:rsidRPr="00F13346" w:rsidRDefault="003E168E" w:rsidP="003E168E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Mgr. Eduard Dorčík</w:t>
            </w:r>
          </w:p>
        </w:tc>
      </w:tr>
      <w:tr w:rsidR="003E168E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6657A3D8" w:rsidR="003E168E" w:rsidRPr="00F13346" w:rsidRDefault="003E168E" w:rsidP="003E168E">
            <w:pPr>
              <w:pStyle w:val="Bezriadkovania"/>
            </w:pPr>
            <w:r w:rsidRPr="003E168E">
              <w:rPr>
                <w:b/>
                <w:bCs/>
                <w:sz w:val="20"/>
                <w:szCs w:val="20"/>
              </w:rPr>
              <w:t>CPV kód:</w:t>
            </w:r>
            <w:r>
              <w:rPr>
                <w:sz w:val="20"/>
                <w:szCs w:val="20"/>
              </w:rPr>
              <w:t xml:space="preserve"> </w:t>
            </w:r>
            <w:r w:rsidRPr="003E168E">
              <w:rPr>
                <w:sz w:val="20"/>
                <w:szCs w:val="20"/>
              </w:rPr>
              <w:t>44810000-1</w:t>
            </w:r>
          </w:p>
        </w:tc>
      </w:tr>
      <w:tr w:rsidR="003E168E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F8B51" w14:textId="77777777" w:rsidR="003E168E" w:rsidRPr="00F13346" w:rsidRDefault="003E168E" w:rsidP="003E168E">
            <w:pPr>
              <w:pStyle w:val="Nadpis4"/>
              <w:jc w:val="left"/>
              <w:rPr>
                <w:b w:val="0"/>
                <w:bCs w:val="0"/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Táto objednávka sa riadi Všeobecnými platnými a účinnými zmluvnými  a obchodnými podmienkami Fakultnej nemocnice s</w:t>
            </w:r>
          </w:p>
          <w:p w14:paraId="7C60943D" w14:textId="0EDE641A" w:rsidR="003E168E" w:rsidRPr="00F13346" w:rsidRDefault="003E168E" w:rsidP="003E168E">
            <w:pPr>
              <w:pStyle w:val="Nadpis4"/>
              <w:jc w:val="left"/>
              <w:rPr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poliklinikou Žilina, so sídlom Vojtecha Spanyola 43, 012 07 Žilina, IČO: 17335825 zverejnených na webovej stránke:</w:t>
            </w:r>
            <w:r w:rsidRPr="00F13346">
              <w:rPr>
                <w:sz w:val="20"/>
                <w:szCs w:val="20"/>
              </w:rPr>
              <w:t xml:space="preserve"> </w:t>
            </w:r>
          </w:p>
          <w:p w14:paraId="1C178F3A" w14:textId="0F20E0AE" w:rsidR="003E168E" w:rsidRPr="00F13346" w:rsidRDefault="00F1102D" w:rsidP="003E168E">
            <w:pPr>
              <w:rPr>
                <w:sz w:val="22"/>
                <w:szCs w:val="22"/>
              </w:rPr>
            </w:pPr>
            <w:hyperlink r:id="rId7" w:history="1">
              <w:r w:rsidR="003E168E" w:rsidRPr="00F13346">
                <w:rPr>
                  <w:rStyle w:val="Hypertextovprepojenie"/>
                  <w:sz w:val="20"/>
                  <w:szCs w:val="20"/>
                </w:rPr>
                <w:t>http://www.fnspza.sk/sk/o-nas/vseobecne-obchodne-podmienky-platne-pre-objednavky</w:t>
              </w:r>
            </w:hyperlink>
          </w:p>
        </w:tc>
      </w:tr>
      <w:tr w:rsidR="003E168E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3E168E" w:rsidRPr="00F13346" w:rsidRDefault="003E168E" w:rsidP="003E168E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plnenia:</w:t>
            </w:r>
          </w:p>
        </w:tc>
      </w:tr>
      <w:tr w:rsidR="003E168E" w:rsidRPr="00F13346" w14:paraId="6ACDFA55" w14:textId="77777777" w:rsidTr="00EA6A95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3E168E" w:rsidRPr="00F13346" w:rsidRDefault="003E168E" w:rsidP="003E168E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3E168E" w:rsidRPr="00F13346" w:rsidRDefault="003E168E" w:rsidP="003E168E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3E168E" w:rsidRPr="00F13346" w:rsidRDefault="003E168E" w:rsidP="003E168E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3E168E" w:rsidRPr="00F13346" w:rsidRDefault="003E168E" w:rsidP="003E168E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3E168E" w:rsidRPr="00F13346" w:rsidRDefault="003E168E" w:rsidP="003E168E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3E168E" w:rsidRPr="00F13346" w:rsidRDefault="003E168E" w:rsidP="003E168E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3E168E" w:rsidRPr="00F13346" w:rsidRDefault="003E168E" w:rsidP="003E168E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3E168E" w:rsidRPr="00F13346" w14:paraId="3C326BA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0D72FAE5" w:rsidR="003E168E" w:rsidRPr="00F13346" w:rsidRDefault="003E168E" w:rsidP="003E168E">
            <w:pPr>
              <w:jc w:val="center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7AF3" w14:textId="265F7B1A" w:rsidR="003E168E" w:rsidRPr="00F13346" w:rsidRDefault="002506F9" w:rsidP="003E16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POLYTEX Pigmentová penetrácia 23k</w:t>
            </w:r>
            <w:r w:rsidR="008F309D">
              <w:rPr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 xml:space="preserve"> odtieň P12-1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350DF0BD" w:rsidR="003E168E" w:rsidRPr="00F13346" w:rsidRDefault="002506F9" w:rsidP="003E1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18EF1E77" w:rsidR="003E168E" w:rsidRPr="00F13346" w:rsidRDefault="002506F9" w:rsidP="003E1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0E0756AA" w:rsidR="003E168E" w:rsidRPr="00F13346" w:rsidRDefault="003E168E" w:rsidP="003E16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0C149E3E" w:rsidR="003E168E" w:rsidRPr="00F13346" w:rsidRDefault="003E168E" w:rsidP="003E16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16531335" w:rsidR="003E168E" w:rsidRPr="00F13346" w:rsidRDefault="003E168E" w:rsidP="003E168E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E168E" w:rsidRPr="00F13346" w14:paraId="197A9E9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8E26C" w14:textId="0F0FD7B8" w:rsidR="003E168E" w:rsidRPr="00F13346" w:rsidRDefault="003E168E" w:rsidP="003E168E">
            <w:pPr>
              <w:jc w:val="center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2.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333A1" w14:textId="0C4B93C8" w:rsidR="003E168E" w:rsidRPr="00F13346" w:rsidRDefault="002506F9" w:rsidP="003E16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POLYTEX Pigmentovaná penetrácia 23kg odtieň P 08-1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0A4FF" w14:textId="1A535870" w:rsidR="003E168E" w:rsidRPr="00F13346" w:rsidRDefault="002506F9" w:rsidP="003E1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687B4" w14:textId="6699804F" w:rsidR="003E168E" w:rsidRPr="00F13346" w:rsidRDefault="002506F9" w:rsidP="003E1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DFA8" w14:textId="03626B83" w:rsidR="003E168E" w:rsidRPr="00F13346" w:rsidRDefault="003E168E" w:rsidP="003E16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0ECA7" w14:textId="3D807056" w:rsidR="003E168E" w:rsidRPr="00F13346" w:rsidRDefault="003E168E" w:rsidP="003E16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741E" w14:textId="4A947CB1" w:rsidR="003E168E" w:rsidRPr="00F13346" w:rsidRDefault="003E168E" w:rsidP="003E168E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E168E" w:rsidRPr="00F13346" w14:paraId="120D7760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2375E1" w14:textId="77777777" w:rsidR="003E168E" w:rsidRPr="00F13346" w:rsidRDefault="003E168E" w:rsidP="003E168E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3.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6DFCD9" w14:textId="4B343BA0" w:rsidR="003E168E" w:rsidRPr="00F13346" w:rsidRDefault="002506F9" w:rsidP="003E168E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POLYTEX Hygienická interiérová farba 20kg odtieň P 12-1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9EEF2" w14:textId="0A747D15" w:rsidR="003E168E" w:rsidRPr="00F13346" w:rsidRDefault="002506F9" w:rsidP="003E168E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A072CA" w14:textId="29DC4BAA" w:rsidR="003E168E" w:rsidRPr="00F13346" w:rsidRDefault="002506F9" w:rsidP="003E168E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605DB1" w14:textId="6B5E30C0" w:rsidR="003E168E" w:rsidRPr="00F13346" w:rsidRDefault="003E168E" w:rsidP="003E168E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F70C84" w14:textId="688903A8" w:rsidR="003E168E" w:rsidRPr="00F13346" w:rsidRDefault="003E168E" w:rsidP="003E168E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80D27" w14:textId="71C33304" w:rsidR="003E168E" w:rsidRPr="00F13346" w:rsidRDefault="003E168E" w:rsidP="003E168E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E168E" w:rsidRPr="00F13346" w14:paraId="4056DD53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A94810" w14:textId="77777777" w:rsidR="003E168E" w:rsidRPr="00F13346" w:rsidRDefault="003E168E" w:rsidP="003E168E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4.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3E4B67" w14:textId="30E822C7" w:rsidR="003E168E" w:rsidRPr="00F13346" w:rsidRDefault="002506F9" w:rsidP="003E168E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POLYTEX Hygienická interiérová farba 6kg odtieň P 12-1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F9419" w14:textId="31EF518B" w:rsidR="003E168E" w:rsidRPr="00F13346" w:rsidRDefault="002506F9" w:rsidP="003E168E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414938" w14:textId="034F80FE" w:rsidR="003E168E" w:rsidRPr="00F13346" w:rsidRDefault="002506F9" w:rsidP="003E168E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A29D6B" w14:textId="484BBBCB" w:rsidR="003E168E" w:rsidRPr="00F13346" w:rsidRDefault="003E168E" w:rsidP="003E168E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7DF4ED" w14:textId="5078E08F" w:rsidR="003E168E" w:rsidRPr="00F13346" w:rsidRDefault="003E168E" w:rsidP="003E168E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A06E2" w14:textId="17812519" w:rsidR="003E168E" w:rsidRPr="00F13346" w:rsidRDefault="003E168E" w:rsidP="003E168E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2506F9" w:rsidRPr="00F13346" w14:paraId="4781CF84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B158E4" w14:textId="6FA8BB2A" w:rsidR="002506F9" w:rsidRPr="00F13346" w:rsidRDefault="002506F9" w:rsidP="003E168E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5.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ABD509" w14:textId="60D7F2BB" w:rsidR="002506F9" w:rsidRPr="00F13346" w:rsidRDefault="002506F9" w:rsidP="003E168E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POLYTEX Hygienická interiérová farba 20 kg odtieň P08-1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87936" w14:textId="4517FCD7" w:rsidR="002506F9" w:rsidRPr="00F13346" w:rsidRDefault="002506F9" w:rsidP="003E168E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EED646" w14:textId="1C1447A6" w:rsidR="002506F9" w:rsidRPr="00F13346" w:rsidRDefault="002506F9" w:rsidP="003E168E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9F041D" w14:textId="0ED2F8B0" w:rsidR="002506F9" w:rsidRPr="00F13346" w:rsidRDefault="002506F9" w:rsidP="003E168E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6D875B" w14:textId="1941DD49" w:rsidR="002506F9" w:rsidRPr="00F13346" w:rsidRDefault="002506F9" w:rsidP="003E168E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EE7817" w14:textId="1C703F87" w:rsidR="002506F9" w:rsidRPr="00F13346" w:rsidRDefault="002506F9" w:rsidP="003E168E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2506F9" w:rsidRPr="00F13346" w14:paraId="7B0C8B72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02C787" w14:textId="0E2ED0D3" w:rsidR="002506F9" w:rsidRPr="00F13346" w:rsidRDefault="002506F9" w:rsidP="003E168E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6.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AD784F" w14:textId="623FEB6C" w:rsidR="002506F9" w:rsidRPr="00F13346" w:rsidRDefault="002506F9" w:rsidP="003E168E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POLYTEX Hygienická interiérová farba 6 kg odtieň P 08-1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D489E" w14:textId="444B988D" w:rsidR="002506F9" w:rsidRPr="00F13346" w:rsidRDefault="002506F9" w:rsidP="003E168E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0787AC" w14:textId="510D67B3" w:rsidR="002506F9" w:rsidRPr="00F13346" w:rsidRDefault="002506F9" w:rsidP="003E168E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ECCD1E" w14:textId="3620F437" w:rsidR="002506F9" w:rsidRPr="00F13346" w:rsidRDefault="002506F9" w:rsidP="003E168E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85C6A5" w14:textId="32926B09" w:rsidR="002506F9" w:rsidRPr="00F13346" w:rsidRDefault="002506F9" w:rsidP="003E168E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2A478" w14:textId="4E9B3022" w:rsidR="002506F9" w:rsidRPr="00F13346" w:rsidRDefault="002506F9" w:rsidP="003E168E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2506F9" w:rsidRPr="00F13346" w14:paraId="51CDDEC6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4E9E5C" w14:textId="77777777" w:rsidR="002506F9" w:rsidRPr="002506F9" w:rsidRDefault="002506F9" w:rsidP="003E168E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1DF256" w14:textId="06B2F450" w:rsidR="002506F9" w:rsidRPr="002506F9" w:rsidRDefault="002506F9" w:rsidP="003E168E">
            <w:pPr>
              <w:snapToGrid w:val="0"/>
              <w:rPr>
                <w:b/>
                <w:bCs/>
                <w:color w:val="040404"/>
                <w:sz w:val="22"/>
                <w:szCs w:val="22"/>
              </w:rPr>
            </w:pPr>
            <w:r w:rsidRPr="002506F9">
              <w:rPr>
                <w:b/>
                <w:bCs/>
                <w:color w:val="040404"/>
                <w:sz w:val="22"/>
                <w:szCs w:val="22"/>
              </w:rPr>
              <w:t>Spolu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E68896" w14:textId="77777777" w:rsidR="002506F9" w:rsidRPr="00F13346" w:rsidRDefault="002506F9" w:rsidP="003E168E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12B6F1" w14:textId="77777777" w:rsidR="002506F9" w:rsidRPr="00F13346" w:rsidRDefault="002506F9" w:rsidP="003E168E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00FADE" w14:textId="541B753E" w:rsidR="002506F9" w:rsidRPr="00F13346" w:rsidRDefault="002506F9" w:rsidP="003E168E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A4DCC9" w14:textId="6F4F667B" w:rsidR="002506F9" w:rsidRPr="00F13346" w:rsidRDefault="002506F9" w:rsidP="003E168E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6BF18" w14:textId="2945A172" w:rsidR="002506F9" w:rsidRPr="00F13346" w:rsidRDefault="002506F9" w:rsidP="003E168E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E168E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3E168E" w:rsidRPr="00F13346" w:rsidRDefault="003E168E" w:rsidP="003E168E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3E168E" w:rsidRPr="00F13346" w14:paraId="75333958" w14:textId="77777777" w:rsidTr="0023573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7C49" w14:textId="5E3F9559" w:rsidR="003E168E" w:rsidRPr="00F13346" w:rsidRDefault="003E168E" w:rsidP="003E168E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17BE28E3" w14:textId="56C54794" w:rsidR="003E168E" w:rsidRPr="00F13346" w:rsidRDefault="003E168E" w:rsidP="003E168E"/>
        </w:tc>
      </w:tr>
      <w:tr w:rsidR="003E168E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37CF" w14:textId="6957CA6F" w:rsidR="003E168E" w:rsidRPr="00F13346" w:rsidRDefault="003E168E" w:rsidP="003E168E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3E168E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77777777" w:rsidR="003E168E" w:rsidRPr="00F13346" w:rsidRDefault="003E168E" w:rsidP="003E168E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lastRenderedPageBreak/>
              <w:t>Predávajúci:</w:t>
            </w:r>
          </w:p>
          <w:p w14:paraId="32E147DE" w14:textId="77777777" w:rsidR="003E168E" w:rsidRPr="00F13346" w:rsidRDefault="003E168E" w:rsidP="003E168E">
            <w:pPr>
              <w:rPr>
                <w:color w:val="040404"/>
                <w:sz w:val="20"/>
              </w:rPr>
            </w:pPr>
          </w:p>
          <w:p w14:paraId="078EF135" w14:textId="77777777" w:rsidR="003E168E" w:rsidRPr="00F13346" w:rsidRDefault="003E168E" w:rsidP="003E168E">
            <w:pPr>
              <w:rPr>
                <w:color w:val="040404"/>
                <w:sz w:val="20"/>
              </w:rPr>
            </w:pPr>
          </w:p>
          <w:p w14:paraId="11C844C4" w14:textId="77777777" w:rsidR="003E168E" w:rsidRPr="00F13346" w:rsidRDefault="003E168E" w:rsidP="003E168E">
            <w:pPr>
              <w:rPr>
                <w:color w:val="040404"/>
                <w:sz w:val="20"/>
              </w:rPr>
            </w:pPr>
          </w:p>
          <w:p w14:paraId="4B02C3C2" w14:textId="6DD36DFB" w:rsidR="003E168E" w:rsidRPr="00F13346" w:rsidRDefault="003E168E" w:rsidP="003E168E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3E168E" w:rsidRPr="00F13346" w:rsidRDefault="003E168E" w:rsidP="003E168E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3E168E" w:rsidRPr="00F13346" w:rsidRDefault="003E168E" w:rsidP="003E168E">
            <w:r w:rsidRPr="00F13346">
              <w:rPr>
                <w:sz w:val="20"/>
              </w:rPr>
              <w:t>Mgr. Eduard Dorčík</w:t>
            </w:r>
          </w:p>
          <w:p w14:paraId="613CD517" w14:textId="77777777" w:rsidR="003E168E" w:rsidRPr="00F13346" w:rsidRDefault="003E168E" w:rsidP="003E168E">
            <w:r w:rsidRPr="00F13346">
              <w:rPr>
                <w:sz w:val="20"/>
              </w:rPr>
              <w:t xml:space="preserve">Riaditeľ FNsP ZA…........………………..........................   </w:t>
            </w:r>
          </w:p>
          <w:p w14:paraId="75C7B55C" w14:textId="77777777" w:rsidR="003E168E" w:rsidRPr="00F13346" w:rsidRDefault="003E168E" w:rsidP="003E168E">
            <w:pPr>
              <w:rPr>
                <w:sz w:val="20"/>
              </w:rPr>
            </w:pPr>
          </w:p>
          <w:p w14:paraId="0C1350E9" w14:textId="77777777" w:rsidR="003E168E" w:rsidRDefault="003E168E" w:rsidP="003E168E">
            <w:pPr>
              <w:rPr>
                <w:sz w:val="20"/>
              </w:rPr>
            </w:pPr>
            <w:r w:rsidRPr="00F13346">
              <w:rPr>
                <w:sz w:val="20"/>
              </w:rPr>
              <w:t>Dátum</w:t>
            </w:r>
            <w:r w:rsidR="004E691A">
              <w:rPr>
                <w:sz w:val="20"/>
              </w:rPr>
              <w:t xml:space="preserve"> zverejnenia zákazky na webe</w:t>
            </w:r>
            <w:r w:rsidRPr="00F13346">
              <w:rPr>
                <w:sz w:val="20"/>
              </w:rPr>
              <w:t xml:space="preserve">: </w:t>
            </w:r>
            <w:r w:rsidR="00D67488">
              <w:rPr>
                <w:sz w:val="20"/>
              </w:rPr>
              <w:t>12.04.2022</w:t>
            </w:r>
          </w:p>
          <w:p w14:paraId="09857ABE" w14:textId="7051A1E0" w:rsidR="004E691A" w:rsidRPr="00F13346" w:rsidRDefault="004E691A" w:rsidP="003E168E">
            <w:r>
              <w:rPr>
                <w:sz w:val="20"/>
              </w:rPr>
              <w:t>Termín predloženia CP: 13.04.2022</w:t>
            </w:r>
          </w:p>
        </w:tc>
      </w:tr>
    </w:tbl>
    <w:p w14:paraId="2219B38D" w14:textId="77777777" w:rsidR="00D16C0C" w:rsidRPr="00F13346" w:rsidRDefault="00D16C0C"/>
    <w:sectPr w:rsidR="00D16C0C" w:rsidRPr="00F133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AFC78" w14:textId="77777777" w:rsidR="00F1102D" w:rsidRDefault="00F1102D">
      <w:r>
        <w:separator/>
      </w:r>
    </w:p>
  </w:endnote>
  <w:endnote w:type="continuationSeparator" w:id="0">
    <w:p w14:paraId="3F4E7AF9" w14:textId="77777777" w:rsidR="00F1102D" w:rsidRDefault="00F11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CDF19" w14:textId="77777777" w:rsidR="0077211B" w:rsidRDefault="0077211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590969A2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 w:rsidR="00745B95">
            <w:rPr>
              <w:rFonts w:ascii="Times New Roman" w:hAnsi="Times New Roman" w:cs="Times New Roman"/>
              <w:szCs w:val="20"/>
            </w:rPr>
            <w:t xml:space="preserve"> Pavol Záň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1B5480CC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745B95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3356113B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745B95">
            <w:rPr>
              <w:rFonts w:ascii="Times New Roman" w:hAnsi="Times New Roman" w:cs="Times New Roman"/>
            </w:rPr>
            <w:t>zan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21D85" w14:textId="77777777" w:rsidR="0077211B" w:rsidRDefault="0077211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C9285" w14:textId="77777777" w:rsidR="00F1102D" w:rsidRDefault="00F1102D">
      <w:r>
        <w:separator/>
      </w:r>
    </w:p>
  </w:footnote>
  <w:footnote w:type="continuationSeparator" w:id="0">
    <w:p w14:paraId="2F3A5653" w14:textId="77777777" w:rsidR="00F1102D" w:rsidRDefault="00F110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2D856" w14:textId="77777777" w:rsidR="0077211B" w:rsidRDefault="0077211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>Fakultná nemocnica s poliklinikou Žilina, Ul. Vojtecha  Spanyola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1B02F" w14:textId="77777777" w:rsidR="0077211B" w:rsidRDefault="0077211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571934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115571"/>
    <w:rsid w:val="002506F9"/>
    <w:rsid w:val="0031467D"/>
    <w:rsid w:val="003173D6"/>
    <w:rsid w:val="00337D5C"/>
    <w:rsid w:val="003476AF"/>
    <w:rsid w:val="003635B4"/>
    <w:rsid w:val="003A12E8"/>
    <w:rsid w:val="003D2E85"/>
    <w:rsid w:val="003E168E"/>
    <w:rsid w:val="004D19FD"/>
    <w:rsid w:val="004E691A"/>
    <w:rsid w:val="00513CE0"/>
    <w:rsid w:val="00532674"/>
    <w:rsid w:val="005332C1"/>
    <w:rsid w:val="005A6DEF"/>
    <w:rsid w:val="005C672A"/>
    <w:rsid w:val="00613C0B"/>
    <w:rsid w:val="00640A44"/>
    <w:rsid w:val="00651A92"/>
    <w:rsid w:val="006A529E"/>
    <w:rsid w:val="006C3722"/>
    <w:rsid w:val="00745B95"/>
    <w:rsid w:val="0077211B"/>
    <w:rsid w:val="00794139"/>
    <w:rsid w:val="007B607D"/>
    <w:rsid w:val="0084665F"/>
    <w:rsid w:val="008F0153"/>
    <w:rsid w:val="008F309D"/>
    <w:rsid w:val="009211BC"/>
    <w:rsid w:val="009302A5"/>
    <w:rsid w:val="0095648C"/>
    <w:rsid w:val="009910CA"/>
    <w:rsid w:val="009F1AB0"/>
    <w:rsid w:val="00A169F6"/>
    <w:rsid w:val="00AB5771"/>
    <w:rsid w:val="00AD1BA4"/>
    <w:rsid w:val="00B7129B"/>
    <w:rsid w:val="00BE213E"/>
    <w:rsid w:val="00BE7DA5"/>
    <w:rsid w:val="00D16C0C"/>
    <w:rsid w:val="00D2276A"/>
    <w:rsid w:val="00D67488"/>
    <w:rsid w:val="00D77C1E"/>
    <w:rsid w:val="00DC0A04"/>
    <w:rsid w:val="00E63D78"/>
    <w:rsid w:val="00E863FA"/>
    <w:rsid w:val="00EA2F06"/>
    <w:rsid w:val="00EA6A95"/>
    <w:rsid w:val="00EA6F5E"/>
    <w:rsid w:val="00EB46CA"/>
    <w:rsid w:val="00F1102D"/>
    <w:rsid w:val="00F13346"/>
    <w:rsid w:val="00F16E32"/>
    <w:rsid w:val="00F220BF"/>
    <w:rsid w:val="00F3280D"/>
    <w:rsid w:val="00FB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  <w:style w:type="paragraph" w:styleId="Bezriadkovania">
    <w:name w:val="No Spacing"/>
    <w:qFormat/>
    <w:rsid w:val="003E168E"/>
    <w:pPr>
      <w:suppressAutoHyphens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fnspza.sk/sk/o-nas/vseobecne-obchodne-podmienky-platne-pre-objednavky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1757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Slezáčková</cp:lastModifiedBy>
  <cp:revision>3</cp:revision>
  <cp:lastPrinted>2022-04-12T06:56:00Z</cp:lastPrinted>
  <dcterms:created xsi:type="dcterms:W3CDTF">2022-04-13T06:56:00Z</dcterms:created>
  <dcterms:modified xsi:type="dcterms:W3CDTF">2022-04-13T06:57:00Z</dcterms:modified>
</cp:coreProperties>
</file>