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D01A98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A63300">
        <w:rPr>
          <w:rFonts w:eastAsia="Times New Roman"/>
          <w:b/>
          <w:bCs/>
          <w:color w:val="040404"/>
        </w:rPr>
        <w:t>0</w:t>
      </w:r>
      <w:r w:rsidR="00071D43">
        <w:rPr>
          <w:rFonts w:eastAsia="Times New Roman"/>
          <w:b/>
          <w:bCs/>
          <w:color w:val="040404"/>
        </w:rPr>
        <w:t>805</w:t>
      </w:r>
      <w:r w:rsidR="00914113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038CD54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E29F68B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AE4030B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855A0F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680C6FF4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3679348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B55F5C" w:rsidRPr="00B55F5C">
              <w:rPr>
                <w:sz w:val="20"/>
                <w:szCs w:val="20"/>
              </w:rPr>
              <w:t>44115000-9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37BD0EF" w:rsidR="002478A2" w:rsidRDefault="002478A2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YTONG Klasik P2-500 125x249x599mm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C20083F" w:rsidR="00BF0C16" w:rsidRDefault="0028017F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8D67012" w:rsidR="00BF0C16" w:rsidRDefault="0028017F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276203A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550A928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02FD023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5B5833BF" w:rsidR="002478A2" w:rsidRDefault="002478A2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Zárubňa CgAS 12,5/80Ľ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23E94E87" w:rsidR="00BF0C16" w:rsidRDefault="0028017F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8EC04A7" w:rsidR="00BF0C16" w:rsidRDefault="0028017F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48C5DE9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23DBF800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08BF097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468EE15E" w:rsidR="00BF0C16" w:rsidRPr="00D41233" w:rsidRDefault="002478A2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YTONG Klasik P2-500 150x249x599mm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D37E816" w:rsidR="00BF0C16" w:rsidRDefault="0028017F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4F4298C8" w:rsidR="00BF0C16" w:rsidRDefault="0028017F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3CF13BF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7CBB6A7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69F87C0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65FA7B5D" w:rsidR="00BF0C16" w:rsidRPr="00D41233" w:rsidRDefault="002478A2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Čepele ulam. 18mm 10ks GOLDCUT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64CF983D" w:rsidR="00BF0C16" w:rsidRDefault="0028017F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142AF696" w:rsidR="00BF0C16" w:rsidRDefault="0028017F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49249D1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58D39C6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0D9644A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D2670" w14:paraId="14B124D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F78D" w14:textId="36AFA00F" w:rsidR="008D2670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8A13B" w14:textId="7AE30DE1" w:rsidR="008D2670" w:rsidRPr="00000B3A" w:rsidRDefault="002478A2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SF SUPER FLEX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3970" w14:textId="0B64081A" w:rsidR="008D2670" w:rsidRPr="00000B3A" w:rsidRDefault="0028017F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51D5" w14:textId="3B7F0D38" w:rsidR="008D2670" w:rsidRPr="00000B3A" w:rsidRDefault="0028017F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6318B" w14:textId="74A05C15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7812F" w14:textId="7D7E62C7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99D4" w14:textId="1CAB94F6" w:rsidR="008D2670" w:rsidRPr="00000B3A" w:rsidRDefault="008D2670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00B3A" w14:paraId="1107332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60C86" w14:textId="2423D684" w:rsidR="00000B3A" w:rsidRDefault="00000B3A" w:rsidP="008D267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B560F" w14:textId="79C4E3B4" w:rsidR="00000B3A" w:rsidRPr="00000B3A" w:rsidRDefault="002478A2" w:rsidP="008D267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Paleta EUR EXCELMIX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14E12" w14:textId="1797856B" w:rsidR="00000B3A" w:rsidRPr="00000B3A" w:rsidRDefault="0028017F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377" w14:textId="7B49062E" w:rsidR="00000B3A" w:rsidRPr="00000B3A" w:rsidRDefault="0028017F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4D76D" w14:textId="0079D58D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371C" w14:textId="6F67E99B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E93B" w14:textId="46F99221" w:rsidR="00000B3A" w:rsidRPr="00000B3A" w:rsidRDefault="00000B3A" w:rsidP="008D267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4228BE4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D9B1" w14:textId="4B71B2E9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63990" w14:textId="1C977509" w:rsidR="00710C52" w:rsidRPr="00000B3A" w:rsidRDefault="0028017F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1020" w14:textId="4141EC60" w:rsidR="00710C52" w:rsidRPr="00000B3A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41B0" w14:textId="159E7707" w:rsidR="00710C52" w:rsidRPr="00000B3A" w:rsidRDefault="0028017F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2E145" w14:textId="120D2570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E6DD" w14:textId="36B67E04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7B1D" w14:textId="5D02279C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87568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9AE13" w14:textId="0F42E593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CC6B" w14:textId="54B44D96" w:rsidR="00710C52" w:rsidRPr="00000B3A" w:rsidRDefault="0028017F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EXTHERM Malta murovacia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0394" w14:textId="20BE315B" w:rsidR="00710C52" w:rsidRPr="00000B3A" w:rsidRDefault="0028017F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83562" w14:textId="2C108F85" w:rsidR="00710C52" w:rsidRPr="00000B3A" w:rsidRDefault="0028017F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4CAAA" w14:textId="5803EC55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C255" w14:textId="54944ABC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2A45" w14:textId="1D620631" w:rsidR="00710C52" w:rsidRPr="00000B3A" w:rsidRDefault="00710C52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76DF9CF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920F" w14:textId="569D5851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7247D" w14:textId="245D0099" w:rsidR="00710C52" w:rsidRPr="00000B3A" w:rsidRDefault="0028017F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Paleta EURO 120x80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9D7C" w14:textId="3B78439B" w:rsidR="00710C52" w:rsidRPr="00000B3A" w:rsidRDefault="0028017F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9823B" w14:textId="125EB05E" w:rsidR="00710C52" w:rsidRPr="00000B3A" w:rsidRDefault="0028017F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BF4B" w14:textId="4D26A7A3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85A04" w14:textId="53CBD13B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2705" w14:textId="298E5125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C52" w14:paraId="6CBE067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E36A" w14:textId="1BB5B35F" w:rsidR="00710C52" w:rsidRDefault="00710C52" w:rsidP="00710C5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28EF" w14:textId="612A5DED" w:rsidR="00710C52" w:rsidRPr="00000B3A" w:rsidRDefault="0028017F" w:rsidP="00710C5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PORFIX preklad 1200x250x125 samonosný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20FB" w14:textId="0FC65918" w:rsidR="00710C52" w:rsidRPr="00000B3A" w:rsidRDefault="0028017F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13F4" w14:textId="55A0D1D3" w:rsidR="00710C52" w:rsidRPr="00000B3A" w:rsidRDefault="0028017F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3828" w14:textId="5B8A2C50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F1911" w14:textId="389C342B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668" w14:textId="5EFA04EF" w:rsidR="00710C52" w:rsidRPr="00000B3A" w:rsidRDefault="00710C52" w:rsidP="00710C5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163EB8B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31E70" w14:textId="49C41040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97F5" w14:textId="01B05626" w:rsidR="00E917A8" w:rsidRPr="00000B3A" w:rsidRDefault="00E917A8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9A13" w14:textId="64E59CAF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89F59" w14:textId="57B8DE36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E803" w14:textId="6A319907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63ED" w14:textId="0BC89277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54B7" w14:textId="28A78871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917A8" w14:paraId="2163308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F778" w14:textId="5D475A07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6B58" w14:textId="16D8814F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Savanna board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E404" w14:textId="2FA8B3D4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28,80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2725" w14:textId="54F88BB0" w:rsidR="00E917A8" w:rsidRPr="0028017F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  <w:vertAlign w:val="superscript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B166" w14:textId="30B13064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72BE" w14:textId="59DA8F1D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B0F2" w14:textId="5ED2D8F8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1A90417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93ADA" w14:textId="68CAA196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A38D" w14:textId="2266ECEF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Siniat NIDA GKF-DF plus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6107F" w14:textId="12495936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4,80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39B6B" w14:textId="49236C41" w:rsidR="00E917A8" w:rsidRPr="0028017F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  <w:vertAlign w:val="superscript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E5C6A" w14:textId="61C80448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C5B26" w14:textId="6E91932C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9866" w14:textId="189A328A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011DD8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60B5" w14:textId="40A5E75C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3C2BE" w14:textId="335AEBB7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Pena protipožiarna pištoľová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2B555" w14:textId="22F0306E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37490" w14:textId="6EFCC284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BADBB" w14:textId="618E6F37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4843F" w14:textId="62C959FF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5042" w14:textId="51591D64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66492CB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E953" w14:textId="37A99588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914AF" w14:textId="6C86A288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pena nizkoexp. Pištoľ PROFI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B426E" w14:textId="5DEDA3E1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07365" w14:textId="798C406D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79FDE" w14:textId="058B4159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C7A4" w14:textId="27551173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96B4" w14:textId="304D7A2E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287A7AF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63517" w14:textId="7FDA4577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F7272" w14:textId="06A20713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DW Kotúč rezný na kov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5702" w14:textId="3742709B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4A82A" w14:textId="24555AE1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3530" w14:textId="5619A53D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95BC9" w14:textId="778F78C9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16B2" w14:textId="4A569B45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740D177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0AF5" w14:textId="73A7D5DF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A4B0C" w14:textId="310A49F8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Zmeták priemyselný 80cm s násadou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DD084" w14:textId="0AE6AEB9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54AE5" w14:textId="558D2F1D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6FF3F" w14:textId="228890F1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D560" w14:textId="5AD117BD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9447" w14:textId="30E4F67E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6FDB1B4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95E56" w14:textId="08C4BEBB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4CEB3" w14:textId="4F9254B9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YTONG Klasik P2-500 125x249x599mm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A917A" w14:textId="02126FA0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BD71A" w14:textId="4FD5BBA9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DBDC" w14:textId="7AC35AB8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517A" w14:textId="1E388E9A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84E4" w14:textId="6C2D3AE0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721BE3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28E1F" w14:textId="7ED5C301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30392" w14:textId="11F49CD2" w:rsidR="00E917A8" w:rsidRPr="00000B3A" w:rsidRDefault="0028017F" w:rsidP="00E917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Prechodový profil samolepiaci 100x6,5mm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B660" w14:textId="18510F37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85DF" w14:textId="71BF380A" w:rsidR="00E917A8" w:rsidRPr="00000B3A" w:rsidRDefault="0028017F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A5BC" w14:textId="7648E726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40273" w14:textId="42DEBEC2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D7DB" w14:textId="337C4E90" w:rsidR="00E917A8" w:rsidRPr="00000B3A" w:rsidRDefault="00E917A8" w:rsidP="00E917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17A8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7777777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5855B312" w:rsidR="00E917A8" w:rsidRPr="00ED0C1E" w:rsidRDefault="00E917A8" w:rsidP="00E917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E917A8" w:rsidRPr="00BF0C16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E917A8" w:rsidRPr="00BF0C16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3C4470D7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4073F9D7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65D8925D" w:rsidR="00E917A8" w:rsidRDefault="00E917A8" w:rsidP="00E917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917A8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917A8" w:rsidRDefault="00E917A8" w:rsidP="00E917A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917A8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917A8" w:rsidRDefault="00E917A8" w:rsidP="00E917A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917A8" w:rsidRDefault="00E917A8" w:rsidP="00E917A8">
            <w:pPr>
              <w:widowControl w:val="0"/>
            </w:pPr>
          </w:p>
        </w:tc>
      </w:tr>
      <w:tr w:rsidR="00E917A8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917A8" w:rsidRDefault="00E917A8" w:rsidP="00E917A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917A8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917A8" w:rsidRDefault="00E917A8" w:rsidP="00E917A8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917A8" w:rsidRDefault="00E917A8" w:rsidP="00E917A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917A8" w:rsidRDefault="00E917A8" w:rsidP="00E917A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917A8" w:rsidRDefault="00E917A8" w:rsidP="00E917A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917A8" w:rsidRDefault="00E917A8" w:rsidP="00E917A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917A8" w:rsidRDefault="00E917A8" w:rsidP="00E917A8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E917A8" w:rsidRDefault="00E917A8" w:rsidP="00E917A8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E917A8" w:rsidRDefault="00E917A8" w:rsidP="00E917A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917A8" w:rsidRDefault="00E917A8" w:rsidP="00E917A8">
            <w:pPr>
              <w:widowControl w:val="0"/>
              <w:rPr>
                <w:sz w:val="20"/>
              </w:rPr>
            </w:pPr>
          </w:p>
          <w:p w14:paraId="4356AB8E" w14:textId="77777777" w:rsidR="00E917A8" w:rsidRDefault="00E917A8" w:rsidP="00E917A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5E34E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02A94">
              <w:rPr>
                <w:sz w:val="20"/>
              </w:rPr>
              <w:t>11</w:t>
            </w:r>
            <w:r>
              <w:rPr>
                <w:sz w:val="20"/>
              </w:rPr>
              <w:t>.0</w:t>
            </w:r>
            <w:r w:rsidR="00402A94">
              <w:rPr>
                <w:sz w:val="20"/>
              </w:rPr>
              <w:t>3</w:t>
            </w:r>
            <w:r>
              <w:rPr>
                <w:sz w:val="20"/>
              </w:rPr>
              <w:t>.2024</w:t>
            </w:r>
          </w:p>
          <w:p w14:paraId="7217E9FB" w14:textId="0EB6D741" w:rsidR="005E34E6" w:rsidRDefault="005E34E6" w:rsidP="00E917A8">
            <w:pPr>
              <w:widowControl w:val="0"/>
            </w:pPr>
            <w:r>
              <w:rPr>
                <w:sz w:val="20"/>
              </w:rPr>
              <w:t>Termín predloženia CP: 20.03.2024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r>
              <w:rPr>
                <w:b/>
                <w:sz w:val="22"/>
                <w:szCs w:val="22"/>
                <w:lang w:eastAsia="en-US"/>
              </w:rPr>
              <w:t>Rožánek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0DDEF2C" w:rsidR="0049267F" w:rsidRDefault="002478A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BF0C16">
              <w:rPr>
                <w:sz w:val="22"/>
                <w:szCs w:val="22"/>
                <w:lang w:eastAsia="en-US"/>
              </w:rPr>
              <w:t>.</w:t>
            </w:r>
            <w:r w:rsidR="004B7394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4B7394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F03200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45294" w14:textId="77777777" w:rsidR="00F7443E" w:rsidRDefault="00F7443E">
      <w:r>
        <w:separator/>
      </w:r>
    </w:p>
  </w:endnote>
  <w:endnote w:type="continuationSeparator" w:id="0">
    <w:p w14:paraId="727567CB" w14:textId="77777777" w:rsidR="00F7443E" w:rsidRDefault="00F7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>Ing. Robert Rožánek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7236F23D" w14:textId="77777777" w:rsidR="00E917A8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917A8">
            <w:rPr>
              <w:rFonts w:ascii="Times New Roman" w:hAnsi="Times New Roman" w:cs="Times New Roman"/>
            </w:rPr>
            <w:t>rozanek</w:t>
          </w:r>
        </w:p>
        <w:p w14:paraId="5994C5B2" w14:textId="1A2756B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4497F" w14:textId="77777777" w:rsidR="00F7443E" w:rsidRDefault="00F7443E">
      <w:r>
        <w:separator/>
      </w:r>
    </w:p>
  </w:footnote>
  <w:footnote w:type="continuationSeparator" w:id="0">
    <w:p w14:paraId="5E4EFF78" w14:textId="77777777" w:rsidR="00F7443E" w:rsidRDefault="00F7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71D43"/>
    <w:rsid w:val="001C2B55"/>
    <w:rsid w:val="001F2D27"/>
    <w:rsid w:val="00212604"/>
    <w:rsid w:val="002478A2"/>
    <w:rsid w:val="0028017F"/>
    <w:rsid w:val="0028593D"/>
    <w:rsid w:val="002A4B39"/>
    <w:rsid w:val="003210AB"/>
    <w:rsid w:val="00323C0F"/>
    <w:rsid w:val="003C0EB8"/>
    <w:rsid w:val="003E1C73"/>
    <w:rsid w:val="00402A94"/>
    <w:rsid w:val="00404076"/>
    <w:rsid w:val="00444104"/>
    <w:rsid w:val="00481146"/>
    <w:rsid w:val="00490129"/>
    <w:rsid w:val="0049267F"/>
    <w:rsid w:val="00493CAD"/>
    <w:rsid w:val="004B7394"/>
    <w:rsid w:val="004F1B91"/>
    <w:rsid w:val="00522C06"/>
    <w:rsid w:val="00523AFC"/>
    <w:rsid w:val="005263FA"/>
    <w:rsid w:val="00547C11"/>
    <w:rsid w:val="005C3A11"/>
    <w:rsid w:val="005E0413"/>
    <w:rsid w:val="005E34E6"/>
    <w:rsid w:val="00622A67"/>
    <w:rsid w:val="006956D3"/>
    <w:rsid w:val="006A2948"/>
    <w:rsid w:val="006A51EE"/>
    <w:rsid w:val="006E39DA"/>
    <w:rsid w:val="00710C52"/>
    <w:rsid w:val="00712847"/>
    <w:rsid w:val="00740CBF"/>
    <w:rsid w:val="007714EC"/>
    <w:rsid w:val="00773FF3"/>
    <w:rsid w:val="007E7606"/>
    <w:rsid w:val="007F5041"/>
    <w:rsid w:val="008517A8"/>
    <w:rsid w:val="008D2670"/>
    <w:rsid w:val="008D2B3D"/>
    <w:rsid w:val="00914113"/>
    <w:rsid w:val="009A2EF8"/>
    <w:rsid w:val="009B469D"/>
    <w:rsid w:val="009B5B1B"/>
    <w:rsid w:val="009C0609"/>
    <w:rsid w:val="009E5D02"/>
    <w:rsid w:val="00A63300"/>
    <w:rsid w:val="00A71EF0"/>
    <w:rsid w:val="00AA2C27"/>
    <w:rsid w:val="00AD0C69"/>
    <w:rsid w:val="00B04CB3"/>
    <w:rsid w:val="00B20CA5"/>
    <w:rsid w:val="00B21C9B"/>
    <w:rsid w:val="00B31B5C"/>
    <w:rsid w:val="00B55F5C"/>
    <w:rsid w:val="00BD1533"/>
    <w:rsid w:val="00BF0C16"/>
    <w:rsid w:val="00C0264A"/>
    <w:rsid w:val="00C156BD"/>
    <w:rsid w:val="00C210C2"/>
    <w:rsid w:val="00C420E4"/>
    <w:rsid w:val="00C45267"/>
    <w:rsid w:val="00C60FBB"/>
    <w:rsid w:val="00C62533"/>
    <w:rsid w:val="00C70F01"/>
    <w:rsid w:val="00C73EBA"/>
    <w:rsid w:val="00CB1C42"/>
    <w:rsid w:val="00CD50A4"/>
    <w:rsid w:val="00D03D4D"/>
    <w:rsid w:val="00D16859"/>
    <w:rsid w:val="00D41233"/>
    <w:rsid w:val="00D45868"/>
    <w:rsid w:val="00D52525"/>
    <w:rsid w:val="00D5356E"/>
    <w:rsid w:val="00D774EC"/>
    <w:rsid w:val="00D961B5"/>
    <w:rsid w:val="00DA63AA"/>
    <w:rsid w:val="00E4534C"/>
    <w:rsid w:val="00E812D1"/>
    <w:rsid w:val="00E911DA"/>
    <w:rsid w:val="00E917A8"/>
    <w:rsid w:val="00ED0C1E"/>
    <w:rsid w:val="00F7443E"/>
    <w:rsid w:val="00F90EBE"/>
    <w:rsid w:val="00FA2333"/>
    <w:rsid w:val="00FB2813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2024-02-01T13:20:00Z</cp:lastPrinted>
  <dcterms:created xsi:type="dcterms:W3CDTF">2024-03-20T08:37:00Z</dcterms:created>
  <dcterms:modified xsi:type="dcterms:W3CDTF">2024-03-20T08:38:00Z</dcterms:modified>
  <dc:language>sk-SK</dc:language>
</cp:coreProperties>
</file>