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46719F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FD24A1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FD24A1">
        <w:rPr>
          <w:rFonts w:eastAsia="Times New Roman"/>
          <w:b/>
          <w:bCs/>
          <w:color w:val="040404"/>
        </w:rPr>
        <w:t>07</w:t>
      </w:r>
      <w:r w:rsidR="001E1CA7">
        <w:rPr>
          <w:rFonts w:eastAsia="Times New Roman"/>
          <w:b/>
          <w:bCs/>
          <w:color w:val="040404"/>
        </w:rPr>
        <w:t>98</w:t>
      </w:r>
      <w:r w:rsidR="00D81125">
        <w:rPr>
          <w:rFonts w:eastAsia="Times New Roman"/>
          <w:b/>
          <w:bCs/>
          <w:color w:val="040404"/>
        </w:rPr>
        <w:t>/</w:t>
      </w:r>
      <w:r w:rsidR="00FD24A1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8B9C8E0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</w:t>
            </w:r>
            <w:r w:rsidR="00FD24A1">
              <w:rPr>
                <w:color w:val="040404"/>
                <w:sz w:val="28"/>
                <w:szCs w:val="28"/>
              </w:rPr>
              <w:t>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312416F" w:rsidR="003635B4" w:rsidRPr="00F13346" w:rsidRDefault="00FD24A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9530B" w:rsidRPr="00F13346" w14:paraId="02C65517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5AA6079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9530B" w:rsidRPr="00F13346" w14:paraId="1F8FEDD7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443EA68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9530B" w:rsidRPr="00F13346" w14:paraId="307C4E04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C847990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9530B" w:rsidRPr="00F13346" w14:paraId="656F5413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13864B9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9530B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9530B" w:rsidRPr="00F13346" w:rsidRDefault="0039530B" w:rsidP="0039530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9530B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9530B" w:rsidRPr="00F13346" w:rsidRDefault="0039530B" w:rsidP="0039530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39530B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85A35F1" w:rsidR="0039530B" w:rsidRPr="00F13346" w:rsidRDefault="0039530B" w:rsidP="0039530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5B0C62" w:rsidRPr="005B0C62">
              <w:rPr>
                <w:b w:val="0"/>
                <w:bCs w:val="0"/>
                <w:sz w:val="20"/>
                <w:szCs w:val="20"/>
                <w:shd w:val="clear" w:color="auto" w:fill="FFFFFF"/>
              </w:rPr>
              <w:t>50512000-7</w:t>
            </w:r>
            <w:r w:rsidR="005B0C62" w:rsidRPr="00CF266A">
              <w:rPr>
                <w:sz w:val="22"/>
                <w:szCs w:val="22"/>
                <w:shd w:val="clear" w:color="auto" w:fill="FFFFFF"/>
              </w:rPr>
              <w:t>  </w:t>
            </w:r>
          </w:p>
        </w:tc>
      </w:tr>
      <w:tr w:rsidR="0039530B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9530B" w:rsidRPr="00F13346" w:rsidRDefault="0039530B" w:rsidP="0039530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9530B" w:rsidRPr="00F13346" w:rsidRDefault="0039530B" w:rsidP="0039530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9530B" w:rsidRPr="00F13346" w:rsidRDefault="00000000" w:rsidP="0039530B">
            <w:pPr>
              <w:rPr>
                <w:sz w:val="22"/>
                <w:szCs w:val="22"/>
              </w:rPr>
            </w:pPr>
            <w:hyperlink r:id="rId7" w:history="1">
              <w:r w:rsidR="0039530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9530B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9530B" w:rsidRPr="00F13346" w:rsidRDefault="0039530B" w:rsidP="0039530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9530B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9530B" w:rsidRPr="00F13346" w:rsidRDefault="0039530B" w:rsidP="0039530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9530B" w:rsidRPr="00F13346" w:rsidRDefault="0039530B" w:rsidP="0039530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9530B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9530B" w:rsidRPr="00F13346" w:rsidRDefault="0039530B" w:rsidP="0039530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FA06D39" w:rsidR="0039530B" w:rsidRPr="00F13346" w:rsidRDefault="00FD24A1" w:rsidP="0039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Ventily na plynové a vodovodné potrubia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CA059FC" w:rsidR="0039530B" w:rsidRPr="00FD24A1" w:rsidRDefault="00FD24A1" w:rsidP="0039530B">
            <w:pPr>
              <w:jc w:val="center"/>
              <w:rPr>
                <w:b/>
                <w:bCs/>
                <w:sz w:val="22"/>
                <w:szCs w:val="22"/>
              </w:rPr>
            </w:pPr>
            <w:r w:rsidRPr="00FD24A1">
              <w:rPr>
                <w:b/>
                <w:bCs/>
                <w:sz w:val="22"/>
                <w:szCs w:val="22"/>
              </w:rPr>
              <w:t>4 146,70 €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54C6F99" w:rsidR="0039530B" w:rsidRPr="00FD24A1" w:rsidRDefault="00FD24A1" w:rsidP="0039530B">
            <w:pPr>
              <w:jc w:val="center"/>
              <w:rPr>
                <w:b/>
                <w:bCs/>
                <w:sz w:val="22"/>
                <w:szCs w:val="22"/>
              </w:rPr>
            </w:pPr>
            <w:r w:rsidRPr="00FD24A1">
              <w:rPr>
                <w:b/>
                <w:bCs/>
                <w:sz w:val="22"/>
                <w:szCs w:val="22"/>
              </w:rPr>
              <w:t>829,34 €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739DCE2" w:rsidR="0039530B" w:rsidRPr="00FD24A1" w:rsidRDefault="00FD24A1" w:rsidP="0039530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D24A1">
              <w:rPr>
                <w:b/>
                <w:bCs/>
                <w:color w:val="040404"/>
                <w:sz w:val="22"/>
                <w:szCs w:val="22"/>
              </w:rPr>
              <w:t>4 976,04 €</w:t>
            </w:r>
          </w:p>
        </w:tc>
      </w:tr>
      <w:tr w:rsidR="0039530B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9530B" w:rsidRPr="00F13346" w:rsidRDefault="0039530B" w:rsidP="0039530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9530B" w:rsidRPr="00F13346" w:rsidRDefault="0039530B" w:rsidP="0039530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30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9530B" w:rsidRPr="00F13346" w:rsidRDefault="0039530B" w:rsidP="0039530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9530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9530B" w:rsidRPr="00F13346" w:rsidRDefault="0039530B" w:rsidP="0039530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9530B" w:rsidRPr="00F13346" w:rsidRDefault="0039530B" w:rsidP="0039530B"/>
        </w:tc>
      </w:tr>
      <w:tr w:rsidR="0039530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9530B" w:rsidRPr="00F13346" w:rsidRDefault="0039530B" w:rsidP="0039530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9530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9530B" w:rsidRPr="00F13346" w:rsidRDefault="0039530B" w:rsidP="0039530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9530B" w:rsidRPr="00F13346" w:rsidRDefault="0039530B" w:rsidP="0039530B">
            <w:pPr>
              <w:rPr>
                <w:color w:val="040404"/>
                <w:sz w:val="20"/>
              </w:rPr>
            </w:pPr>
          </w:p>
          <w:p w14:paraId="078EF135" w14:textId="77777777" w:rsidR="0039530B" w:rsidRPr="00F13346" w:rsidRDefault="0039530B" w:rsidP="0039530B">
            <w:pPr>
              <w:rPr>
                <w:color w:val="040404"/>
                <w:sz w:val="20"/>
              </w:rPr>
            </w:pPr>
          </w:p>
          <w:p w14:paraId="11C844C4" w14:textId="77777777" w:rsidR="0039530B" w:rsidRPr="00F13346" w:rsidRDefault="0039530B" w:rsidP="0039530B">
            <w:pPr>
              <w:rPr>
                <w:color w:val="040404"/>
                <w:sz w:val="20"/>
              </w:rPr>
            </w:pPr>
          </w:p>
          <w:p w14:paraId="4B02C3C2" w14:textId="6DD36DFB" w:rsidR="0039530B" w:rsidRPr="00F13346" w:rsidRDefault="0039530B" w:rsidP="0039530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9530B" w:rsidRPr="00F13346" w:rsidRDefault="0039530B" w:rsidP="0039530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9530B" w:rsidRPr="00F13346" w:rsidRDefault="0039530B" w:rsidP="0039530B">
            <w:r w:rsidRPr="00F13346">
              <w:rPr>
                <w:sz w:val="20"/>
              </w:rPr>
              <w:t>Mgr. Eduard Dorčík</w:t>
            </w:r>
          </w:p>
          <w:p w14:paraId="613CD517" w14:textId="77777777" w:rsidR="0039530B" w:rsidRPr="00F13346" w:rsidRDefault="0039530B" w:rsidP="0039530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9530B" w:rsidRPr="00F13346" w:rsidRDefault="0039530B" w:rsidP="0039530B">
            <w:pPr>
              <w:rPr>
                <w:sz w:val="20"/>
              </w:rPr>
            </w:pPr>
          </w:p>
          <w:p w14:paraId="50A45015" w14:textId="77777777" w:rsidR="0039530B" w:rsidRDefault="0039530B" w:rsidP="0039530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E4E8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D24A1">
              <w:rPr>
                <w:sz w:val="20"/>
              </w:rPr>
              <w:t>31</w:t>
            </w:r>
            <w:r w:rsidR="001E2C9E">
              <w:rPr>
                <w:sz w:val="20"/>
              </w:rPr>
              <w:t>.</w:t>
            </w:r>
            <w:r w:rsidR="00FD24A1">
              <w:rPr>
                <w:sz w:val="20"/>
              </w:rPr>
              <w:t>03</w:t>
            </w:r>
            <w:r w:rsidR="001E2C9E">
              <w:rPr>
                <w:sz w:val="20"/>
              </w:rPr>
              <w:t>.202</w:t>
            </w:r>
            <w:r w:rsidR="00FD24A1">
              <w:rPr>
                <w:sz w:val="20"/>
              </w:rPr>
              <w:t>3</w:t>
            </w:r>
          </w:p>
          <w:p w14:paraId="09857ABE" w14:textId="34B87F51" w:rsidR="004E4E8B" w:rsidRPr="00F13346" w:rsidRDefault="004E4E8B" w:rsidP="0039530B">
            <w:r>
              <w:rPr>
                <w:sz w:val="20"/>
              </w:rPr>
              <w:t>Termín predloženia CP: 03.04.2023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1610" w14:textId="77777777" w:rsidR="000D2E09" w:rsidRDefault="000D2E09">
      <w:r>
        <w:separator/>
      </w:r>
    </w:p>
  </w:endnote>
  <w:endnote w:type="continuationSeparator" w:id="0">
    <w:p w14:paraId="4B17947B" w14:textId="77777777" w:rsidR="000D2E09" w:rsidRDefault="000D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5012F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D24A1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FAE5A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</w:t>
          </w:r>
          <w:r w:rsidR="002064A1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10</w:t>
          </w:r>
          <w:r w:rsidR="002064A1">
            <w:rPr>
              <w:rFonts w:ascii="Times New Roman" w:hAnsi="Times New Roman" w:cs="Times New Roman"/>
            </w:rPr>
            <w:t xml:space="preserve"> 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00B682A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D24A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C5B4" w14:textId="77777777" w:rsidR="000D2E09" w:rsidRDefault="000D2E09">
      <w:r>
        <w:separator/>
      </w:r>
    </w:p>
  </w:footnote>
  <w:footnote w:type="continuationSeparator" w:id="0">
    <w:p w14:paraId="658CF5EB" w14:textId="77777777" w:rsidR="000D2E09" w:rsidRDefault="000D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D2E09"/>
    <w:rsid w:val="00115571"/>
    <w:rsid w:val="001E1CA7"/>
    <w:rsid w:val="001E2C9E"/>
    <w:rsid w:val="002023F2"/>
    <w:rsid w:val="002064A1"/>
    <w:rsid w:val="00277AAB"/>
    <w:rsid w:val="00337D5C"/>
    <w:rsid w:val="003476AF"/>
    <w:rsid w:val="003478E8"/>
    <w:rsid w:val="003635B4"/>
    <w:rsid w:val="0039530B"/>
    <w:rsid w:val="003A12E8"/>
    <w:rsid w:val="003D2E85"/>
    <w:rsid w:val="00462FFC"/>
    <w:rsid w:val="004D19FD"/>
    <w:rsid w:val="004E4E8B"/>
    <w:rsid w:val="0050051A"/>
    <w:rsid w:val="00532674"/>
    <w:rsid w:val="005332C1"/>
    <w:rsid w:val="005A6DEF"/>
    <w:rsid w:val="005B0C62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D3F8F"/>
    <w:rsid w:val="009F1AB0"/>
    <w:rsid w:val="00A10C15"/>
    <w:rsid w:val="00A169F6"/>
    <w:rsid w:val="00A629C1"/>
    <w:rsid w:val="00AB5771"/>
    <w:rsid w:val="00AD1BA4"/>
    <w:rsid w:val="00AF5C12"/>
    <w:rsid w:val="00B5128B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3644C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2023-04-04T06:44:00Z</dcterms:created>
  <dcterms:modified xsi:type="dcterms:W3CDTF">2023-04-04T06:44:00Z</dcterms:modified>
</cp:coreProperties>
</file>