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2122470B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3E168E">
        <w:rPr>
          <w:rFonts w:eastAsia="Times New Roman"/>
          <w:b/>
          <w:bCs/>
          <w:color w:val="040404"/>
        </w:rPr>
        <w:t>060/001/202</w:t>
      </w:r>
      <w:r w:rsidR="008C610D">
        <w:rPr>
          <w:rFonts w:eastAsia="Times New Roman"/>
          <w:b/>
          <w:bCs/>
          <w:color w:val="040404"/>
        </w:rPr>
        <w:t>3</w:t>
      </w:r>
      <w:r w:rsidR="003E168E">
        <w:rPr>
          <w:rFonts w:eastAsia="Times New Roman"/>
          <w:b/>
          <w:bCs/>
          <w:color w:val="040404"/>
        </w:rPr>
        <w:t>/0</w:t>
      </w:r>
      <w:r w:rsidR="00B97379">
        <w:rPr>
          <w:rFonts w:eastAsia="Times New Roman"/>
          <w:b/>
          <w:bCs/>
          <w:color w:val="040404"/>
        </w:rPr>
        <w:t>07</w:t>
      </w:r>
      <w:r w:rsidR="003C41B2">
        <w:rPr>
          <w:rFonts w:eastAsia="Times New Roman"/>
          <w:b/>
          <w:bCs/>
          <w:color w:val="040404"/>
        </w:rPr>
        <w:t>64</w:t>
      </w:r>
      <w:r w:rsidR="003E168E">
        <w:rPr>
          <w:rFonts w:eastAsia="Times New Roman"/>
          <w:b/>
          <w:bCs/>
          <w:color w:val="040404"/>
        </w:rPr>
        <w:t>/</w:t>
      </w:r>
      <w:r w:rsidR="00466333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3E168E" w:rsidRPr="00F13346" w14:paraId="02C65517" w14:textId="77777777" w:rsidTr="004C1A8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E168E" w:rsidRPr="00F13346" w:rsidRDefault="003E168E" w:rsidP="003E168E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4B6246EF" w:rsidR="003E168E" w:rsidRPr="00F13346" w:rsidRDefault="003E168E" w:rsidP="003E168E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E168E" w:rsidRPr="00F13346" w14:paraId="1F8FEDD7" w14:textId="77777777" w:rsidTr="004C1A8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E168E" w:rsidRPr="00F13346" w:rsidRDefault="003E168E" w:rsidP="003E168E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14481033" w:rsidR="003E168E" w:rsidRPr="00F13346" w:rsidRDefault="003E168E" w:rsidP="003E168E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E168E" w:rsidRPr="00F13346" w:rsidRDefault="003E168E" w:rsidP="003E168E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E168E" w:rsidRPr="00F13346" w14:paraId="307C4E04" w14:textId="77777777" w:rsidTr="004C1A8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E168E" w:rsidRPr="00F13346" w:rsidRDefault="003E168E" w:rsidP="003E168E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2BA2320C" w:rsidR="003E168E" w:rsidRPr="00F13346" w:rsidRDefault="003E168E" w:rsidP="003E168E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E168E" w:rsidRPr="00F13346" w14:paraId="656F5413" w14:textId="77777777" w:rsidTr="004C1A8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E168E" w:rsidRPr="00F13346" w:rsidRDefault="003E168E" w:rsidP="003E168E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E168E" w:rsidRPr="00F13346" w:rsidRDefault="003E168E" w:rsidP="003E168E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0866AEB6" w:rsidR="003E168E" w:rsidRPr="00F13346" w:rsidRDefault="003E168E" w:rsidP="003E168E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E168E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E168E" w:rsidRPr="00F13346" w:rsidRDefault="003E168E" w:rsidP="003E168E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E168E" w:rsidRPr="00F13346" w:rsidRDefault="003E168E" w:rsidP="003E168E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E168E" w:rsidRPr="00F13346" w:rsidRDefault="003E168E" w:rsidP="003E168E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66492001" w:rsidR="003E168E" w:rsidRPr="00F13346" w:rsidRDefault="003E168E" w:rsidP="003E168E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E168E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E168E" w:rsidRPr="00F13346" w:rsidRDefault="003E168E" w:rsidP="003E168E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E168E" w:rsidRPr="00F13346" w:rsidRDefault="003E168E" w:rsidP="003E168E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3E168E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6657A3D8" w:rsidR="003E168E" w:rsidRPr="00F13346" w:rsidRDefault="003E168E" w:rsidP="003E168E">
            <w:pPr>
              <w:pStyle w:val="Bezriadkovania"/>
            </w:pPr>
            <w:r w:rsidRPr="003E168E">
              <w:rPr>
                <w:b/>
                <w:bCs/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Pr="003E168E">
              <w:rPr>
                <w:sz w:val="20"/>
                <w:szCs w:val="20"/>
              </w:rPr>
              <w:t>44810000-1</w:t>
            </w:r>
          </w:p>
        </w:tc>
      </w:tr>
      <w:tr w:rsidR="003E168E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3E168E" w:rsidRPr="00F13346" w:rsidRDefault="003E168E" w:rsidP="003E168E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3E168E" w:rsidRPr="00F13346" w:rsidRDefault="003E168E" w:rsidP="003E168E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E168E" w:rsidRPr="00F13346" w:rsidRDefault="00000000" w:rsidP="003E168E">
            <w:pPr>
              <w:rPr>
                <w:sz w:val="22"/>
                <w:szCs w:val="22"/>
              </w:rPr>
            </w:pPr>
            <w:hyperlink r:id="rId7" w:history="1">
              <w:r w:rsidR="003E168E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E168E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E168E" w:rsidRPr="00F13346" w:rsidRDefault="003E168E" w:rsidP="003E168E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3E168E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E168E" w:rsidRPr="00F13346" w:rsidRDefault="003E168E" w:rsidP="003E168E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E168E" w:rsidRPr="00F13346" w:rsidRDefault="003E168E" w:rsidP="003E168E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E168E" w:rsidRPr="00F13346" w:rsidRDefault="003E168E" w:rsidP="003E168E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E168E" w:rsidRPr="00F13346" w:rsidRDefault="003E168E" w:rsidP="003E168E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E168E" w:rsidRPr="00F13346" w:rsidRDefault="003E168E" w:rsidP="003E168E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E168E" w:rsidRPr="00F13346" w:rsidRDefault="003E168E" w:rsidP="003E168E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E168E" w:rsidRPr="00F13346" w:rsidRDefault="003E168E" w:rsidP="003E168E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3E168E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3E168E" w:rsidRPr="00F13346" w:rsidRDefault="003E168E" w:rsidP="003E168E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651EF813" w:rsidR="003E168E" w:rsidRPr="00F13346" w:rsidRDefault="003E168E" w:rsidP="003E1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POLYTEX Hygienická interiérová farba</w:t>
            </w:r>
            <w:r w:rsidR="00B97379">
              <w:rPr>
                <w:sz w:val="22"/>
                <w:szCs w:val="22"/>
              </w:rPr>
              <w:t xml:space="preserve"> (ACTIN H PREMIUM) </w:t>
            </w:r>
            <w:r>
              <w:rPr>
                <w:sz w:val="22"/>
                <w:szCs w:val="22"/>
              </w:rPr>
              <w:t xml:space="preserve"> 20 kg </w:t>
            </w:r>
            <w:r w:rsidR="00161B31">
              <w:rPr>
                <w:sz w:val="22"/>
                <w:szCs w:val="22"/>
              </w:rPr>
              <w:t xml:space="preserve">odtieň P </w:t>
            </w:r>
            <w:r w:rsidR="00B97379">
              <w:rPr>
                <w:sz w:val="22"/>
                <w:szCs w:val="22"/>
              </w:rPr>
              <w:t>13-1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25299DFD" w:rsidR="003E168E" w:rsidRPr="00F13346" w:rsidRDefault="00161B31" w:rsidP="003E1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0C4ADE72" w:rsidR="003E168E" w:rsidRPr="00F13346" w:rsidRDefault="003E168E" w:rsidP="003E1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2F10BF65" w:rsidR="003E168E" w:rsidRPr="00B97379" w:rsidRDefault="003E168E" w:rsidP="003E1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0EA019F7" w:rsidR="003E168E" w:rsidRPr="00B97379" w:rsidRDefault="003E168E" w:rsidP="003E1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1E5DC6CB" w:rsidR="003E168E" w:rsidRPr="00B97379" w:rsidRDefault="003E168E" w:rsidP="003E168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4AEA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573F2704" w:rsidR="008E4AEA" w:rsidRPr="00F13346" w:rsidRDefault="00161B31" w:rsidP="008E4A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01FF0A7" w:rsidR="008E4AEA" w:rsidRPr="00F13346" w:rsidRDefault="00B97379" w:rsidP="008E4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POLYTEX Hygienická interiérová farba (ACTIN H PREMIUM) 20 kg odtieň P 14-1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4B7D863" w:rsidR="008E4AEA" w:rsidRPr="00F13346" w:rsidRDefault="00B97379" w:rsidP="008E4A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0924CCB8" w:rsidR="008E4AEA" w:rsidRPr="00F13346" w:rsidRDefault="00161B31" w:rsidP="008E4A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8C00DF6" w:rsidR="008E4AEA" w:rsidRPr="00B97379" w:rsidRDefault="008E4AEA" w:rsidP="008E4A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6C4A482E" w:rsidR="008E4AEA" w:rsidRPr="00B97379" w:rsidRDefault="008E4AEA" w:rsidP="008E4A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308B550B" w:rsidR="008E4AEA" w:rsidRPr="00B97379" w:rsidRDefault="008E4AEA" w:rsidP="008E4AE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4AEA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1FD3796" w:rsidR="008E4AEA" w:rsidRPr="00F13346" w:rsidRDefault="008E4AEA" w:rsidP="008E4AEA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5498AA87" w:rsidR="008E4AEA" w:rsidRPr="00466333" w:rsidRDefault="00B97379" w:rsidP="008E4AEA">
            <w:pPr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POLYTEX Hygienická interiérová farba (ACTIN H PREMIUM) 20 kg biela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3BF52209" w:rsidR="008E4AEA" w:rsidRPr="00F13346" w:rsidRDefault="00B97379" w:rsidP="008E4AE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5380A08" w:rsidR="008E4AEA" w:rsidRPr="00F13346" w:rsidRDefault="00B97379" w:rsidP="008E4AE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7557F8D8" w:rsidR="008E4AEA" w:rsidRPr="00B97379" w:rsidRDefault="008E4AEA" w:rsidP="008E4AE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2A9A1D04" w:rsidR="008E4AEA" w:rsidRPr="00B97379" w:rsidRDefault="008E4AEA" w:rsidP="008E4AE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7AE47CF1" w:rsidR="008E4AEA" w:rsidRPr="00B97379" w:rsidRDefault="008E4AEA" w:rsidP="008E4AE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97379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B97379" w:rsidRPr="00F13346" w:rsidRDefault="00B97379" w:rsidP="00B97379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B97379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28E3" w14:textId="5258AA21" w:rsidR="00B97379" w:rsidRPr="00CF4B31" w:rsidRDefault="00B97379" w:rsidP="00B97379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</w:tc>
      </w:tr>
      <w:tr w:rsidR="00B97379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B97379" w:rsidRPr="00F13346" w:rsidRDefault="00B97379" w:rsidP="00B97379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B97379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B97379" w:rsidRPr="00F13346" w:rsidRDefault="00B97379" w:rsidP="00B97379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B97379" w:rsidRPr="00F13346" w:rsidRDefault="00B97379" w:rsidP="00B97379">
            <w:pPr>
              <w:rPr>
                <w:color w:val="040404"/>
                <w:sz w:val="20"/>
              </w:rPr>
            </w:pPr>
          </w:p>
          <w:p w14:paraId="078EF135" w14:textId="77777777" w:rsidR="00B97379" w:rsidRPr="00F13346" w:rsidRDefault="00B97379" w:rsidP="00B97379">
            <w:pPr>
              <w:rPr>
                <w:color w:val="040404"/>
                <w:sz w:val="20"/>
              </w:rPr>
            </w:pPr>
          </w:p>
          <w:p w14:paraId="11C844C4" w14:textId="77777777" w:rsidR="00B97379" w:rsidRPr="00F13346" w:rsidRDefault="00B97379" w:rsidP="00B97379">
            <w:pPr>
              <w:rPr>
                <w:color w:val="040404"/>
                <w:sz w:val="20"/>
              </w:rPr>
            </w:pPr>
          </w:p>
          <w:p w14:paraId="4B02C3C2" w14:textId="6DD36DFB" w:rsidR="00B97379" w:rsidRPr="00F13346" w:rsidRDefault="00B97379" w:rsidP="00B97379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B97379" w:rsidRPr="00F13346" w:rsidRDefault="00B97379" w:rsidP="00B97379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B97379" w:rsidRPr="00F13346" w:rsidRDefault="00B97379" w:rsidP="00B97379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75C7B55C" w14:textId="0AB36F5C" w:rsidR="00B97379" w:rsidRDefault="00B97379" w:rsidP="00B97379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20C3D4FF" w14:textId="77777777" w:rsidR="00CF4B31" w:rsidRPr="00CF4B31" w:rsidRDefault="00CF4B31" w:rsidP="00B97379"/>
          <w:p w14:paraId="5D6ECCD2" w14:textId="77777777" w:rsidR="00B97379" w:rsidRDefault="00B97379" w:rsidP="00B97379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CF4B31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>
              <w:rPr>
                <w:sz w:val="20"/>
              </w:rPr>
              <w:t>28.03.2023</w:t>
            </w:r>
          </w:p>
          <w:p w14:paraId="09857ABE" w14:textId="3D3917F3" w:rsidR="00CF4B31" w:rsidRPr="00F13346" w:rsidRDefault="00CF4B31" w:rsidP="00B97379">
            <w:r>
              <w:rPr>
                <w:sz w:val="20"/>
              </w:rPr>
              <w:t>Termín predloženia CP: 29.03.2023</w:t>
            </w:r>
          </w:p>
        </w:tc>
      </w:tr>
    </w:tbl>
    <w:p w14:paraId="2219B38D" w14:textId="77777777" w:rsidR="00D16C0C" w:rsidRPr="00F13346" w:rsidRDefault="00D16C0C" w:rsidP="00CF4B31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062F4" w14:textId="77777777" w:rsidR="009B4BD2" w:rsidRDefault="009B4BD2">
      <w:r>
        <w:separator/>
      </w:r>
    </w:p>
  </w:endnote>
  <w:endnote w:type="continuationSeparator" w:id="0">
    <w:p w14:paraId="67EB4896" w14:textId="77777777" w:rsidR="009B4BD2" w:rsidRDefault="009B4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590969A2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 w:rsidR="00745B95">
            <w:rPr>
              <w:rFonts w:ascii="Times New Roman" w:hAnsi="Times New Roman" w:cs="Times New Roman"/>
              <w:szCs w:val="20"/>
            </w:rPr>
            <w:t xml:space="preserve"> Pavol </w:t>
          </w:r>
          <w:proofErr w:type="spellStart"/>
          <w:r w:rsidR="00745B95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1B5480CC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745B95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3356113B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745B95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629A5" w14:textId="77777777" w:rsidR="009B4BD2" w:rsidRDefault="009B4BD2">
      <w:r>
        <w:separator/>
      </w:r>
    </w:p>
  </w:footnote>
  <w:footnote w:type="continuationSeparator" w:id="0">
    <w:p w14:paraId="316655CD" w14:textId="77777777" w:rsidR="009B4BD2" w:rsidRDefault="009B4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74177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E6C64"/>
    <w:rsid w:val="00115571"/>
    <w:rsid w:val="00161B31"/>
    <w:rsid w:val="00173B77"/>
    <w:rsid w:val="001775D6"/>
    <w:rsid w:val="002A0556"/>
    <w:rsid w:val="00337D5C"/>
    <w:rsid w:val="003476AF"/>
    <w:rsid w:val="003635B4"/>
    <w:rsid w:val="003A12E8"/>
    <w:rsid w:val="003C41B2"/>
    <w:rsid w:val="003D2E85"/>
    <w:rsid w:val="003E168E"/>
    <w:rsid w:val="00466333"/>
    <w:rsid w:val="00477B9A"/>
    <w:rsid w:val="004D19FD"/>
    <w:rsid w:val="005265C6"/>
    <w:rsid w:val="00532674"/>
    <w:rsid w:val="005332C1"/>
    <w:rsid w:val="005A6DEF"/>
    <w:rsid w:val="005C672A"/>
    <w:rsid w:val="005F37E7"/>
    <w:rsid w:val="00613C0B"/>
    <w:rsid w:val="00640A44"/>
    <w:rsid w:val="00651A92"/>
    <w:rsid w:val="006A529E"/>
    <w:rsid w:val="006A78B2"/>
    <w:rsid w:val="006C3722"/>
    <w:rsid w:val="00744FB9"/>
    <w:rsid w:val="00745B95"/>
    <w:rsid w:val="0077211B"/>
    <w:rsid w:val="00794139"/>
    <w:rsid w:val="007B607D"/>
    <w:rsid w:val="0084665F"/>
    <w:rsid w:val="008C610D"/>
    <w:rsid w:val="008E4AEA"/>
    <w:rsid w:val="008F0153"/>
    <w:rsid w:val="009211BC"/>
    <w:rsid w:val="0095648C"/>
    <w:rsid w:val="009910CA"/>
    <w:rsid w:val="009B4BD2"/>
    <w:rsid w:val="009F1AB0"/>
    <w:rsid w:val="00A169F6"/>
    <w:rsid w:val="00A91A05"/>
    <w:rsid w:val="00AB5771"/>
    <w:rsid w:val="00AD1BA4"/>
    <w:rsid w:val="00B7129B"/>
    <w:rsid w:val="00B97379"/>
    <w:rsid w:val="00BE213E"/>
    <w:rsid w:val="00BE7DA5"/>
    <w:rsid w:val="00CA4B00"/>
    <w:rsid w:val="00CF4B31"/>
    <w:rsid w:val="00D16C0C"/>
    <w:rsid w:val="00D2276A"/>
    <w:rsid w:val="00D77C1E"/>
    <w:rsid w:val="00DC0A04"/>
    <w:rsid w:val="00E07B96"/>
    <w:rsid w:val="00E63D78"/>
    <w:rsid w:val="00E863FA"/>
    <w:rsid w:val="00EA2F06"/>
    <w:rsid w:val="00EA6A95"/>
    <w:rsid w:val="00EA6F5E"/>
    <w:rsid w:val="00EB46CA"/>
    <w:rsid w:val="00F13346"/>
    <w:rsid w:val="00F16E32"/>
    <w:rsid w:val="00F3280D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Bezriadkovania">
    <w:name w:val="No Spacing"/>
    <w:qFormat/>
    <w:rsid w:val="003E168E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1600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2022-02-25T12:59:00Z</cp:lastPrinted>
  <dcterms:created xsi:type="dcterms:W3CDTF">2023-03-29T06:33:00Z</dcterms:created>
  <dcterms:modified xsi:type="dcterms:W3CDTF">2023-03-29T06:33:00Z</dcterms:modified>
</cp:coreProperties>
</file>