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2CFC10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950CE5">
        <w:rPr>
          <w:rFonts w:eastAsia="Times New Roman"/>
          <w:b/>
          <w:bCs/>
          <w:color w:val="040404"/>
        </w:rPr>
        <w:t>7</w:t>
      </w:r>
      <w:r w:rsidR="0001705F">
        <w:rPr>
          <w:rFonts w:eastAsia="Times New Roman"/>
          <w:b/>
          <w:bCs/>
          <w:color w:val="040404"/>
        </w:rPr>
        <w:t>34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10576B74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04C20A80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23197D4F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23E90B01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75EA8823" w:rsidR="00172DD2" w:rsidRDefault="00291415" w:rsidP="00172DD2">
            <w:pPr>
              <w:widowControl w:val="0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odstránenie </w:t>
            </w:r>
            <w:proofErr w:type="spellStart"/>
            <w:r w:rsidRPr="00291415">
              <w:rPr>
                <w:sz w:val="22"/>
                <w:szCs w:val="22"/>
              </w:rPr>
              <w:t>závad</w:t>
            </w:r>
            <w:proofErr w:type="spellEnd"/>
            <w:r w:rsidRPr="00291415">
              <w:rPr>
                <w:sz w:val="22"/>
                <w:szCs w:val="22"/>
              </w:rPr>
              <w:t>. Obmedzovač rýchlosti demontáž a montáž nového a oprava rozvádzača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449EBDA2" w:rsidR="00172DD2" w:rsidRDefault="0093546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172DD2" w:rsidRDefault="00AD7F2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3E57EDE5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1BF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3471BF" w:rsidRDefault="003471BF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3471BF" w:rsidRDefault="003471BF" w:rsidP="00172D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3471BF" w:rsidRDefault="003471BF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4E4E3D70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686D1185" w14:textId="77777777" w:rsidR="00585ECD" w:rsidRDefault="00585ECD" w:rsidP="00585EC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11.03.2024</w:t>
            </w:r>
          </w:p>
          <w:p w14:paraId="7217E9FB" w14:textId="3B461659" w:rsidR="00172DD2" w:rsidRDefault="00585ECD" w:rsidP="00585ECD">
            <w:pPr>
              <w:widowControl w:val="0"/>
            </w:pPr>
            <w:r>
              <w:rPr>
                <w:sz w:val="20"/>
              </w:rPr>
              <w:t>Termín predloženia CP: 13.03.2024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54B34D7" w:rsidR="0049267F" w:rsidRDefault="00950CE5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CF6E90A" w:rsidR="0049267F" w:rsidRDefault="00950C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6CB15" w14:textId="77777777" w:rsidR="004F5CC4" w:rsidRDefault="004F5CC4">
      <w:r>
        <w:separator/>
      </w:r>
    </w:p>
  </w:endnote>
  <w:endnote w:type="continuationSeparator" w:id="0">
    <w:p w14:paraId="6F9EFAB1" w14:textId="77777777" w:rsidR="004F5CC4" w:rsidRDefault="004F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BEBA" w14:textId="77777777" w:rsidR="004F5CC4" w:rsidRDefault="004F5CC4">
      <w:r>
        <w:separator/>
      </w:r>
    </w:p>
  </w:footnote>
  <w:footnote w:type="continuationSeparator" w:id="0">
    <w:p w14:paraId="2D23E765" w14:textId="77777777" w:rsidR="004F5CC4" w:rsidRDefault="004F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1705F"/>
    <w:rsid w:val="000910F6"/>
    <w:rsid w:val="00093798"/>
    <w:rsid w:val="00130088"/>
    <w:rsid w:val="0015406B"/>
    <w:rsid w:val="00172DD2"/>
    <w:rsid w:val="00291415"/>
    <w:rsid w:val="003471BF"/>
    <w:rsid w:val="00455610"/>
    <w:rsid w:val="0049267F"/>
    <w:rsid w:val="004F5CC4"/>
    <w:rsid w:val="0055681C"/>
    <w:rsid w:val="00585ECD"/>
    <w:rsid w:val="00671424"/>
    <w:rsid w:val="006F2DE2"/>
    <w:rsid w:val="006F51A5"/>
    <w:rsid w:val="0072647C"/>
    <w:rsid w:val="008517A8"/>
    <w:rsid w:val="0086191E"/>
    <w:rsid w:val="00914113"/>
    <w:rsid w:val="00935467"/>
    <w:rsid w:val="00950CE5"/>
    <w:rsid w:val="00A97E67"/>
    <w:rsid w:val="00AA06FD"/>
    <w:rsid w:val="00AD7F27"/>
    <w:rsid w:val="00AF1CE2"/>
    <w:rsid w:val="00C07B17"/>
    <w:rsid w:val="00D63B6C"/>
    <w:rsid w:val="00EF1879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2024-03-13T10:33:00Z</dcterms:created>
  <dcterms:modified xsi:type="dcterms:W3CDTF">2024-03-13T10:33:00Z</dcterms:modified>
  <dc:language>sk-SK</dc:language>
</cp:coreProperties>
</file>