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4C48A73" w14:textId="37DDD1FA" w:rsidR="0049267F" w:rsidRDefault="00000000">
      <w:pPr>
        <w:pStyle w:val="Nadpis"/>
        <w:spacing w:after="120"/>
        <w:rPr>
          <w:rFonts w:eastAsia="Times New Roman"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</w:t>
      </w:r>
      <w:r w:rsidR="00914113">
        <w:rPr>
          <w:rFonts w:eastAsia="Times New Roman"/>
          <w:b/>
          <w:bCs/>
          <w:color w:val="040404"/>
        </w:rPr>
        <w:t xml:space="preserve"> 060/001/202</w:t>
      </w:r>
      <w:r w:rsidR="000910F6">
        <w:rPr>
          <w:rFonts w:eastAsia="Times New Roman"/>
          <w:b/>
          <w:bCs/>
          <w:color w:val="040404"/>
        </w:rPr>
        <w:t>4</w:t>
      </w:r>
      <w:r w:rsidR="00914113">
        <w:rPr>
          <w:rFonts w:eastAsia="Times New Roman"/>
          <w:b/>
          <w:bCs/>
          <w:color w:val="040404"/>
        </w:rPr>
        <w:t>/</w:t>
      </w:r>
      <w:r w:rsidR="00172DD2">
        <w:rPr>
          <w:rFonts w:eastAsia="Times New Roman"/>
          <w:b/>
          <w:bCs/>
          <w:color w:val="040404"/>
        </w:rPr>
        <w:t>0</w:t>
      </w:r>
      <w:r w:rsidR="000910F6">
        <w:rPr>
          <w:rFonts w:eastAsia="Times New Roman"/>
          <w:b/>
          <w:bCs/>
          <w:color w:val="040404"/>
        </w:rPr>
        <w:t>0</w:t>
      </w:r>
      <w:r w:rsidR="00950CE5">
        <w:rPr>
          <w:rFonts w:eastAsia="Times New Roman"/>
          <w:b/>
          <w:bCs/>
          <w:color w:val="040404"/>
        </w:rPr>
        <w:t>7</w:t>
      </w:r>
      <w:r w:rsidR="00DA3A28">
        <w:rPr>
          <w:rFonts w:eastAsia="Times New Roman"/>
          <w:b/>
          <w:bCs/>
          <w:color w:val="040404"/>
        </w:rPr>
        <w:t>32</w:t>
      </w:r>
      <w:r w:rsidR="00914113">
        <w:rPr>
          <w:rFonts w:eastAsia="Times New Roman"/>
          <w:b/>
          <w:bCs/>
          <w:color w:val="040404"/>
        </w:rPr>
        <w:t>/</w:t>
      </w:r>
      <w:r w:rsidR="003471BF">
        <w:rPr>
          <w:rFonts w:eastAsia="Times New Roman"/>
          <w:b/>
          <w:bCs/>
          <w:color w:val="040404"/>
        </w:rPr>
        <w:t>R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1"/>
        <w:gridCol w:w="442"/>
        <w:gridCol w:w="342"/>
        <w:gridCol w:w="799"/>
        <w:gridCol w:w="534"/>
        <w:gridCol w:w="999"/>
        <w:gridCol w:w="850"/>
        <w:gridCol w:w="1729"/>
      </w:tblGrid>
      <w:tr w:rsidR="0049267F" w14:paraId="2D5ACE4E" w14:textId="77777777" w:rsidTr="00C07B17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3002E67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 w14:paraId="5900E9FA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31CFD61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 predávajúci/poskytovateľ služby/zhotoviteľ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A3138BF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Objednávateľ: kupujúci/prijímateľ služby</w:t>
            </w:r>
          </w:p>
        </w:tc>
      </w:tr>
      <w:tr w:rsidR="00172DD2" w14:paraId="73F0EE37" w14:textId="77777777" w:rsidTr="00C07B1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954CA" w14:textId="77777777" w:rsidR="00172DD2" w:rsidRDefault="00172DD2" w:rsidP="00172DD2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2683AD" w14:textId="2C45E499" w:rsidR="00172DD2" w:rsidRDefault="00172DD2" w:rsidP="00172DD2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69D3" w14:textId="77777777" w:rsidR="00172DD2" w:rsidRDefault="00172DD2" w:rsidP="00172DD2">
            <w:pPr>
              <w:widowControl w:val="0"/>
              <w:spacing w:after="60"/>
              <w:rPr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 w14:paraId="6366A5BB" w14:textId="77777777" w:rsidR="00172DD2" w:rsidRDefault="00172DD2" w:rsidP="00172DD2">
            <w:pPr>
              <w:widowControl w:val="0"/>
              <w:spacing w:after="60"/>
              <w:rPr>
                <w:bCs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 xml:space="preserve">zriadený Zriaď. listinou MZ SR č. 3724/1991-A/XIV-1 zo dňa 09.12.1991 v znení </w:t>
            </w:r>
            <w:proofErr w:type="spellStart"/>
            <w:r>
              <w:rPr>
                <w:bCs/>
                <w:i/>
                <w:iCs/>
                <w:color w:val="040404"/>
                <w:sz w:val="18"/>
                <w:szCs w:val="22"/>
              </w:rPr>
              <w:t>nesk</w:t>
            </w:r>
            <w:proofErr w:type="spellEnd"/>
            <w:r>
              <w:rPr>
                <w:bCs/>
                <w:i/>
                <w:iCs/>
                <w:color w:val="040404"/>
                <w:sz w:val="18"/>
                <w:szCs w:val="22"/>
              </w:rPr>
              <w:t>. zmien</w:t>
            </w:r>
          </w:p>
        </w:tc>
      </w:tr>
      <w:tr w:rsidR="00172DD2" w14:paraId="639E6FDA" w14:textId="77777777" w:rsidTr="00C07B1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BAC6" w14:textId="77777777" w:rsidR="00172DD2" w:rsidRDefault="00172DD2" w:rsidP="00172DD2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DD3571" w14:textId="105F8552" w:rsidR="00172DD2" w:rsidRDefault="00172DD2" w:rsidP="00172DD2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FF1A" w14:textId="77777777" w:rsidR="00172DD2" w:rsidRDefault="00172DD2" w:rsidP="00172DD2">
            <w:pPr>
              <w:pStyle w:val="Nadpis2"/>
              <w:widowControl w:val="0"/>
              <w:spacing w:after="60"/>
              <w:ind w:left="0" w:firstLine="0"/>
              <w:rPr>
                <w:sz w:val="22"/>
                <w:szCs w:val="28"/>
              </w:rPr>
            </w:pPr>
            <w:r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52E2541F" w14:textId="77777777" w:rsidR="00172DD2" w:rsidRDefault="00172DD2" w:rsidP="00172DD2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 w14:paraId="4FC214A2" w14:textId="77777777" w:rsidR="00172DD2" w:rsidRDefault="00172DD2" w:rsidP="00172DD2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172DD2" w14:paraId="1165142F" w14:textId="77777777" w:rsidTr="00C07B1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5F8B4" w14:textId="77777777" w:rsidR="00172DD2" w:rsidRDefault="00172DD2" w:rsidP="00172DD2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92EA8E" w14:textId="3B8A560F" w:rsidR="00172DD2" w:rsidRDefault="00172DD2" w:rsidP="00172DD2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2945" w14:textId="77777777" w:rsidR="00172DD2" w:rsidRDefault="00172DD2" w:rsidP="00172DD2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 w:rsidR="00172DD2" w14:paraId="39C208C1" w14:textId="77777777" w:rsidTr="00C07B1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419ED" w14:textId="77777777" w:rsidR="00172DD2" w:rsidRDefault="00172DD2" w:rsidP="00172DD2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1723848C" w14:textId="77777777" w:rsidR="00172DD2" w:rsidRDefault="00172DD2" w:rsidP="00172DD2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A0B49E" w14:textId="45144AED" w:rsidR="00172DD2" w:rsidRDefault="00172DD2" w:rsidP="00172DD2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EF5B" w14:textId="77777777" w:rsidR="00172DD2" w:rsidRDefault="00172DD2" w:rsidP="00172DD2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 w14:paraId="5B146DB8" w14:textId="77777777" w:rsidR="00172DD2" w:rsidRDefault="00172DD2" w:rsidP="00172DD2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172DD2" w14:paraId="0793CD33" w14:textId="77777777" w:rsidTr="00C07B1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6B6F1" w14:textId="77777777" w:rsidR="00172DD2" w:rsidRDefault="00172DD2" w:rsidP="00172DD2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3F352BCB" w14:textId="77777777" w:rsidR="00172DD2" w:rsidRDefault="00172DD2" w:rsidP="00172DD2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75DDE854" w14:textId="77777777" w:rsidR="00172DD2" w:rsidRDefault="00172DD2" w:rsidP="00172DD2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6D9B2" w14:textId="77777777" w:rsidR="00172DD2" w:rsidRDefault="00172DD2" w:rsidP="00172DD2">
            <w:pPr>
              <w:widowControl w:val="0"/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732E" w14:textId="77777777" w:rsidR="00172DD2" w:rsidRDefault="00172DD2" w:rsidP="00172DD2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 w14:paraId="12A18CAC" w14:textId="77777777" w:rsidR="00172DD2" w:rsidRDefault="00172DD2" w:rsidP="00172DD2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 w14:paraId="5A9E579B" w14:textId="77777777" w:rsidR="00172DD2" w:rsidRDefault="00172DD2" w:rsidP="00172DD2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172DD2" w14:paraId="6FBAB089" w14:textId="77777777" w:rsidTr="00C07B1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3C29E" w14:textId="77777777" w:rsidR="00172DD2" w:rsidRDefault="00172DD2" w:rsidP="00172DD2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DFDDD" w14:textId="77777777" w:rsidR="00172DD2" w:rsidRDefault="00172DD2" w:rsidP="00172DD2">
            <w:pPr>
              <w:widowControl w:val="0"/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0F8A7" w14:textId="77777777" w:rsidR="00172DD2" w:rsidRDefault="00172DD2" w:rsidP="00172DD2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 w14:paraId="250FF1C4" w14:textId="61E255BD" w:rsidR="00172DD2" w:rsidRDefault="000910F6" w:rsidP="00172DD2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MUDr. Juraj </w:t>
            </w:r>
            <w:proofErr w:type="spellStart"/>
            <w:r>
              <w:rPr>
                <w:sz w:val="22"/>
                <w:szCs w:val="28"/>
              </w:rPr>
              <w:t>Kacian</w:t>
            </w:r>
            <w:proofErr w:type="spellEnd"/>
            <w:r>
              <w:rPr>
                <w:sz w:val="22"/>
                <w:szCs w:val="28"/>
              </w:rPr>
              <w:t>, MPH</w:t>
            </w:r>
          </w:p>
        </w:tc>
      </w:tr>
      <w:tr w:rsidR="00172DD2" w14:paraId="4BF473F7" w14:textId="77777777" w:rsidTr="00C07B17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6AC8" w14:textId="4B62C20E" w:rsidR="00172DD2" w:rsidRDefault="00172DD2" w:rsidP="00172DD2">
            <w:pPr>
              <w:pStyle w:val="Nadpis4"/>
              <w:widowControl w:val="0"/>
              <w:jc w:val="left"/>
            </w:pPr>
            <w:r>
              <w:rPr>
                <w:sz w:val="20"/>
                <w:szCs w:val="20"/>
              </w:rPr>
              <w:t>CPV kód:</w:t>
            </w:r>
            <w:r w:rsidRPr="00000BA0">
              <w:rPr>
                <w:b w:val="0"/>
                <w:bCs w:val="0"/>
                <w:sz w:val="20"/>
                <w:szCs w:val="20"/>
                <w:shd w:val="clear" w:color="auto" w:fill="FFFFFF"/>
              </w:rPr>
              <w:t xml:space="preserve"> </w:t>
            </w:r>
            <w:r w:rsidRPr="00172DD2">
              <w:rPr>
                <w:sz w:val="20"/>
                <w:szCs w:val="20"/>
              </w:rPr>
              <w:t>50750000-7</w:t>
            </w:r>
          </w:p>
        </w:tc>
      </w:tr>
      <w:tr w:rsidR="00172DD2" w14:paraId="08109A3C" w14:textId="77777777" w:rsidTr="00C07B17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1A77D" w14:textId="77777777" w:rsidR="00172DD2" w:rsidRDefault="00172DD2" w:rsidP="00172DD2">
            <w:pPr>
              <w:pStyle w:val="Nadpis4"/>
              <w:widowControl w:val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 w14:paraId="4C5361AB" w14:textId="77777777" w:rsidR="00172DD2" w:rsidRDefault="00172DD2" w:rsidP="00172DD2">
            <w:pPr>
              <w:pStyle w:val="Nadpis4"/>
              <w:widowControl w:val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35D6AF52" w14:textId="77777777" w:rsidR="00172DD2" w:rsidRDefault="00000000" w:rsidP="00172DD2">
            <w:pPr>
              <w:widowControl w:val="0"/>
              <w:rPr>
                <w:color w:val="0563C1"/>
                <w:sz w:val="20"/>
                <w:szCs w:val="20"/>
                <w:u w:val="single"/>
              </w:rPr>
            </w:pPr>
            <w:hyperlink r:id="rId7">
              <w:r w:rsidR="00172DD2"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172DD2" w14:paraId="26A909B9" w14:textId="77777777" w:rsidTr="00C07B17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A12C" w14:textId="77777777" w:rsidR="00172DD2" w:rsidRDefault="00172DD2" w:rsidP="00172DD2">
            <w:pPr>
              <w:pStyle w:val="Nadpis4"/>
              <w:widowControl w:val="0"/>
              <w:jc w:val="left"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 w:rsidR="00172DD2" w14:paraId="1C8B9A65" w14:textId="77777777" w:rsidTr="0086191E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DE6D80C" w14:textId="77777777" w:rsidR="00172DD2" w:rsidRDefault="00172DD2" w:rsidP="00172DD2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BFB1608" w14:textId="77777777" w:rsidR="00172DD2" w:rsidRDefault="00172DD2" w:rsidP="00172DD2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A890A4C" w14:textId="77777777" w:rsidR="00172DD2" w:rsidRDefault="00172DD2" w:rsidP="00172DD2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65CD3D7" w14:textId="77777777" w:rsidR="00172DD2" w:rsidRDefault="00172DD2" w:rsidP="00172DD2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237847F" w14:textId="77777777" w:rsidR="00172DD2" w:rsidRDefault="00172DD2" w:rsidP="00172DD2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6E2C81E" w14:textId="77777777" w:rsidR="00172DD2" w:rsidRDefault="00172DD2" w:rsidP="00172DD2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3E16C" w14:textId="77777777" w:rsidR="00172DD2" w:rsidRDefault="00172DD2" w:rsidP="00172DD2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172DD2" w14:paraId="05BEF89E" w14:textId="77777777" w:rsidTr="0086191E">
        <w:trPr>
          <w:trHeight w:val="39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EC3F9" w14:textId="6F906E88" w:rsidR="00172DD2" w:rsidRDefault="00172DD2" w:rsidP="00172DD2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0F288" w14:textId="4C55FA1C" w:rsidR="00172DD2" w:rsidRDefault="00AD7F27" w:rsidP="00172DD2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Servis a údržba výťahov</w:t>
            </w:r>
            <w:r w:rsidR="00950CE5">
              <w:rPr>
                <w:sz w:val="22"/>
                <w:szCs w:val="22"/>
              </w:rPr>
              <w:t xml:space="preserve"> v období od 19.03 – 19.04.2024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54BC2" w14:textId="653FA019" w:rsidR="00172DD2" w:rsidRDefault="00AD7F27" w:rsidP="00172DD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50CE5">
              <w:rPr>
                <w:sz w:val="22"/>
                <w:szCs w:val="22"/>
              </w:rPr>
              <w:t>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83129" w14:textId="67F81762" w:rsidR="00172DD2" w:rsidRDefault="00AD7F27" w:rsidP="00172DD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2CA04" w14:textId="368B38E5" w:rsidR="00172DD2" w:rsidRDefault="00172DD2" w:rsidP="00172DD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C9FF2" w14:textId="782B42CF" w:rsidR="00172DD2" w:rsidRDefault="00172DD2" w:rsidP="00172DD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0CBFF" w14:textId="7CD7A6E9" w:rsidR="00172DD2" w:rsidRDefault="00172DD2" w:rsidP="00172DD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471BF" w14:paraId="5CA5CD85" w14:textId="77777777" w:rsidTr="0086191E">
        <w:trPr>
          <w:trHeight w:val="39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0BDFA" w14:textId="491041A4" w:rsidR="003471BF" w:rsidRDefault="003471BF" w:rsidP="00172DD2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50341" w14:textId="7D1099E9" w:rsidR="003471BF" w:rsidRDefault="003471BF" w:rsidP="00172DD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A8984" w14:textId="192B63F1" w:rsidR="003471BF" w:rsidRDefault="003471BF" w:rsidP="00172DD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A4992" w14:textId="7FC08E98" w:rsidR="003471BF" w:rsidRDefault="003471BF" w:rsidP="00172DD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53DDC" w14:textId="33A5EEA2" w:rsidR="003471BF" w:rsidRDefault="003471BF" w:rsidP="00172DD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2CFE7" w14:textId="77777777" w:rsidR="003471BF" w:rsidRDefault="003471BF" w:rsidP="00172DD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EA67D" w14:textId="77777777" w:rsidR="003471BF" w:rsidRDefault="003471BF" w:rsidP="00172DD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72DD2" w14:paraId="6719DFAB" w14:textId="77777777" w:rsidTr="0086191E">
        <w:trPr>
          <w:trHeight w:val="39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5943F" w14:textId="32546471" w:rsidR="00172DD2" w:rsidRDefault="00172DD2" w:rsidP="00172DD2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5123F" w14:textId="3EF95D8A" w:rsidR="00172DD2" w:rsidRPr="00172DD2" w:rsidRDefault="00172DD2" w:rsidP="00172DD2">
            <w:pPr>
              <w:rPr>
                <w:b/>
                <w:bCs/>
                <w:color w:val="000000"/>
                <w:lang w:eastAsia="sk-SK"/>
              </w:rPr>
            </w:pPr>
            <w:r w:rsidRPr="00172DD2">
              <w:rPr>
                <w:b/>
                <w:bCs/>
                <w:color w:val="000000"/>
                <w:lang w:eastAsia="sk-SK"/>
              </w:rPr>
              <w:t>Spolu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9E12B" w14:textId="742816A2" w:rsidR="00172DD2" w:rsidRPr="00172DD2" w:rsidRDefault="00172DD2" w:rsidP="00172DD2">
            <w:pPr>
              <w:widowControl w:val="0"/>
              <w:snapToGrid w:val="0"/>
              <w:jc w:val="center"/>
              <w:rPr>
                <w:b/>
                <w:bCs/>
                <w:color w:val="040404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FDFC6" w14:textId="77777777" w:rsidR="00172DD2" w:rsidRPr="00172DD2" w:rsidRDefault="00172DD2" w:rsidP="00172DD2">
            <w:pPr>
              <w:widowControl w:val="0"/>
              <w:snapToGrid w:val="0"/>
              <w:jc w:val="center"/>
              <w:rPr>
                <w:b/>
                <w:bCs/>
                <w:color w:val="040404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88EC3" w14:textId="16127805" w:rsidR="00172DD2" w:rsidRPr="00172DD2" w:rsidRDefault="00172DD2" w:rsidP="00172DD2">
            <w:pPr>
              <w:widowControl w:val="0"/>
              <w:snapToGrid w:val="0"/>
              <w:jc w:val="center"/>
              <w:rPr>
                <w:b/>
                <w:bCs/>
                <w:color w:val="04040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9B4E5" w14:textId="358B89A4" w:rsidR="00172DD2" w:rsidRPr="00EF1879" w:rsidRDefault="00172DD2" w:rsidP="00172DD2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D77CE" w14:textId="442E0BE8" w:rsidR="00172DD2" w:rsidRPr="00EF1879" w:rsidRDefault="00172DD2" w:rsidP="00172DD2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172DD2" w14:paraId="087FF91B" w14:textId="77777777" w:rsidTr="0086191E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5800" w14:textId="77777777" w:rsidR="00172DD2" w:rsidRDefault="00172DD2" w:rsidP="00172DD2">
            <w:pPr>
              <w:pStyle w:val="Nadpis1"/>
              <w:widowControl w:val="0"/>
            </w:pPr>
            <w:r>
              <w:rPr>
                <w:color w:val="040404"/>
              </w:rPr>
              <w:t>Splatnosť kúpnej ceny:</w:t>
            </w:r>
            <w:r>
              <w:rPr>
                <w:color w:val="040404"/>
              </w:rPr>
              <w:tab/>
            </w:r>
            <w:r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172DD2" w14:paraId="134BE0F1" w14:textId="77777777" w:rsidTr="00C07B17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3316" w14:textId="77777777" w:rsidR="00172DD2" w:rsidRDefault="00172DD2" w:rsidP="00172DD2">
            <w:pPr>
              <w:widowControl w:val="0"/>
              <w:rPr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5AA8A842" w14:textId="77777777" w:rsidR="00172DD2" w:rsidRDefault="00172DD2" w:rsidP="00172DD2">
            <w:pPr>
              <w:widowControl w:val="0"/>
            </w:pPr>
          </w:p>
        </w:tc>
      </w:tr>
      <w:tr w:rsidR="00172DD2" w14:paraId="08DEE765" w14:textId="77777777" w:rsidTr="00C07B17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145C8" w14:textId="77777777" w:rsidR="00172DD2" w:rsidRDefault="00172DD2" w:rsidP="00172DD2">
            <w:pPr>
              <w:widowControl w:val="0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172DD2" w14:paraId="1A783C05" w14:textId="77777777" w:rsidTr="00C07B17">
        <w:trPr>
          <w:trHeight w:val="1411"/>
          <w:jc w:val="center"/>
        </w:trPr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FCA15" w14:textId="77777777" w:rsidR="00172DD2" w:rsidRDefault="00172DD2" w:rsidP="00172DD2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 w14:paraId="77D870E6" w14:textId="77777777" w:rsidR="00172DD2" w:rsidRDefault="00172DD2" w:rsidP="00172DD2">
            <w:pPr>
              <w:widowControl w:val="0"/>
              <w:rPr>
                <w:color w:val="040404"/>
                <w:sz w:val="20"/>
              </w:rPr>
            </w:pPr>
          </w:p>
          <w:p w14:paraId="45702FA0" w14:textId="77777777" w:rsidR="00172DD2" w:rsidRDefault="00172DD2" w:rsidP="00172DD2">
            <w:pPr>
              <w:widowControl w:val="0"/>
              <w:rPr>
                <w:color w:val="040404"/>
                <w:sz w:val="20"/>
              </w:rPr>
            </w:pPr>
          </w:p>
          <w:p w14:paraId="7BDFE191" w14:textId="77777777" w:rsidR="00172DD2" w:rsidRDefault="00172DD2" w:rsidP="00172DD2">
            <w:pPr>
              <w:widowControl w:val="0"/>
              <w:rPr>
                <w:color w:val="040404"/>
                <w:sz w:val="20"/>
              </w:rPr>
            </w:pPr>
          </w:p>
          <w:p w14:paraId="56DD6CB6" w14:textId="77777777" w:rsidR="00172DD2" w:rsidRDefault="00172DD2" w:rsidP="00172DD2">
            <w:pPr>
              <w:widowControl w:val="0"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77D5" w14:textId="77777777" w:rsidR="00172DD2" w:rsidRDefault="00172DD2" w:rsidP="00172DD2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 w14:paraId="3221E791" w14:textId="0681A556" w:rsidR="00172DD2" w:rsidRDefault="000910F6" w:rsidP="00172DD2">
            <w:pPr>
              <w:widowControl w:val="0"/>
            </w:pPr>
            <w:r>
              <w:rPr>
                <w:sz w:val="20"/>
              </w:rPr>
              <w:t xml:space="preserve">MUDr. Juraj </w:t>
            </w:r>
            <w:proofErr w:type="spellStart"/>
            <w:r>
              <w:rPr>
                <w:sz w:val="20"/>
              </w:rPr>
              <w:t>Kacian</w:t>
            </w:r>
            <w:proofErr w:type="spellEnd"/>
            <w:r>
              <w:rPr>
                <w:sz w:val="20"/>
              </w:rPr>
              <w:t>, MPH</w:t>
            </w:r>
          </w:p>
          <w:p w14:paraId="59BD8090" w14:textId="77777777" w:rsidR="00172DD2" w:rsidRDefault="00172DD2" w:rsidP="00172DD2">
            <w:pPr>
              <w:widowControl w:val="0"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 w14:paraId="55F9FAD0" w14:textId="77777777" w:rsidR="00172DD2" w:rsidRDefault="00172DD2" w:rsidP="00172DD2">
            <w:pPr>
              <w:widowControl w:val="0"/>
              <w:rPr>
                <w:sz w:val="20"/>
              </w:rPr>
            </w:pPr>
          </w:p>
          <w:p w14:paraId="50DDCB65" w14:textId="77777777" w:rsidR="00172DD2" w:rsidRDefault="00172DD2" w:rsidP="00172DD2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Dátum</w:t>
            </w:r>
            <w:r w:rsidR="00AA77FF">
              <w:rPr>
                <w:sz w:val="20"/>
              </w:rPr>
              <w:t xml:space="preserve"> zverejnenia zákazky na webe</w:t>
            </w:r>
            <w:r>
              <w:rPr>
                <w:sz w:val="20"/>
              </w:rPr>
              <w:t xml:space="preserve">: </w:t>
            </w:r>
            <w:r w:rsidR="003471BF">
              <w:rPr>
                <w:sz w:val="20"/>
              </w:rPr>
              <w:t>1</w:t>
            </w:r>
            <w:r w:rsidR="00950CE5">
              <w:rPr>
                <w:sz w:val="20"/>
              </w:rPr>
              <w:t>1</w:t>
            </w:r>
            <w:r>
              <w:rPr>
                <w:sz w:val="20"/>
              </w:rPr>
              <w:t>.</w:t>
            </w:r>
            <w:r w:rsidR="000910F6">
              <w:rPr>
                <w:sz w:val="20"/>
              </w:rPr>
              <w:t>0</w:t>
            </w:r>
            <w:r w:rsidR="00950CE5">
              <w:rPr>
                <w:sz w:val="20"/>
              </w:rPr>
              <w:t>3</w:t>
            </w:r>
            <w:r>
              <w:rPr>
                <w:sz w:val="20"/>
              </w:rPr>
              <w:t>.202</w:t>
            </w:r>
            <w:r w:rsidR="000910F6">
              <w:rPr>
                <w:sz w:val="20"/>
              </w:rPr>
              <w:t>4</w:t>
            </w:r>
          </w:p>
          <w:p w14:paraId="7217E9FB" w14:textId="63D03ADA" w:rsidR="00AA77FF" w:rsidRDefault="00AA77FF" w:rsidP="00172DD2">
            <w:pPr>
              <w:widowControl w:val="0"/>
            </w:pPr>
            <w:r>
              <w:rPr>
                <w:sz w:val="20"/>
              </w:rPr>
              <w:t>Termín predloženia CP: 13.03.2024</w:t>
            </w:r>
          </w:p>
        </w:tc>
      </w:tr>
    </w:tbl>
    <w:p w14:paraId="11A34CC8" w14:textId="77777777" w:rsidR="0049267F" w:rsidRDefault="0049267F"/>
    <w:tbl>
      <w:tblPr>
        <w:tblW w:w="10206" w:type="dxa"/>
        <w:tblInd w:w="-6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3449"/>
        <w:gridCol w:w="1417"/>
        <w:gridCol w:w="1984"/>
      </w:tblGrid>
      <w:tr w:rsidR="0049267F" w14:paraId="6E331214" w14:textId="77777777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0C55AA4" w14:textId="77777777" w:rsidR="0049267F" w:rsidRDefault="00000000">
            <w:pPr>
              <w:widowControl w:val="0"/>
              <w:spacing w:line="276" w:lineRule="auto"/>
              <w:rPr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lastRenderedPageBreak/>
              <w:t>Záznam o vykonaní základnej finančnej kontroly v súlade so zákonom č. 357/2015 Z. z. v etape vystavenia objednávky</w:t>
            </w:r>
          </w:p>
        </w:tc>
      </w:tr>
      <w:tr w:rsidR="0049267F" w14:paraId="1C67D976" w14:textId="77777777">
        <w:trPr>
          <w:trHeight w:val="340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497490" w14:textId="77777777" w:rsidR="0049267F" w:rsidRDefault="0049267F">
            <w:pPr>
              <w:pStyle w:val="Zarkazkladnhotextu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5099658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BD9AC9A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BF4286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 w:rsidR="0049267F" w14:paraId="6F6B5BF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70E41FB" w14:textId="77777777" w:rsidR="0049267F" w:rsidRDefault="00000000">
            <w:pPr>
              <w:widowControl w:val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62A46" w14:textId="063B02EF" w:rsidR="0049267F" w:rsidRDefault="003471BF" w:rsidP="00914113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Ing. R</w:t>
            </w:r>
            <w:r w:rsidR="00950CE5">
              <w:rPr>
                <w:b/>
                <w:sz w:val="22"/>
                <w:szCs w:val="22"/>
                <w:lang w:eastAsia="en-US"/>
              </w:rPr>
              <w:t>o</w:t>
            </w:r>
            <w:r>
              <w:rPr>
                <w:b/>
                <w:sz w:val="22"/>
                <w:szCs w:val="22"/>
                <w:lang w:eastAsia="en-US"/>
              </w:rPr>
              <w:t xml:space="preserve">bert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Rožánek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0B571" w14:textId="654B34D7" w:rsidR="0049267F" w:rsidRDefault="00950CE5" w:rsidP="000910F6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11.03.2024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D8D1D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2BBE4CE" w14:textId="77777777">
        <w:trPr>
          <w:trHeight w:val="552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4B2EE31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885C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 w14:paraId="47E0CAB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14113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D4A10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F0626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15C403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D457632" w14:textId="77777777" w:rsidR="0049267F" w:rsidRDefault="00000000">
            <w:pPr>
              <w:widowControl w:val="0"/>
              <w:rPr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44150" w14:textId="112506AC" w:rsidR="0049267F" w:rsidRDefault="000910F6" w:rsidP="0091411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Mgr. Pavol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Záň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A281" w14:textId="7CF6E90A" w:rsidR="0049267F" w:rsidRDefault="00950CE5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11.03.2024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2639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A625408" w14:textId="77777777">
        <w:trPr>
          <w:trHeight w:val="713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B171EFF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10CE0E5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 w14:paraId="461C9D3D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50CE5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042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219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93E76E5" w14:textId="77777777" w:rsidR="0049267F" w:rsidRDefault="00000000">
      <w:pPr>
        <w:rPr>
          <w:sz w:val="20"/>
        </w:rPr>
      </w:pPr>
      <w:r>
        <w:rPr>
          <w:vertAlign w:val="superscript"/>
        </w:rPr>
        <w:t>*</w:t>
      </w:r>
      <w:r>
        <w:t xml:space="preserve"> </w:t>
      </w:r>
      <w:proofErr w:type="spellStart"/>
      <w:r>
        <w:rPr>
          <w:sz w:val="20"/>
        </w:rPr>
        <w:t>Nehodiace</w:t>
      </w:r>
      <w:proofErr w:type="spellEnd"/>
      <w:r>
        <w:rPr>
          <w:sz w:val="20"/>
        </w:rPr>
        <w:t xml:space="preserve"> sa prečiarknite!</w:t>
      </w:r>
    </w:p>
    <w:sectPr w:rsidR="0049267F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71E94F" w14:textId="77777777" w:rsidR="00C35ADE" w:rsidRDefault="00C35ADE">
      <w:r>
        <w:separator/>
      </w:r>
    </w:p>
  </w:endnote>
  <w:endnote w:type="continuationSeparator" w:id="0">
    <w:p w14:paraId="12FBD1CE" w14:textId="77777777" w:rsidR="00C35ADE" w:rsidRDefault="00C35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1"/>
      <w:gridCol w:w="1843"/>
    </w:tblGrid>
    <w:tr w:rsidR="0049267F" w14:paraId="7B81F7A8" w14:textId="77777777">
      <w:trPr>
        <w:trHeight w:val="340"/>
        <w:jc w:val="center"/>
      </w:trPr>
      <w:tc>
        <w:tcPr>
          <w:tcW w:w="8363" w:type="dxa"/>
          <w:gridSpan w:val="2"/>
          <w:shd w:val="clear" w:color="auto" w:fill="auto"/>
          <w:vAlign w:val="center"/>
        </w:tcPr>
        <w:p w14:paraId="2EC3AD54" w14:textId="5CA2639C" w:rsidR="0049267F" w:rsidRDefault="00000000">
          <w:pPr>
            <w:pStyle w:val="Pta"/>
            <w:widowControl w:val="0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950CE5">
            <w:rPr>
              <w:rFonts w:ascii="Times New Roman" w:hAnsi="Times New Roman" w:cs="Times New Roman"/>
              <w:szCs w:val="20"/>
            </w:rPr>
            <w:t xml:space="preserve">Ing. Robert </w:t>
          </w:r>
          <w:proofErr w:type="spellStart"/>
          <w:r w:rsidR="00950CE5">
            <w:rPr>
              <w:rFonts w:ascii="Times New Roman" w:hAnsi="Times New Roman" w:cs="Times New Roman"/>
              <w:szCs w:val="20"/>
            </w:rPr>
            <w:t>Rožánek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3" w:type="dxa"/>
          <w:shd w:val="clear" w:color="auto" w:fill="auto"/>
          <w:vAlign w:val="center"/>
        </w:tcPr>
        <w:p w14:paraId="23DD4A8E" w14:textId="77777777" w:rsidR="0049267F" w:rsidRDefault="0049267F">
          <w:pPr>
            <w:widowControl w:val="0"/>
            <w:snapToGrid w:val="0"/>
            <w:rPr>
              <w:szCs w:val="20"/>
            </w:rPr>
          </w:pPr>
        </w:p>
      </w:tc>
    </w:tr>
    <w:tr w:rsidR="0049267F" w14:paraId="7E9C4AA4" w14:textId="77777777"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4406F293" w14:textId="39B0CC1F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14113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1" w:type="dxa"/>
          <w:shd w:val="clear" w:color="auto" w:fill="auto"/>
          <w:vAlign w:val="center"/>
        </w:tcPr>
        <w:p w14:paraId="5994C5B2" w14:textId="4F80B0CB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950CE5">
            <w:rPr>
              <w:rFonts w:ascii="Times New Roman" w:hAnsi="Times New Roman" w:cs="Times New Roman"/>
            </w:rPr>
            <w:t>rozanek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3" w:type="dxa"/>
          <w:shd w:val="clear" w:color="auto" w:fill="auto"/>
          <w:vAlign w:val="center"/>
        </w:tcPr>
        <w:p w14:paraId="3B7124C4" w14:textId="77777777" w:rsidR="0049267F" w:rsidRDefault="00000000">
          <w:pPr>
            <w:widowControl w:val="0"/>
          </w:pPr>
          <w:r>
            <w:t>www.fnspza.sk</w:t>
          </w:r>
        </w:p>
      </w:tc>
    </w:tr>
  </w:tbl>
  <w:p w14:paraId="4CE874CE" w14:textId="77777777" w:rsidR="0049267F" w:rsidRDefault="0049267F">
    <w:pPr>
      <w:pStyle w:val="Pta"/>
    </w:pPr>
  </w:p>
  <w:p w14:paraId="0CD5ED2A" w14:textId="77777777" w:rsidR="0049267F" w:rsidRDefault="00000000">
    <w:pPr>
      <w:pStyle w:val="Pta"/>
    </w:pPr>
    <w:r>
      <w:rPr>
        <w:rFonts w:ascii="Times New Roman" w:hAnsi="Times New Roman" w:cs="Times New Roman"/>
      </w:rPr>
      <w:t>F-49-007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Rev.: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01E56F" w14:textId="77777777" w:rsidR="00C35ADE" w:rsidRDefault="00C35ADE">
      <w:r>
        <w:separator/>
      </w:r>
    </w:p>
  </w:footnote>
  <w:footnote w:type="continuationSeparator" w:id="0">
    <w:p w14:paraId="55DC372A" w14:textId="77777777" w:rsidR="00C35ADE" w:rsidRDefault="00C35A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63" w:type="dxa"/>
      <w:jc w:val="center"/>
      <w:tblLayout w:type="fixed"/>
      <w:tblLook w:val="04A0" w:firstRow="1" w:lastRow="0" w:firstColumn="1" w:lastColumn="0" w:noHBand="0" w:noVBand="1"/>
    </w:tblPr>
    <w:tblGrid>
      <w:gridCol w:w="1163"/>
      <w:gridCol w:w="7253"/>
      <w:gridCol w:w="1847"/>
    </w:tblGrid>
    <w:tr w:rsidR="0049267F" w14:paraId="52D4F3DC" w14:textId="77777777">
      <w:trPr>
        <w:trHeight w:val="562"/>
        <w:jc w:val="center"/>
      </w:trPr>
      <w:tc>
        <w:tcPr>
          <w:tcW w:w="11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A95C70" w14:textId="77777777" w:rsidR="0049267F" w:rsidRDefault="00000000">
          <w:pPr>
            <w:widowControl w:val="0"/>
            <w:jc w:val="center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7EED9F96" wp14:editId="7D10281D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84C295B" w14:textId="77777777" w:rsidR="0049267F" w:rsidRDefault="00000000">
          <w:pPr>
            <w:widowControl w:val="0"/>
            <w:jc w:val="center"/>
            <w:rPr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4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DB347D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30799499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43468EB8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04DDFA38" w14:textId="77777777" w:rsidR="0049267F" w:rsidRDefault="00000000">
          <w:pPr>
            <w:widowControl w:val="0"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 w:rsidR="0049267F" w14:paraId="35AB6C97" w14:textId="77777777">
      <w:trPr>
        <w:trHeight w:val="562"/>
        <w:jc w:val="center"/>
      </w:trPr>
      <w:tc>
        <w:tcPr>
          <w:tcW w:w="11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4E9C1DA1" w14:textId="77777777" w:rsidR="0049267F" w:rsidRDefault="0049267F">
          <w:pPr>
            <w:widowControl w:val="0"/>
            <w:rPr>
              <w:szCs w:val="20"/>
            </w:rPr>
          </w:pP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56299A1B" w14:textId="77777777" w:rsidR="0049267F" w:rsidRDefault="00000000">
          <w:pPr>
            <w:widowControl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47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09D7E0" w14:textId="77777777" w:rsidR="0049267F" w:rsidRDefault="0049267F">
          <w:pPr>
            <w:widowControl w:val="0"/>
            <w:jc w:val="center"/>
            <w:rPr>
              <w:b/>
            </w:rPr>
          </w:pPr>
        </w:p>
      </w:tc>
    </w:tr>
  </w:tbl>
  <w:p w14:paraId="0C71A9E3" w14:textId="77777777" w:rsidR="0049267F" w:rsidRDefault="0049267F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0A5009"/>
    <w:multiLevelType w:val="multilevel"/>
    <w:tmpl w:val="492C9EE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A85B7F"/>
    <w:multiLevelType w:val="multilevel"/>
    <w:tmpl w:val="B1D021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0925833">
    <w:abstractNumId w:val="0"/>
  </w:num>
  <w:num w:numId="2" w16cid:durableId="13179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7F"/>
    <w:rsid w:val="000910F6"/>
    <w:rsid w:val="00093798"/>
    <w:rsid w:val="00130088"/>
    <w:rsid w:val="0015406B"/>
    <w:rsid w:val="00172DD2"/>
    <w:rsid w:val="0027167A"/>
    <w:rsid w:val="003471BF"/>
    <w:rsid w:val="003A29C2"/>
    <w:rsid w:val="00455610"/>
    <w:rsid w:val="0049267F"/>
    <w:rsid w:val="00671424"/>
    <w:rsid w:val="006F51A5"/>
    <w:rsid w:val="0072647C"/>
    <w:rsid w:val="008517A8"/>
    <w:rsid w:val="0086191E"/>
    <w:rsid w:val="00914113"/>
    <w:rsid w:val="00950CE5"/>
    <w:rsid w:val="00A97E67"/>
    <w:rsid w:val="00AA06FD"/>
    <w:rsid w:val="00AA77FF"/>
    <w:rsid w:val="00AD7F27"/>
    <w:rsid w:val="00AF1CE2"/>
    <w:rsid w:val="00C07B17"/>
    <w:rsid w:val="00C35ADE"/>
    <w:rsid w:val="00D63B6C"/>
    <w:rsid w:val="00DA3A28"/>
    <w:rsid w:val="00EF1879"/>
    <w:rsid w:val="00F112E1"/>
    <w:rsid w:val="00FF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2710"/>
  <w15:docId w15:val="{EDA15C02-B0AC-4976-B1D6-B1805047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redvolenpsmoodseku2">
    <w:name w:val="Predvolené písmo odseku2"/>
    <w:qFormat/>
  </w:style>
  <w:style w:type="character" w:customStyle="1" w:styleId="Predvolenpsmoodseku1">
    <w:name w:val="Predvolené písmo odseku1"/>
    <w:qFormat/>
  </w:style>
  <w:style w:type="character" w:styleId="slostrany">
    <w:name w:val="page number"/>
    <w:basedOn w:val="Predvolenpsmoodseku1"/>
    <w:qFormat/>
  </w:style>
  <w:style w:type="character" w:customStyle="1" w:styleId="PtaChar">
    <w:name w:val="Päta Char"/>
    <w:qFormat/>
    <w:rPr>
      <w:rFonts w:ascii="Arial" w:eastAsia="Calibri" w:hAnsi="Arial" w:cs="Arial"/>
      <w:szCs w:val="22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  <w:qFormat/>
  </w:style>
  <w:style w:type="character" w:customStyle="1" w:styleId="ObyajntextChar">
    <w:name w:val="Obyčajný text Char"/>
    <w:qFormat/>
    <w:rPr>
      <w:sz w:val="24"/>
      <w:szCs w:val="24"/>
    </w:r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qFormat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4D0C45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4D0C45"/>
    <w:rPr>
      <w:lang w:eastAsia="zh-C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4D0C45"/>
    <w:rPr>
      <w:b/>
      <w:bCs/>
      <w:lang w:eastAsia="zh-CN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4D0C45"/>
    <w:rPr>
      <w:rFonts w:ascii="Arial" w:hAnsi="Arial"/>
      <w:szCs w:val="24"/>
      <w:lang w:val="x-none" w:eastAsia="ar-SA"/>
    </w:rPr>
  </w:style>
  <w:style w:type="paragraph" w:customStyle="1" w:styleId="Nadpis">
    <w:name w:val="Nadpis"/>
    <w:basedOn w:val="Normlny"/>
    <w:next w:val="Zkladntext"/>
    <w:qFormat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qFormat/>
    <w:pPr>
      <w:jc w:val="center"/>
    </w:pPr>
    <w:rPr>
      <w:rFonts w:eastAsia="Calibri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customStyle="1" w:styleId="Obyajntext1">
    <w:name w:val="Obyčajný text1"/>
    <w:basedOn w:val="Normlny"/>
    <w:qFormat/>
    <w:pPr>
      <w:suppressAutoHyphens w:val="0"/>
      <w:spacing w:before="280" w:after="280"/>
    </w:p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4D0C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4D0C45"/>
    <w:rPr>
      <w:b/>
      <w:bCs/>
    </w:rPr>
  </w:style>
  <w:style w:type="paragraph" w:styleId="Zarkazkladnhotextu">
    <w:name w:val="Body Text Indent"/>
    <w:basedOn w:val="Normlny"/>
    <w:link w:val="ZarkazkladnhotextuChar"/>
    <w:rsid w:val="004D0C45"/>
    <w:pPr>
      <w:spacing w:after="120"/>
      <w:ind w:left="283"/>
    </w:pPr>
    <w:rPr>
      <w:rFonts w:ascii="Arial" w:hAnsi="Arial"/>
      <w:sz w:val="20"/>
      <w:lang w:val="x-none" w:eastAsia="ar-SA"/>
    </w:rPr>
  </w:style>
  <w:style w:type="paragraph" w:styleId="Odsekzoznamu">
    <w:name w:val="List Paragraph"/>
    <w:basedOn w:val="Normlny"/>
    <w:uiPriority w:val="34"/>
    <w:qFormat/>
    <w:rsid w:val="00BD029D"/>
    <w:pPr>
      <w:ind w:left="720"/>
      <w:contextualSpacing/>
    </w:pPr>
  </w:style>
  <w:style w:type="paragraph" w:styleId="Revzia">
    <w:name w:val="Revision"/>
    <w:uiPriority w:val="99"/>
    <w:semiHidden/>
    <w:qFormat/>
    <w:rsid w:val="006D430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8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dc:description/>
  <cp:lastModifiedBy>Magdaléna Vacková</cp:lastModifiedBy>
  <cp:revision>2</cp:revision>
  <cp:lastPrinted>2022-01-11T09:51:00Z</cp:lastPrinted>
  <dcterms:created xsi:type="dcterms:W3CDTF">2024-03-13T10:26:00Z</dcterms:created>
  <dcterms:modified xsi:type="dcterms:W3CDTF">2024-03-13T10:26:00Z</dcterms:modified>
  <dc:language>sk-SK</dc:language>
</cp:coreProperties>
</file>